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38C3E9" w14:textId="77777777" w:rsidR="00EC0BF3" w:rsidRPr="0046755F" w:rsidRDefault="00EC0BF3" w:rsidP="006B13BA">
      <w:pPr>
        <w:jc w:val="center"/>
        <w:rPr>
          <w:b/>
          <w:sz w:val="24"/>
          <w:szCs w:val="24"/>
        </w:rPr>
      </w:pPr>
    </w:p>
    <w:p w14:paraId="0C23C999" w14:textId="77777777" w:rsidR="00EC0BF3" w:rsidRPr="0046755F" w:rsidRDefault="00EC0BF3" w:rsidP="006B13BA">
      <w:pPr>
        <w:jc w:val="center"/>
        <w:rPr>
          <w:b/>
          <w:sz w:val="24"/>
          <w:szCs w:val="24"/>
        </w:rPr>
      </w:pPr>
    </w:p>
    <w:p w14:paraId="586E4570" w14:textId="1DA0346E" w:rsidR="00A7557A" w:rsidRPr="0046755F" w:rsidRDefault="00A7557A" w:rsidP="00A3106F">
      <w:pPr>
        <w:ind w:hanging="567"/>
        <w:jc w:val="center"/>
        <w:rPr>
          <w:sz w:val="24"/>
          <w:szCs w:val="24"/>
        </w:rPr>
      </w:pPr>
    </w:p>
    <w:p w14:paraId="038C8754" w14:textId="349CF27C" w:rsidR="0046755F" w:rsidRPr="0046755F" w:rsidRDefault="0035642C" w:rsidP="00254FA4">
      <w:pPr>
        <w:ind w:firstLine="709"/>
        <w:jc w:val="both"/>
        <w:outlineLvl w:val="0"/>
        <w:rPr>
          <w:sz w:val="24"/>
          <w:szCs w:val="24"/>
        </w:rPr>
      </w:pPr>
      <w:r w:rsidRPr="0035642C">
        <w:rPr>
          <w:noProof/>
          <w:sz w:val="24"/>
          <w:szCs w:val="24"/>
          <w:lang w:eastAsia="ru-RU"/>
        </w:rPr>
        <w:drawing>
          <wp:inline distT="0" distB="0" distL="0" distR="0" wp14:anchorId="15803AD2" wp14:editId="13A6AC63">
            <wp:extent cx="5940425" cy="7681960"/>
            <wp:effectExtent l="0" t="0" r="3175" b="0"/>
            <wp:docPr id="2" name="Рисунок 2" descr="C:\Users\злата\Desktop\титцльники новые фото\«31» 08. 2019 r.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титцльники новые фото\«31» 08. 2019 r._page-0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1789F" w14:textId="77777777" w:rsidR="0046755F" w:rsidRPr="0046755F" w:rsidRDefault="0046755F" w:rsidP="00254FA4">
      <w:pPr>
        <w:ind w:firstLine="709"/>
        <w:jc w:val="both"/>
        <w:outlineLvl w:val="0"/>
        <w:rPr>
          <w:sz w:val="24"/>
          <w:szCs w:val="24"/>
        </w:rPr>
      </w:pPr>
    </w:p>
    <w:p w14:paraId="7998BDE9" w14:textId="6FB1EC91" w:rsidR="0046755F" w:rsidRPr="0046755F" w:rsidRDefault="0046755F" w:rsidP="00254FA4">
      <w:pPr>
        <w:ind w:firstLine="709"/>
        <w:jc w:val="both"/>
        <w:outlineLvl w:val="0"/>
        <w:rPr>
          <w:sz w:val="24"/>
          <w:szCs w:val="24"/>
        </w:rPr>
      </w:pPr>
    </w:p>
    <w:p w14:paraId="1950F764" w14:textId="77777777" w:rsidR="0046755F" w:rsidRPr="0046755F" w:rsidRDefault="0046755F" w:rsidP="00254FA4">
      <w:pPr>
        <w:ind w:firstLine="709"/>
        <w:jc w:val="both"/>
        <w:outlineLvl w:val="0"/>
        <w:rPr>
          <w:sz w:val="24"/>
          <w:szCs w:val="24"/>
        </w:rPr>
      </w:pPr>
    </w:p>
    <w:p w14:paraId="1B00FAA4" w14:textId="2D6747E8" w:rsidR="00254FA4" w:rsidRPr="0046755F" w:rsidRDefault="00254FA4" w:rsidP="00254FA4">
      <w:pPr>
        <w:ind w:firstLine="709"/>
        <w:jc w:val="both"/>
        <w:outlineLvl w:val="0"/>
        <w:rPr>
          <w:bCs/>
          <w:sz w:val="24"/>
          <w:szCs w:val="24"/>
          <w:lang w:eastAsia="ru-RU" w:bidi="ru-RU"/>
        </w:rPr>
      </w:pPr>
    </w:p>
    <w:p w14:paraId="196ABA6C" w14:textId="77777777" w:rsidR="00A7557A" w:rsidRPr="0046755F" w:rsidRDefault="00A7557A">
      <w:pPr>
        <w:jc w:val="center"/>
        <w:rPr>
          <w:sz w:val="24"/>
          <w:szCs w:val="24"/>
        </w:rPr>
      </w:pPr>
    </w:p>
    <w:p w14:paraId="2E7E87D1" w14:textId="77777777" w:rsidR="00A7557A" w:rsidRPr="0046755F" w:rsidRDefault="00A7557A">
      <w:pPr>
        <w:jc w:val="center"/>
        <w:rPr>
          <w:sz w:val="24"/>
          <w:szCs w:val="24"/>
        </w:rPr>
      </w:pPr>
    </w:p>
    <w:p w14:paraId="472D3AD0" w14:textId="77777777" w:rsidR="00A7557A" w:rsidRPr="0046755F" w:rsidRDefault="00A7557A">
      <w:pPr>
        <w:jc w:val="center"/>
        <w:rPr>
          <w:sz w:val="24"/>
          <w:szCs w:val="24"/>
        </w:rPr>
      </w:pPr>
    </w:p>
    <w:p w14:paraId="2D3607E5" w14:textId="77777777" w:rsidR="00A7557A" w:rsidRPr="0046755F" w:rsidRDefault="00A7557A">
      <w:pPr>
        <w:jc w:val="center"/>
        <w:rPr>
          <w:sz w:val="24"/>
          <w:szCs w:val="24"/>
        </w:rPr>
      </w:pPr>
    </w:p>
    <w:p w14:paraId="0CD996DD" w14:textId="7C301060" w:rsidR="00A7557A" w:rsidRDefault="00A7557A">
      <w:pPr>
        <w:jc w:val="center"/>
        <w:rPr>
          <w:sz w:val="24"/>
          <w:szCs w:val="24"/>
        </w:rPr>
      </w:pPr>
    </w:p>
    <w:p w14:paraId="5AF13ED7" w14:textId="1C140AFA" w:rsidR="0035642C" w:rsidRDefault="0035642C">
      <w:pPr>
        <w:jc w:val="center"/>
        <w:rPr>
          <w:sz w:val="24"/>
          <w:szCs w:val="24"/>
        </w:rPr>
      </w:pPr>
    </w:p>
    <w:p w14:paraId="47F5E2C6" w14:textId="3F09AA7C" w:rsidR="0035642C" w:rsidRDefault="0035642C">
      <w:pPr>
        <w:jc w:val="center"/>
        <w:rPr>
          <w:sz w:val="24"/>
          <w:szCs w:val="24"/>
        </w:rPr>
      </w:pPr>
    </w:p>
    <w:p w14:paraId="70DE27BE" w14:textId="77777777" w:rsidR="0035642C" w:rsidRPr="0046755F" w:rsidRDefault="0035642C">
      <w:pPr>
        <w:jc w:val="center"/>
        <w:rPr>
          <w:sz w:val="24"/>
          <w:szCs w:val="24"/>
        </w:rPr>
      </w:pPr>
    </w:p>
    <w:p w14:paraId="127D5861" w14:textId="522FBC3A" w:rsidR="00A7557A" w:rsidRPr="00F60E6F" w:rsidRDefault="00A7557A">
      <w:pPr>
        <w:jc w:val="center"/>
        <w:rPr>
          <w:b/>
          <w:sz w:val="24"/>
          <w:szCs w:val="24"/>
        </w:rPr>
      </w:pPr>
      <w:r w:rsidRPr="00F60E6F">
        <w:rPr>
          <w:b/>
          <w:sz w:val="24"/>
          <w:szCs w:val="24"/>
        </w:rPr>
        <w:t xml:space="preserve">Содержание </w:t>
      </w:r>
    </w:p>
    <w:p w14:paraId="36A2008F" w14:textId="77777777" w:rsidR="00A7557A" w:rsidRPr="0046755F" w:rsidRDefault="00A7557A">
      <w:pPr>
        <w:jc w:val="center"/>
        <w:rPr>
          <w:sz w:val="24"/>
          <w:szCs w:val="24"/>
        </w:rPr>
      </w:pPr>
    </w:p>
    <w:p w14:paraId="4C4217DB" w14:textId="77777777" w:rsidR="00A7557A" w:rsidRPr="0046755F" w:rsidRDefault="00A7557A" w:rsidP="0046755F">
      <w:pPr>
        <w:spacing w:line="276" w:lineRule="auto"/>
        <w:ind w:firstLine="567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1.Общие положения</w:t>
      </w:r>
    </w:p>
    <w:p w14:paraId="1E99F7F0" w14:textId="77777777" w:rsidR="00A7557A" w:rsidRPr="0046755F" w:rsidRDefault="00A7557A" w:rsidP="0046755F">
      <w:pPr>
        <w:spacing w:line="276" w:lineRule="auto"/>
        <w:ind w:firstLine="567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14:paraId="13C981B0" w14:textId="77777777" w:rsidR="00A7557A" w:rsidRPr="0046755F" w:rsidRDefault="00A7557A" w:rsidP="0046755F">
      <w:pPr>
        <w:spacing w:line="276" w:lineRule="auto"/>
        <w:ind w:firstLine="567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3. Формы контроля и оценивания элементов профессионального модуля (Таблица 3).</w:t>
      </w:r>
    </w:p>
    <w:p w14:paraId="34810C10" w14:textId="77777777" w:rsidR="00A7557A" w:rsidRPr="0046755F" w:rsidRDefault="00A7557A" w:rsidP="0046755F">
      <w:pPr>
        <w:spacing w:line="276" w:lineRule="auto"/>
        <w:ind w:firstLine="567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4. Оценочные материалы. </w:t>
      </w:r>
    </w:p>
    <w:p w14:paraId="55B89475" w14:textId="77777777" w:rsidR="00A7557A" w:rsidRPr="0046755F" w:rsidRDefault="00A7557A" w:rsidP="0046755F">
      <w:pPr>
        <w:spacing w:line="276" w:lineRule="auto"/>
        <w:ind w:firstLine="567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4.1. Текущий контроль.</w:t>
      </w:r>
    </w:p>
    <w:p w14:paraId="252433C2" w14:textId="77777777" w:rsidR="00A7557A" w:rsidRPr="0046755F" w:rsidRDefault="00A7557A" w:rsidP="0046755F">
      <w:pPr>
        <w:spacing w:line="276" w:lineRule="auto"/>
        <w:ind w:firstLine="567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4.2. Промежуточная аттестация.</w:t>
      </w:r>
    </w:p>
    <w:p w14:paraId="78E2587D" w14:textId="77777777" w:rsidR="00A7557A" w:rsidRPr="0046755F" w:rsidRDefault="00A7557A" w:rsidP="0046755F">
      <w:pPr>
        <w:spacing w:line="276" w:lineRule="auto"/>
        <w:ind w:firstLine="567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5. Рекомендации по формированию «портфолио» </w:t>
      </w:r>
      <w:r w:rsidRPr="0046755F">
        <w:rPr>
          <w:i/>
          <w:sz w:val="24"/>
          <w:szCs w:val="24"/>
        </w:rPr>
        <w:t>(при наличии).</w:t>
      </w:r>
      <w:r w:rsidRPr="0046755F">
        <w:rPr>
          <w:sz w:val="24"/>
          <w:szCs w:val="24"/>
        </w:rPr>
        <w:t xml:space="preserve"> </w:t>
      </w:r>
    </w:p>
    <w:p w14:paraId="4EA3D68D" w14:textId="1E69AA66" w:rsidR="00D11B92" w:rsidRPr="0046755F" w:rsidRDefault="00A7557A" w:rsidP="0046755F">
      <w:pPr>
        <w:pStyle w:val="a3"/>
        <w:tabs>
          <w:tab w:val="left" w:pos="2259"/>
        </w:tabs>
        <w:spacing w:before="1"/>
        <w:ind w:left="232" w:firstLine="567"/>
        <w:rPr>
          <w:sz w:val="24"/>
          <w:szCs w:val="24"/>
        </w:rPr>
      </w:pPr>
      <w:r w:rsidRPr="0046755F">
        <w:rPr>
          <w:sz w:val="24"/>
          <w:szCs w:val="24"/>
        </w:rPr>
        <w:t>Приложения</w:t>
      </w:r>
    </w:p>
    <w:p w14:paraId="56BACF9D" w14:textId="77777777" w:rsidR="00A7557A" w:rsidRPr="0046755F" w:rsidRDefault="00A7557A" w:rsidP="0046755F">
      <w:pPr>
        <w:pStyle w:val="a3"/>
        <w:tabs>
          <w:tab w:val="left" w:pos="2259"/>
        </w:tabs>
        <w:spacing w:before="1"/>
        <w:ind w:left="232" w:firstLine="567"/>
        <w:rPr>
          <w:sz w:val="24"/>
          <w:szCs w:val="24"/>
        </w:rPr>
      </w:pPr>
    </w:p>
    <w:p w14:paraId="57BB9B97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534CDCBA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46BCA27D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4DB263DC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4FADCF94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5A0146BE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7E03C907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724401DC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3608398D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7494ADF6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06E2AB1C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40CB04A6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477E25FA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4D83C136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529802D7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2CB1E439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3F8D2AAF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25AB5C75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3A06C906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315AC0D3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01A429BC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11E1C4ED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1D4C7159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18A5199F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10D4A006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480BCB4D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07832540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4D38C2FE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159D73B3" w14:textId="77777777" w:rsidR="00A7557A" w:rsidRPr="0046755F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546C634E" w14:textId="15090109" w:rsidR="00A7557A" w:rsidRDefault="00A7557A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15798147" w14:textId="71612D73" w:rsidR="0046755F" w:rsidRDefault="0046755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574EE5E9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08D6F7E3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39F06395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562913BC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00E6ED84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363288BE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4BB4A5CF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6C49D1C2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6700FE54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2C29CA49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5A423054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3844F03E" w14:textId="77777777" w:rsidR="00A3106F" w:rsidRDefault="00A3106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38197882" w14:textId="4430E413" w:rsidR="0046755F" w:rsidRDefault="0046755F" w:rsidP="00A7557A">
      <w:pPr>
        <w:pStyle w:val="a3"/>
        <w:tabs>
          <w:tab w:val="left" w:pos="2259"/>
        </w:tabs>
        <w:spacing w:before="1"/>
        <w:ind w:left="232"/>
        <w:rPr>
          <w:sz w:val="24"/>
          <w:szCs w:val="24"/>
        </w:rPr>
      </w:pPr>
    </w:p>
    <w:p w14:paraId="0971D7D5" w14:textId="3CD01135" w:rsidR="00D11B92" w:rsidRDefault="00EC0BF3" w:rsidP="002A360E">
      <w:pPr>
        <w:pStyle w:val="2"/>
        <w:numPr>
          <w:ilvl w:val="0"/>
          <w:numId w:val="2"/>
        </w:numPr>
        <w:tabs>
          <w:tab w:val="left" w:pos="3163"/>
        </w:tabs>
        <w:spacing w:before="78"/>
        <w:ind w:firstLine="0"/>
        <w:jc w:val="left"/>
        <w:rPr>
          <w:sz w:val="24"/>
          <w:szCs w:val="24"/>
        </w:rPr>
      </w:pPr>
      <w:r w:rsidRPr="0046755F">
        <w:rPr>
          <w:sz w:val="24"/>
          <w:szCs w:val="24"/>
        </w:rPr>
        <w:t>О</w:t>
      </w:r>
      <w:r w:rsidR="0046755F">
        <w:rPr>
          <w:sz w:val="24"/>
          <w:szCs w:val="24"/>
        </w:rPr>
        <w:t xml:space="preserve">бщие положения </w:t>
      </w:r>
    </w:p>
    <w:p w14:paraId="3AA8FBF0" w14:textId="77777777" w:rsidR="007C4FC5" w:rsidRPr="0046755F" w:rsidRDefault="007C4FC5" w:rsidP="007C4FC5">
      <w:pPr>
        <w:pStyle w:val="2"/>
        <w:tabs>
          <w:tab w:val="left" w:pos="3163"/>
        </w:tabs>
        <w:spacing w:before="78"/>
        <w:jc w:val="right"/>
        <w:rPr>
          <w:sz w:val="24"/>
          <w:szCs w:val="24"/>
        </w:rPr>
      </w:pPr>
    </w:p>
    <w:p w14:paraId="7FD60365" w14:textId="77777777" w:rsidR="007C4FC5" w:rsidRPr="007E2E02" w:rsidRDefault="007C4FC5" w:rsidP="007C4FC5">
      <w:pPr>
        <w:autoSpaceDE/>
        <w:autoSpaceDN/>
        <w:spacing w:line="276" w:lineRule="auto"/>
        <w:ind w:firstLine="709"/>
        <w:jc w:val="both"/>
        <w:rPr>
          <w:rFonts w:eastAsia="Arial Unicode MS"/>
          <w:color w:val="000000"/>
          <w:sz w:val="24"/>
          <w:szCs w:val="24"/>
        </w:rPr>
      </w:pPr>
      <w:r w:rsidRPr="007E2E02">
        <w:rPr>
          <w:rFonts w:eastAsia="Arial Unicode MS"/>
          <w:color w:val="000000"/>
          <w:sz w:val="24"/>
          <w:szCs w:val="24"/>
        </w:rPr>
        <w:t xml:space="preserve">Комплект контрольно-оценочных средств по профессиональному модулю разработан на основе ФГОС СПО по специальности </w:t>
      </w:r>
      <w:r w:rsidRPr="00D25BFD">
        <w:t>08.02.07 Монтаж и эксплуатация внутренних сантехнических устройств, кондиционирования воздуха и вентиляции</w:t>
      </w:r>
      <w:r>
        <w:t>.</w:t>
      </w:r>
    </w:p>
    <w:p w14:paraId="504D3865" w14:textId="65C59228" w:rsidR="007C4FC5" w:rsidRPr="007E2E02" w:rsidRDefault="007C4FC5" w:rsidP="007C4FC5">
      <w:pPr>
        <w:autoSpaceDE/>
        <w:autoSpaceDN/>
        <w:spacing w:line="276" w:lineRule="auto"/>
        <w:ind w:firstLine="709"/>
        <w:jc w:val="both"/>
        <w:rPr>
          <w:rFonts w:eastAsia="Arial Unicode MS"/>
          <w:color w:val="000000"/>
          <w:sz w:val="24"/>
          <w:szCs w:val="24"/>
        </w:rPr>
      </w:pPr>
      <w:r w:rsidRPr="007E2E02">
        <w:rPr>
          <w:rFonts w:eastAsia="Arial Unicode MS"/>
          <w:color w:val="000000"/>
          <w:sz w:val="24"/>
          <w:szCs w:val="24"/>
        </w:rPr>
        <w:t xml:space="preserve">Результатом освоения профессионального модуля является готовность обучающегося к выполнению вида профессиональной деятельности </w:t>
      </w:r>
      <w:r w:rsidRPr="007C4FC5">
        <w:rPr>
          <w:bCs/>
          <w:sz w:val="24"/>
          <w:szCs w:val="24"/>
        </w:rPr>
        <w:t>ПМ. 03 Участие в проектировании систем водоснабжения и водоотведения, отопления, вентиляции и кондиционирования воздуха</w:t>
      </w:r>
      <w:r w:rsidRPr="007E2E02">
        <w:rPr>
          <w:rFonts w:eastAsia="Arial Unicode MS"/>
          <w:color w:val="000000"/>
          <w:sz w:val="24"/>
          <w:szCs w:val="24"/>
        </w:rPr>
        <w:t xml:space="preserve"> и составляющих его профессиональных компетенций, а также общие компетенции, формирующиеся в процессе освоения ОПОП в целом.</w:t>
      </w:r>
    </w:p>
    <w:p w14:paraId="3D795A86" w14:textId="77777777" w:rsidR="007C4FC5" w:rsidRPr="007E2E02" w:rsidRDefault="007C4FC5" w:rsidP="007C4FC5">
      <w:pPr>
        <w:autoSpaceDE/>
        <w:autoSpaceDN/>
        <w:spacing w:line="276" w:lineRule="auto"/>
        <w:ind w:firstLine="709"/>
        <w:jc w:val="both"/>
        <w:rPr>
          <w:rFonts w:eastAsia="Arial Unicode MS"/>
          <w:color w:val="000000"/>
          <w:sz w:val="24"/>
          <w:szCs w:val="24"/>
        </w:rPr>
      </w:pPr>
      <w:r w:rsidRPr="007E2E02">
        <w:rPr>
          <w:rFonts w:eastAsia="Arial Unicode MS"/>
          <w:color w:val="000000"/>
          <w:sz w:val="24"/>
          <w:szCs w:val="24"/>
        </w:rPr>
        <w:t xml:space="preserve"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</w:t>
      </w:r>
      <w:proofErr w:type="gramStart"/>
      <w:r w:rsidRPr="007E2E02">
        <w:rPr>
          <w:rFonts w:eastAsia="Arial Unicode MS"/>
          <w:color w:val="000000"/>
          <w:sz w:val="24"/>
          <w:szCs w:val="24"/>
        </w:rPr>
        <w:t>освоен</w:t>
      </w:r>
      <w:proofErr w:type="gramEnd"/>
      <w:r w:rsidRPr="007E2E02">
        <w:rPr>
          <w:rFonts w:eastAsia="Arial Unicode MS"/>
          <w:color w:val="000000"/>
          <w:sz w:val="24"/>
          <w:szCs w:val="24"/>
        </w:rPr>
        <w:t>/не освоен».</w:t>
      </w:r>
    </w:p>
    <w:p w14:paraId="7392ACBB" w14:textId="77777777" w:rsidR="007C4FC5" w:rsidRPr="007E2E02" w:rsidRDefault="007C4FC5" w:rsidP="007C4FC5">
      <w:pPr>
        <w:autoSpaceDE/>
        <w:autoSpaceDN/>
        <w:spacing w:line="276" w:lineRule="auto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7E2E02">
        <w:rPr>
          <w:rFonts w:eastAsia="Arial Unicode MS"/>
          <w:color w:val="000000"/>
          <w:sz w:val="24"/>
          <w:szCs w:val="24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</w:t>
      </w:r>
      <w:r w:rsidRPr="007E2E02">
        <w:rPr>
          <w:rFonts w:eastAsia="Arial Unicode MS"/>
          <w:color w:val="000000"/>
          <w:sz w:val="28"/>
          <w:szCs w:val="28"/>
        </w:rPr>
        <w:t>.</w:t>
      </w:r>
    </w:p>
    <w:p w14:paraId="091D0145" w14:textId="38C678ED" w:rsidR="009E0EB1" w:rsidRPr="0046755F" w:rsidRDefault="009E0EB1" w:rsidP="007C4FC5">
      <w:pPr>
        <w:rPr>
          <w:sz w:val="24"/>
          <w:szCs w:val="24"/>
          <w:lang w:eastAsia="ru-RU" w:bidi="ru-RU"/>
        </w:rPr>
      </w:pPr>
    </w:p>
    <w:p w14:paraId="3119F32A" w14:textId="77777777" w:rsidR="009E0EB1" w:rsidRPr="0046755F" w:rsidRDefault="009E0EB1" w:rsidP="009E0EB1">
      <w:pPr>
        <w:ind w:left="993" w:firstLine="709"/>
        <w:rPr>
          <w:sz w:val="24"/>
          <w:szCs w:val="24"/>
          <w:lang w:eastAsia="ru-RU" w:bidi="ru-RU"/>
        </w:rPr>
      </w:pPr>
    </w:p>
    <w:p w14:paraId="27744E61" w14:textId="6784F4A7" w:rsidR="009E0EB1" w:rsidRPr="0046755F" w:rsidRDefault="0046755F" w:rsidP="0046755F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val="x-none" w:bidi="ru-RU"/>
        </w:rPr>
      </w:pPr>
      <w:r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bidi="ru-RU"/>
        </w:rPr>
        <w:t>2.</w:t>
      </w:r>
      <w:r w:rsidR="007C4FC5"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bidi="ru-RU"/>
        </w:rPr>
        <w:t xml:space="preserve"> </w:t>
      </w:r>
      <w:r w:rsidR="009E0EB1" w:rsidRPr="0046755F"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bidi="ru-RU"/>
        </w:rPr>
        <w:t>Показатели оценки результатов освоения профессионального модуля, формы и методы контроля и оценки</w:t>
      </w:r>
    </w:p>
    <w:p w14:paraId="33EFAFB6" w14:textId="77777777" w:rsidR="009E0EB1" w:rsidRPr="0046755F" w:rsidRDefault="009E0EB1" w:rsidP="009E0EB1">
      <w:pPr>
        <w:tabs>
          <w:tab w:val="left" w:pos="1215"/>
        </w:tabs>
        <w:ind w:left="1440"/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val="x-none" w:bidi="ru-RU"/>
        </w:rPr>
      </w:pPr>
    </w:p>
    <w:p w14:paraId="0D34B61B" w14:textId="77777777" w:rsidR="009E0EB1" w:rsidRPr="0046755F" w:rsidRDefault="009E0EB1" w:rsidP="009E0EB1">
      <w:pPr>
        <w:tabs>
          <w:tab w:val="left" w:pos="1215"/>
        </w:tabs>
        <w:ind w:left="1440"/>
        <w:jc w:val="right"/>
        <w:rPr>
          <w:rFonts w:eastAsia="Arial Unicode MS"/>
          <w:iCs/>
          <w:color w:val="000000"/>
          <w:sz w:val="24"/>
          <w:szCs w:val="24"/>
          <w:shd w:val="clear" w:color="auto" w:fill="FFFFFF"/>
          <w:lang w:val="x-none" w:bidi="ru-RU"/>
        </w:rPr>
      </w:pPr>
      <w:r w:rsidRPr="0046755F">
        <w:rPr>
          <w:rFonts w:eastAsia="Arial Unicode MS"/>
          <w:iCs/>
          <w:color w:val="000000"/>
          <w:sz w:val="24"/>
          <w:szCs w:val="24"/>
          <w:shd w:val="clear" w:color="auto" w:fill="FFFFFF"/>
          <w:lang w:bidi="ru-RU"/>
        </w:rPr>
        <w:t>Таблица 1</w:t>
      </w:r>
    </w:p>
    <w:p w14:paraId="5F8AB0BB" w14:textId="77777777" w:rsidR="009E0EB1" w:rsidRPr="0046755F" w:rsidRDefault="009E0EB1" w:rsidP="00254FA4">
      <w:pPr>
        <w:ind w:left="260"/>
        <w:jc w:val="both"/>
        <w:rPr>
          <w:sz w:val="24"/>
          <w:szCs w:val="24"/>
        </w:rPr>
      </w:pPr>
    </w:p>
    <w:tbl>
      <w:tblPr>
        <w:tblW w:w="9356" w:type="dxa"/>
        <w:tblInd w:w="552" w:type="dxa"/>
        <w:tblBorders>
          <w:top w:val="single" w:sz="12" w:space="0" w:color="auto"/>
          <w:left w:val="single" w:sz="12" w:space="0" w:color="auto"/>
          <w:bottom w:val="single" w:sz="4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6"/>
        <w:gridCol w:w="4961"/>
        <w:gridCol w:w="2429"/>
      </w:tblGrid>
      <w:tr w:rsidR="009E0EB1" w:rsidRPr="0046755F" w14:paraId="77840214" w14:textId="77777777" w:rsidTr="002A360E">
        <w:tc>
          <w:tcPr>
            <w:tcW w:w="1966" w:type="dxa"/>
            <w:shd w:val="clear" w:color="auto" w:fill="auto"/>
            <w:vAlign w:val="center"/>
          </w:tcPr>
          <w:p w14:paraId="72B26BF0" w14:textId="77777777" w:rsidR="009E0EB1" w:rsidRPr="0046755F" w:rsidRDefault="009E0EB1" w:rsidP="00D104F8">
            <w:pPr>
              <w:jc w:val="both"/>
              <w:rPr>
                <w:b/>
                <w:bCs/>
                <w:sz w:val="24"/>
                <w:szCs w:val="24"/>
              </w:rPr>
            </w:pPr>
            <w:r w:rsidRPr="0046755F">
              <w:rPr>
                <w:b/>
                <w:bCs/>
                <w:sz w:val="24"/>
                <w:szCs w:val="24"/>
              </w:rPr>
              <w:t xml:space="preserve">Результаты </w:t>
            </w:r>
          </w:p>
          <w:p w14:paraId="41E3B9D8" w14:textId="77777777" w:rsidR="009E0EB1" w:rsidRPr="0046755F" w:rsidRDefault="009E0EB1" w:rsidP="00D104F8">
            <w:pPr>
              <w:jc w:val="both"/>
              <w:rPr>
                <w:b/>
                <w:bCs/>
                <w:sz w:val="24"/>
                <w:szCs w:val="24"/>
              </w:rPr>
            </w:pPr>
            <w:r w:rsidRPr="0046755F">
              <w:rPr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85D5D6C" w14:textId="77777777" w:rsidR="009E0EB1" w:rsidRPr="0046755F" w:rsidRDefault="009E0EB1" w:rsidP="00D104F8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429" w:type="dxa"/>
            <w:shd w:val="clear" w:color="auto" w:fill="auto"/>
            <w:vAlign w:val="center"/>
          </w:tcPr>
          <w:p w14:paraId="10D5DCCB" w14:textId="77777777" w:rsidR="009E0EB1" w:rsidRPr="0046755F" w:rsidRDefault="009E0EB1" w:rsidP="00D104F8">
            <w:pPr>
              <w:jc w:val="both"/>
              <w:rPr>
                <w:b/>
                <w:bCs/>
                <w:sz w:val="24"/>
                <w:szCs w:val="24"/>
              </w:rPr>
            </w:pPr>
            <w:r w:rsidRPr="0046755F">
              <w:rPr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9E0EB1" w:rsidRPr="0046755F" w14:paraId="5F434776" w14:textId="77777777" w:rsidTr="002A360E">
        <w:tc>
          <w:tcPr>
            <w:tcW w:w="1966" w:type="dxa"/>
            <w:shd w:val="clear" w:color="auto" w:fill="auto"/>
            <w:vAlign w:val="center"/>
          </w:tcPr>
          <w:p w14:paraId="069EC438" w14:textId="77777777" w:rsidR="009E0EB1" w:rsidRPr="0046755F" w:rsidRDefault="009E0EB1" w:rsidP="00D104F8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13DA5231" w14:textId="77777777" w:rsidR="009E0EB1" w:rsidRPr="0046755F" w:rsidRDefault="009E0EB1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b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398FDDF8" w14:textId="77777777" w:rsidR="009E0EB1" w:rsidRPr="0046755F" w:rsidRDefault="009E0EB1" w:rsidP="00D104F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91351" w:rsidRPr="0046755F" w14:paraId="37CDA8B8" w14:textId="77777777" w:rsidTr="002A360E">
        <w:tc>
          <w:tcPr>
            <w:tcW w:w="1966" w:type="dxa"/>
            <w:shd w:val="clear" w:color="auto" w:fill="auto"/>
          </w:tcPr>
          <w:p w14:paraId="13BCDCF6" w14:textId="77690D79" w:rsidR="00091351" w:rsidRPr="0046755F" w:rsidRDefault="00091351" w:rsidP="00264DA2">
            <w:pPr>
              <w:rPr>
                <w:b/>
                <w:bCs/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ПК 3.1</w:t>
            </w:r>
            <w:proofErr w:type="gramStart"/>
            <w:r w:rsidR="00264DA2" w:rsidRPr="0046755F">
              <w:rPr>
                <w:sz w:val="24"/>
                <w:szCs w:val="24"/>
              </w:rPr>
              <w:t xml:space="preserve"> К</w:t>
            </w:r>
            <w:proofErr w:type="gramEnd"/>
            <w:r w:rsidR="00264DA2" w:rsidRPr="0046755F">
              <w:rPr>
                <w:sz w:val="24"/>
                <w:szCs w:val="24"/>
              </w:rPr>
              <w:t>онструирова</w:t>
            </w:r>
            <w:r w:rsidR="00F74D38" w:rsidRPr="0046755F">
              <w:rPr>
                <w:sz w:val="24"/>
                <w:szCs w:val="24"/>
              </w:rPr>
              <w:t>ть</w:t>
            </w:r>
            <w:r w:rsidR="00264DA2" w:rsidRPr="0046755F">
              <w:rPr>
                <w:sz w:val="24"/>
                <w:szCs w:val="24"/>
              </w:rPr>
              <w:t xml:space="preserve"> элементов систем водоснабжения, водоотведения, отопления, вентиляции и кондиционирования воздуха.</w:t>
            </w:r>
          </w:p>
        </w:tc>
        <w:tc>
          <w:tcPr>
            <w:tcW w:w="4961" w:type="dxa"/>
            <w:shd w:val="clear" w:color="auto" w:fill="auto"/>
          </w:tcPr>
          <w:p w14:paraId="261C71EA" w14:textId="77777777" w:rsidR="00565C9E" w:rsidRPr="0046755F" w:rsidRDefault="00565C9E" w:rsidP="00F74D38">
            <w:pPr>
              <w:jc w:val="both"/>
              <w:rPr>
                <w:color w:val="22272F"/>
                <w:sz w:val="24"/>
                <w:szCs w:val="24"/>
              </w:rPr>
            </w:pPr>
            <w:r w:rsidRPr="0046755F">
              <w:rPr>
                <w:color w:val="22272F"/>
                <w:sz w:val="24"/>
                <w:szCs w:val="24"/>
              </w:rPr>
              <w:t>Иметь практический опыт:</w:t>
            </w:r>
          </w:p>
          <w:p w14:paraId="00F3DAE7" w14:textId="7EA1F40C" w:rsidR="00091351" w:rsidRPr="0046755F" w:rsidRDefault="00565C9E" w:rsidP="00F74D38">
            <w:pPr>
              <w:jc w:val="both"/>
              <w:rPr>
                <w:color w:val="22272F"/>
                <w:sz w:val="24"/>
                <w:szCs w:val="24"/>
              </w:rPr>
            </w:pPr>
            <w:r w:rsidRPr="0046755F">
              <w:rPr>
                <w:color w:val="22272F"/>
                <w:sz w:val="24"/>
                <w:szCs w:val="24"/>
              </w:rPr>
              <w:t>чтения чертежей рабочих проектов, выполнения замеров, составления эскизов и проектирования элементов систем водоснабжения и водоотведения, отопления, вентиляции и кондиционирования воздуха.</w:t>
            </w:r>
          </w:p>
          <w:p w14:paraId="2ACCB8D8" w14:textId="2CDE8EBB" w:rsidR="00F35126" w:rsidRPr="0046755F" w:rsidRDefault="00F35126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у</w:t>
            </w:r>
            <w:r w:rsidR="00565C9E" w:rsidRPr="0046755F">
              <w:rPr>
                <w:color w:val="22272F"/>
              </w:rPr>
              <w:t>меть</w:t>
            </w:r>
            <w:r w:rsidRPr="0046755F">
              <w:rPr>
                <w:color w:val="22272F"/>
              </w:rPr>
              <w:t>:</w:t>
            </w:r>
          </w:p>
          <w:p w14:paraId="4E1428AB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вычерчивать оборудование, трубопроводы и воздуховоды на планах этажей;</w:t>
            </w:r>
          </w:p>
          <w:p w14:paraId="7668F4B2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моделировать и вычерчивать аксонометрические схемы;</w:t>
            </w:r>
          </w:p>
          <w:p w14:paraId="338042EE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моделировать и вычерчивать фрагменты планов, элементы систем на основании расчетов при помощи компьютерной графики;</w:t>
            </w:r>
          </w:p>
          <w:p w14:paraId="5A947E73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читать архитектурно-строительные и специальные чертежи;</w:t>
            </w:r>
          </w:p>
          <w:p w14:paraId="2A0E8A0E" w14:textId="1EC0205E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конструировать и выполнять фрагменты специальных чертежей при помощи персональных компьютеров;</w:t>
            </w:r>
          </w:p>
          <w:p w14:paraId="4D2A8E7F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знать:</w:t>
            </w:r>
          </w:p>
          <w:p w14:paraId="74A97726" w14:textId="1F9200A2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 xml:space="preserve">основные элементы систем водоснабжения </w:t>
            </w:r>
            <w:r w:rsidRPr="0046755F">
              <w:rPr>
                <w:color w:val="22272F"/>
              </w:rPr>
              <w:lastRenderedPageBreak/>
              <w:t>и водоотведения, отопления, вентиляции и кондиционирования воздуха, и их условные обозначения на чертежах;</w:t>
            </w:r>
          </w:p>
          <w:p w14:paraId="0B7C5534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правила оформления планов зданий с нанесением оборудования, трубопроводов, воздуховодов и аксонометрических схем;</w:t>
            </w:r>
          </w:p>
          <w:p w14:paraId="3BDD698F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требования к оформлению чертежей;</w:t>
            </w:r>
          </w:p>
          <w:p w14:paraId="3827593C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приемы и методы конструирования фрагментов специальных чертежей при помощи персональных компьютеров;</w:t>
            </w:r>
          </w:p>
          <w:p w14:paraId="3F2F0FC2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</w:p>
          <w:p w14:paraId="4F757E0B" w14:textId="116C4085" w:rsidR="00565C9E" w:rsidRPr="0046755F" w:rsidRDefault="00565C9E" w:rsidP="00F74D3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29" w:type="dxa"/>
            <w:shd w:val="clear" w:color="auto" w:fill="auto"/>
          </w:tcPr>
          <w:p w14:paraId="13DC6A34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lastRenderedPageBreak/>
              <w:t>-наблюдение за действиями на практике;</w:t>
            </w:r>
          </w:p>
          <w:p w14:paraId="09E30F5B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- тестирование;</w:t>
            </w:r>
          </w:p>
          <w:p w14:paraId="66D0CDF4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 xml:space="preserve">- экспертная оценка; рубежный контроль в форме: </w:t>
            </w:r>
          </w:p>
          <w:p w14:paraId="7379F6CF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квалификационного экзамена</w:t>
            </w:r>
          </w:p>
          <w:p w14:paraId="69713A12" w14:textId="7777777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91351" w:rsidRPr="0046755F" w14:paraId="06805C0D" w14:textId="77777777" w:rsidTr="002A360E">
        <w:tc>
          <w:tcPr>
            <w:tcW w:w="1966" w:type="dxa"/>
            <w:shd w:val="clear" w:color="auto" w:fill="auto"/>
          </w:tcPr>
          <w:p w14:paraId="113FBBF7" w14:textId="545068F3" w:rsidR="00091351" w:rsidRPr="0046755F" w:rsidRDefault="00091351" w:rsidP="00091351">
            <w:pPr>
              <w:jc w:val="both"/>
              <w:rPr>
                <w:b/>
                <w:bCs/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lastRenderedPageBreak/>
              <w:t>ПК 3.2.</w:t>
            </w:r>
            <w:r w:rsidR="00264DA2" w:rsidRPr="0046755F">
              <w:rPr>
                <w:sz w:val="24"/>
                <w:szCs w:val="24"/>
              </w:rPr>
              <w:t xml:space="preserve"> Выполн</w:t>
            </w:r>
            <w:r w:rsidR="00F74D38" w:rsidRPr="0046755F">
              <w:rPr>
                <w:sz w:val="24"/>
                <w:szCs w:val="24"/>
              </w:rPr>
              <w:t>ять</w:t>
            </w:r>
            <w:r w:rsidR="00264DA2" w:rsidRPr="0046755F">
              <w:rPr>
                <w:sz w:val="24"/>
                <w:szCs w:val="24"/>
              </w:rPr>
              <w:t xml:space="preserve"> основ</w:t>
            </w:r>
            <w:r w:rsidR="00565C9E" w:rsidRPr="0046755F">
              <w:rPr>
                <w:sz w:val="24"/>
                <w:szCs w:val="24"/>
              </w:rPr>
              <w:t>ы</w:t>
            </w:r>
            <w:r w:rsidR="00264DA2" w:rsidRPr="0046755F">
              <w:rPr>
                <w:sz w:val="24"/>
                <w:szCs w:val="24"/>
              </w:rPr>
              <w:t xml:space="preserve"> расчетов систем водоснабжения и водоотведения, отопления, вентиляции кондиционирования воздуха.</w:t>
            </w:r>
          </w:p>
        </w:tc>
        <w:tc>
          <w:tcPr>
            <w:tcW w:w="4961" w:type="dxa"/>
            <w:shd w:val="clear" w:color="auto" w:fill="auto"/>
          </w:tcPr>
          <w:p w14:paraId="01A066A1" w14:textId="6580E4C4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Иметь практический опыт:</w:t>
            </w:r>
          </w:p>
          <w:p w14:paraId="377B8CFA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использования профессиональных программ при выполнении инженерных расчетов систем водоснабжения и водоотведения, отопления, вентиляции и кондиционирования воздуха;</w:t>
            </w:r>
          </w:p>
          <w:p w14:paraId="1CD521BA" w14:textId="7504008A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использования новых материалов и оборудования из различных информационных источников;</w:t>
            </w:r>
          </w:p>
          <w:p w14:paraId="7FC20647" w14:textId="3BF94240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уметь:</w:t>
            </w:r>
          </w:p>
          <w:p w14:paraId="30C83ADE" w14:textId="0F8216B4" w:rsidR="00F35126" w:rsidRPr="0046755F" w:rsidRDefault="00F35126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пользоваться нормативно-справочной информацией для расчета систем водоснабжения и водоотведения, отопления, вентиляции и кондиционирования воздуха;</w:t>
            </w:r>
          </w:p>
          <w:p w14:paraId="38C9CD6F" w14:textId="0C1DD800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знать:</w:t>
            </w:r>
          </w:p>
          <w:p w14:paraId="64A6B765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нормативные правила устройства систем;</w:t>
            </w:r>
          </w:p>
          <w:p w14:paraId="6AD695A6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правила оформления планов зданий с нанесением оборудования, трубопроводов, воздуховодов и аксонометрических схем;</w:t>
            </w:r>
          </w:p>
          <w:p w14:paraId="4537FA17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требования к оформлению чертежей;</w:t>
            </w:r>
          </w:p>
          <w:p w14:paraId="6FF42C4C" w14:textId="77777777" w:rsidR="00565C9E" w:rsidRPr="0046755F" w:rsidRDefault="00565C9E" w:rsidP="00565C9E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</w:p>
          <w:p w14:paraId="551AA1B6" w14:textId="7CBBA856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066F11A9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 xml:space="preserve">экспертное наблюдение и оценка на практических и лабораторных занятиях при выполнении работ на учебной и практике рубежный контроль в форме: </w:t>
            </w:r>
          </w:p>
          <w:p w14:paraId="6E05349E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квалификационного экзамена</w:t>
            </w:r>
          </w:p>
          <w:p w14:paraId="79BA98AF" w14:textId="7777777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91351" w:rsidRPr="0046755F" w14:paraId="62709A5B" w14:textId="77777777" w:rsidTr="002A360E">
        <w:tc>
          <w:tcPr>
            <w:tcW w:w="1966" w:type="dxa"/>
            <w:shd w:val="clear" w:color="auto" w:fill="auto"/>
          </w:tcPr>
          <w:p w14:paraId="41D7FB1F" w14:textId="2AB811B6" w:rsidR="00264DA2" w:rsidRPr="0046755F" w:rsidRDefault="00091351" w:rsidP="00264DA2">
            <w:pPr>
              <w:pStyle w:val="TableParagraph"/>
              <w:spacing w:line="267" w:lineRule="exact"/>
              <w:ind w:left="14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ПК 3.3.</w:t>
            </w:r>
            <w:r w:rsidR="00264DA2" w:rsidRPr="0046755F">
              <w:rPr>
                <w:sz w:val="24"/>
                <w:szCs w:val="24"/>
              </w:rPr>
              <w:t xml:space="preserve"> Составл</w:t>
            </w:r>
            <w:r w:rsidR="00F74D38" w:rsidRPr="0046755F">
              <w:rPr>
                <w:sz w:val="24"/>
                <w:szCs w:val="24"/>
              </w:rPr>
              <w:t xml:space="preserve">ять </w:t>
            </w:r>
            <w:r w:rsidR="00264DA2" w:rsidRPr="0046755F">
              <w:rPr>
                <w:sz w:val="24"/>
                <w:szCs w:val="24"/>
              </w:rPr>
              <w:t>спецификаций материалов и оборудования на системы водоснабжения,</w:t>
            </w:r>
          </w:p>
          <w:p w14:paraId="0558168C" w14:textId="15C9B333" w:rsidR="00091351" w:rsidRPr="0046755F" w:rsidRDefault="00264DA2" w:rsidP="00264DA2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водоотведения, отопления, вентиляции и кондиционирования воздуха</w:t>
            </w:r>
          </w:p>
        </w:tc>
        <w:tc>
          <w:tcPr>
            <w:tcW w:w="4961" w:type="dxa"/>
            <w:shd w:val="clear" w:color="auto" w:fill="auto"/>
          </w:tcPr>
          <w:p w14:paraId="67834C23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Иметь практический опыт:</w:t>
            </w:r>
          </w:p>
          <w:p w14:paraId="527234A5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использования новых материалов и оборудования из различных информационных источников;</w:t>
            </w:r>
          </w:p>
          <w:p w14:paraId="025A9096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составления спецификаций материалов и оборудования систем водоснабжения и водоотведения, отопления, вентиляции и кондиционирования воздуха;</w:t>
            </w:r>
          </w:p>
          <w:p w14:paraId="3522C0A4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</w:p>
          <w:p w14:paraId="78B0B08C" w14:textId="2658BBA0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уметь:</w:t>
            </w:r>
          </w:p>
          <w:p w14:paraId="18137184" w14:textId="11F4D589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выполнять расчет систем и подбор оборудования с использованием вычислительной техники и персональных компьютеров;</w:t>
            </w:r>
          </w:p>
          <w:p w14:paraId="3CF69E29" w14:textId="0C37BD94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подбирать материалы и оборудование;</w:t>
            </w:r>
          </w:p>
          <w:p w14:paraId="05196C8C" w14:textId="4D9CEB83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>знать:</w:t>
            </w:r>
          </w:p>
          <w:p w14:paraId="6644469D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  <w:r w:rsidRPr="0046755F">
              <w:rPr>
                <w:color w:val="22272F"/>
              </w:rPr>
              <w:t xml:space="preserve">алгоритмы для подбора оборудования и </w:t>
            </w:r>
            <w:r w:rsidRPr="0046755F">
              <w:rPr>
                <w:color w:val="22272F"/>
              </w:rPr>
              <w:lastRenderedPageBreak/>
              <w:t>расчета систем водоснабжения и водоотведения, отопления, вентиляции и кондиционирования воздуха.</w:t>
            </w:r>
          </w:p>
          <w:p w14:paraId="1803D663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</w:p>
          <w:p w14:paraId="51707D94" w14:textId="77777777" w:rsidR="00F35126" w:rsidRPr="0046755F" w:rsidRDefault="00F35126" w:rsidP="00F35126">
            <w:pPr>
              <w:pStyle w:val="s16"/>
              <w:shd w:val="clear" w:color="auto" w:fill="FFFFFF"/>
              <w:spacing w:before="75" w:beforeAutospacing="0" w:after="75" w:afterAutospacing="0"/>
              <w:ind w:left="75" w:right="75"/>
              <w:rPr>
                <w:color w:val="22272F"/>
              </w:rPr>
            </w:pPr>
          </w:p>
          <w:p w14:paraId="1F65B8B3" w14:textId="4D4313E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209538AD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lastRenderedPageBreak/>
              <w:t>Текущий контроль в форме:</w:t>
            </w:r>
          </w:p>
          <w:p w14:paraId="17ABF69A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- защита практических занятий;</w:t>
            </w:r>
          </w:p>
          <w:p w14:paraId="3B203CCD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-зачеты по учебной практике и по  разделу профессионального модуля</w:t>
            </w:r>
            <w:proofErr w:type="gramStart"/>
            <w:r w:rsidRPr="0046755F">
              <w:rPr>
                <w:bCs/>
                <w:sz w:val="24"/>
                <w:szCs w:val="24"/>
              </w:rPr>
              <w:t>.</w:t>
            </w:r>
            <w:proofErr w:type="gramEnd"/>
            <w:r w:rsidRPr="0046755F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46755F">
              <w:rPr>
                <w:bCs/>
                <w:sz w:val="24"/>
                <w:szCs w:val="24"/>
              </w:rPr>
              <w:t>р</w:t>
            </w:r>
            <w:proofErr w:type="gramEnd"/>
            <w:r w:rsidRPr="0046755F">
              <w:rPr>
                <w:bCs/>
                <w:sz w:val="24"/>
                <w:szCs w:val="24"/>
              </w:rPr>
              <w:t xml:space="preserve">убежный контроль в форме: </w:t>
            </w:r>
          </w:p>
          <w:p w14:paraId="5EC9498E" w14:textId="7777777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квалификационного экзамена</w:t>
            </w:r>
          </w:p>
          <w:p w14:paraId="6C570CDE" w14:textId="1714A157" w:rsidR="00091351" w:rsidRPr="0046755F" w:rsidRDefault="00091351" w:rsidP="00091351">
            <w:pPr>
              <w:jc w:val="both"/>
              <w:rPr>
                <w:bCs/>
                <w:sz w:val="24"/>
                <w:szCs w:val="24"/>
              </w:rPr>
            </w:pPr>
          </w:p>
          <w:p w14:paraId="1C6B7B94" w14:textId="7777777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B4007" w:rsidRPr="0046755F" w14:paraId="23B8BD1A" w14:textId="77777777" w:rsidTr="002A360E">
        <w:tc>
          <w:tcPr>
            <w:tcW w:w="9356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5F466B" w14:textId="77777777" w:rsidR="00FB4007" w:rsidRPr="0046755F" w:rsidRDefault="00FB4007" w:rsidP="006A03AC">
            <w:pPr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lastRenderedPageBreak/>
              <w:t xml:space="preserve">                                                                                                             </w:t>
            </w:r>
          </w:p>
          <w:p w14:paraId="12DF8331" w14:textId="2C3571E6" w:rsidR="00FB4007" w:rsidRPr="0046755F" w:rsidRDefault="00FB4007" w:rsidP="00FB4007">
            <w:pPr>
              <w:jc w:val="right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 xml:space="preserve">              Таблица 2</w:t>
            </w:r>
          </w:p>
        </w:tc>
      </w:tr>
      <w:tr w:rsidR="006A03AC" w:rsidRPr="0046755F" w14:paraId="4BF3551C" w14:textId="77777777" w:rsidTr="002A360E">
        <w:tc>
          <w:tcPr>
            <w:tcW w:w="1966" w:type="dxa"/>
            <w:shd w:val="clear" w:color="auto" w:fill="auto"/>
          </w:tcPr>
          <w:p w14:paraId="3DD49621" w14:textId="0BD44BC5" w:rsidR="006A03AC" w:rsidRPr="0046755F" w:rsidRDefault="006A03AC" w:rsidP="002A360E">
            <w:pPr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ОК.1</w:t>
            </w:r>
            <w:proofErr w:type="gramStart"/>
            <w:r w:rsidRPr="0046755F">
              <w:rPr>
                <w:sz w:val="24"/>
                <w:szCs w:val="24"/>
              </w:rPr>
              <w:t xml:space="preserve"> В</w:t>
            </w:r>
            <w:proofErr w:type="gramEnd"/>
            <w:r w:rsidRPr="0046755F">
              <w:rPr>
                <w:sz w:val="24"/>
                <w:szCs w:val="24"/>
              </w:rPr>
              <w:t>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1576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>- Владеет информацией о профессии и основных видах деятельности монтажника санитарно-технических систем</w:t>
            </w:r>
          </w:p>
          <w:p w14:paraId="459F25A9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>- Имеет практический опыт аргументирования конкурентных преимуществ и социальной значимости своей будущей профессии;</w:t>
            </w:r>
          </w:p>
          <w:p w14:paraId="05749D6A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>- Умеет обосновывать выбор своей будущей профессии, ее преимущества и значимость на современном рынке труда России;</w:t>
            </w:r>
          </w:p>
          <w:p w14:paraId="1F904EC6" w14:textId="65C796E4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>- Ставит цели дальнейшего профессионального роста и развития в сфере строительства</w:t>
            </w:r>
          </w:p>
        </w:tc>
        <w:tc>
          <w:tcPr>
            <w:tcW w:w="24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F48930" w14:textId="77777777" w:rsidR="006A03AC" w:rsidRPr="0046755F" w:rsidRDefault="006A03AC" w:rsidP="006A03AC">
            <w:pPr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>Наблюдение и оценка на занятиях при выполнении практических работ.</w:t>
            </w:r>
          </w:p>
          <w:p w14:paraId="243FC08B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>Участие в конкурсах профессионального мастерства.</w:t>
            </w:r>
          </w:p>
          <w:p w14:paraId="7E2AD326" w14:textId="77777777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6A03AC" w:rsidRPr="0046755F" w14:paraId="06B05859" w14:textId="77777777" w:rsidTr="002A360E">
        <w:tc>
          <w:tcPr>
            <w:tcW w:w="1966" w:type="dxa"/>
            <w:shd w:val="clear" w:color="auto" w:fill="auto"/>
          </w:tcPr>
          <w:p w14:paraId="7C7AFDD1" w14:textId="15682CF8" w:rsidR="006A03AC" w:rsidRPr="0046755F" w:rsidRDefault="006A03AC" w:rsidP="002A360E">
            <w:pPr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ОК.2</w:t>
            </w:r>
            <w:proofErr w:type="gramStart"/>
            <w:r w:rsidRPr="0046755F">
              <w:rPr>
                <w:sz w:val="24"/>
                <w:szCs w:val="24"/>
              </w:rPr>
              <w:t xml:space="preserve"> О</w:t>
            </w:r>
            <w:proofErr w:type="gramEnd"/>
            <w:r w:rsidRPr="0046755F">
              <w:rPr>
                <w:sz w:val="24"/>
                <w:szCs w:val="24"/>
              </w:rPr>
              <w:t>существлять поиск, анализ и интерпретацию информации, необходимой для выполнения задач профессиональной деятельности;</w:t>
            </w:r>
          </w:p>
          <w:p w14:paraId="48C70197" w14:textId="3513B320" w:rsidR="006A03AC" w:rsidRPr="0046755F" w:rsidRDefault="006A03AC" w:rsidP="002A360E">
            <w:pPr>
              <w:pStyle w:val="TableParagraph"/>
              <w:spacing w:line="266" w:lineRule="exact"/>
              <w:ind w:left="14"/>
              <w:rPr>
                <w:sz w:val="24"/>
                <w:szCs w:val="24"/>
              </w:rPr>
            </w:pPr>
          </w:p>
          <w:p w14:paraId="5114FA33" w14:textId="2F2517D2" w:rsidR="006A03AC" w:rsidRPr="0046755F" w:rsidRDefault="006A03AC" w:rsidP="002A360E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5041" w14:textId="77777777" w:rsidR="006A03AC" w:rsidRPr="0046755F" w:rsidRDefault="006A03AC" w:rsidP="006A03AC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- Владеет профессиональными определениями, техническими терминами, обозначениями и др.</w:t>
            </w:r>
          </w:p>
          <w:p w14:paraId="05D3BB3D" w14:textId="77777777" w:rsidR="006A03AC" w:rsidRPr="0046755F" w:rsidRDefault="006A03AC" w:rsidP="006A03AC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- Владеет различными методиками поиска информации</w:t>
            </w:r>
          </w:p>
          <w:p w14:paraId="26C2BCBF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>- Обработки и представления информации в различных форматах для разных групп пользователей (в том числе – администрации, коллег, клиентов и т.д.).</w:t>
            </w:r>
          </w:p>
          <w:p w14:paraId="17CFBDF6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</w:p>
          <w:p w14:paraId="17B7404A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</w:p>
          <w:p w14:paraId="2CCF4700" w14:textId="6C2A1A04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0211" w14:textId="77777777" w:rsidR="006A03AC" w:rsidRPr="0046755F" w:rsidRDefault="006A03AC" w:rsidP="006A03AC">
            <w:pPr>
              <w:adjustRightInd w:val="0"/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Оценка конспекта текста учебника или учебного пособия, ведение записей лекций в рабочей тетради.</w:t>
            </w:r>
          </w:p>
          <w:p w14:paraId="5A9D0E55" w14:textId="77777777" w:rsidR="006A03AC" w:rsidRPr="0046755F" w:rsidRDefault="006A03AC" w:rsidP="006A03AC">
            <w:pPr>
              <w:jc w:val="both"/>
              <w:rPr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Оценка выполнения практических заданий.</w:t>
            </w:r>
          </w:p>
          <w:p w14:paraId="26E3A7FD" w14:textId="563BA9A5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rFonts w:eastAsia="PMingLiU"/>
                <w:sz w:val="24"/>
                <w:szCs w:val="24"/>
                <w:lang w:eastAsia="zh-TW"/>
              </w:rPr>
              <w:t>Отзывы, характеристики, рекомендации с мест практики</w:t>
            </w:r>
            <w:r w:rsidRPr="0046755F">
              <w:rPr>
                <w:sz w:val="24"/>
                <w:szCs w:val="24"/>
              </w:rPr>
              <w:t>.</w:t>
            </w:r>
          </w:p>
        </w:tc>
      </w:tr>
      <w:tr w:rsidR="006A03AC" w:rsidRPr="0046755F" w14:paraId="0D126E32" w14:textId="77777777" w:rsidTr="002A360E">
        <w:tc>
          <w:tcPr>
            <w:tcW w:w="1966" w:type="dxa"/>
            <w:shd w:val="clear" w:color="auto" w:fill="auto"/>
          </w:tcPr>
          <w:p w14:paraId="063F1597" w14:textId="64D0C8B4" w:rsidR="006A03AC" w:rsidRPr="0046755F" w:rsidRDefault="006A03AC" w:rsidP="002A360E">
            <w:pPr>
              <w:pStyle w:val="TableParagraph"/>
              <w:spacing w:line="267" w:lineRule="exact"/>
              <w:ind w:left="14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ОК.3</w:t>
            </w:r>
            <w:proofErr w:type="gramStart"/>
            <w:r w:rsidRPr="0046755F">
              <w:rPr>
                <w:sz w:val="24"/>
                <w:szCs w:val="24"/>
              </w:rPr>
              <w:t xml:space="preserve"> П</w:t>
            </w:r>
            <w:proofErr w:type="gramEnd"/>
            <w:r w:rsidRPr="0046755F">
              <w:rPr>
                <w:sz w:val="24"/>
                <w:szCs w:val="24"/>
              </w:rPr>
              <w:t>ланировать и реализовывать собственное профессиональное и личностное развитие;</w:t>
            </w:r>
          </w:p>
          <w:p w14:paraId="363A1417" w14:textId="4CE9E3C1" w:rsidR="006A03AC" w:rsidRPr="0046755F" w:rsidRDefault="006A03AC" w:rsidP="002A360E">
            <w:pPr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5EDC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 xml:space="preserve">- Наличие практического опыта анализа рабочей ситуации, оценки достигнутых результатов;                                </w:t>
            </w:r>
          </w:p>
          <w:p w14:paraId="1067F238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 xml:space="preserve">  - Внесения корректив в  деятельность на  основе осуществления контроля  выполнения работ, исходя из целей и задач деятельности, определенных руководителем.</w:t>
            </w:r>
          </w:p>
          <w:p w14:paraId="7EC40F14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 xml:space="preserve">- Умение выбирать критерии оценки своей производственной деятельности и объективно оценивать ее результаты;                         </w:t>
            </w:r>
          </w:p>
          <w:p w14:paraId="42837012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 xml:space="preserve">  - Принимать обоснованные решения в рабочей ситуации и нести ответственность за результаты в пределах своей компетенции; </w:t>
            </w:r>
          </w:p>
          <w:p w14:paraId="6D219450" w14:textId="476F3B7B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>-Выбирать оптимальный способ решения проблемы при наличии альтернативы.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A877" w14:textId="77777777" w:rsidR="006A03AC" w:rsidRPr="0046755F" w:rsidRDefault="006A03AC" w:rsidP="006A03AC">
            <w:pPr>
              <w:jc w:val="both"/>
              <w:rPr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Оценка выполнения практических заданий.</w:t>
            </w:r>
          </w:p>
          <w:p w14:paraId="51D09B58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</w:p>
          <w:p w14:paraId="3C43B8B9" w14:textId="4AE46F10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rFonts w:eastAsia="PMingLiU"/>
                <w:sz w:val="24"/>
                <w:szCs w:val="24"/>
                <w:lang w:eastAsia="zh-TW"/>
              </w:rPr>
              <w:t>Отзывы, характеристики, рекомендации с мест практики</w:t>
            </w:r>
          </w:p>
        </w:tc>
      </w:tr>
      <w:tr w:rsidR="006A03AC" w:rsidRPr="0046755F" w14:paraId="5352DCFE" w14:textId="77777777" w:rsidTr="002A360E">
        <w:tc>
          <w:tcPr>
            <w:tcW w:w="1966" w:type="dxa"/>
            <w:shd w:val="clear" w:color="auto" w:fill="auto"/>
          </w:tcPr>
          <w:p w14:paraId="774BBB87" w14:textId="77777777" w:rsidR="006A03AC" w:rsidRPr="0046755F" w:rsidRDefault="006A03AC" w:rsidP="002A360E">
            <w:pPr>
              <w:pStyle w:val="TableParagraph"/>
              <w:spacing w:before="6"/>
              <w:ind w:left="0"/>
              <w:rPr>
                <w:sz w:val="24"/>
                <w:szCs w:val="24"/>
              </w:rPr>
            </w:pPr>
          </w:p>
          <w:p w14:paraId="751EAE5A" w14:textId="77777777" w:rsidR="006A03AC" w:rsidRPr="0046755F" w:rsidRDefault="006A03AC" w:rsidP="002A360E">
            <w:pPr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 xml:space="preserve">ОК.4. Работать в коллективе и команде, эффективно взаимодействовать с коллегами, </w:t>
            </w:r>
            <w:r w:rsidRPr="0046755F">
              <w:rPr>
                <w:sz w:val="24"/>
                <w:szCs w:val="24"/>
              </w:rPr>
              <w:lastRenderedPageBreak/>
              <w:t>руководством, клиентами;</w:t>
            </w:r>
          </w:p>
          <w:p w14:paraId="171A379A" w14:textId="431DF03B" w:rsidR="006A03AC" w:rsidRPr="0046755F" w:rsidRDefault="006A03AC" w:rsidP="002A360E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7586" w14:textId="77777777" w:rsidR="006A03AC" w:rsidRPr="0046755F" w:rsidRDefault="006A03AC" w:rsidP="006A03AC">
            <w:pPr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46755F">
              <w:rPr>
                <w:bCs/>
                <w:iCs/>
                <w:sz w:val="24"/>
                <w:szCs w:val="24"/>
              </w:rPr>
              <w:lastRenderedPageBreak/>
              <w:t>- Согласования позиций в совместной деятельности по решению профессионально-трудовых задач.</w:t>
            </w:r>
          </w:p>
          <w:p w14:paraId="36DB7E6E" w14:textId="77777777" w:rsidR="006A03AC" w:rsidRPr="0046755F" w:rsidRDefault="006A03AC" w:rsidP="006A03AC">
            <w:pPr>
              <w:contextualSpacing/>
              <w:jc w:val="both"/>
              <w:rPr>
                <w:bCs/>
                <w:iCs/>
                <w:sz w:val="24"/>
                <w:szCs w:val="24"/>
              </w:rPr>
            </w:pPr>
            <w:r w:rsidRPr="0046755F">
              <w:rPr>
                <w:bCs/>
                <w:iCs/>
                <w:sz w:val="24"/>
                <w:szCs w:val="24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</w:t>
            </w:r>
            <w:r w:rsidRPr="0046755F">
              <w:rPr>
                <w:bCs/>
                <w:iCs/>
                <w:sz w:val="24"/>
                <w:szCs w:val="24"/>
              </w:rPr>
              <w:lastRenderedPageBreak/>
              <w:t xml:space="preserve">аргументировать и отстаивать собственную точку зрения в дискуссии; </w:t>
            </w:r>
          </w:p>
          <w:p w14:paraId="63D3D4B4" w14:textId="1D8E1968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bCs/>
                <w:iCs/>
                <w:sz w:val="24"/>
                <w:szCs w:val="24"/>
              </w:rPr>
              <w:t>-Умение применять правила и нормы делового общения в различных производственных ситуациях;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5D48" w14:textId="77777777" w:rsidR="006A03AC" w:rsidRPr="0046755F" w:rsidRDefault="006A03AC" w:rsidP="006A03AC">
            <w:pPr>
              <w:jc w:val="both"/>
              <w:rPr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lastRenderedPageBreak/>
              <w:t>Стремление к сотрудничеству в групповой деятельности. Оценка групповых заданий.</w:t>
            </w:r>
          </w:p>
          <w:p w14:paraId="6B147D54" w14:textId="77777777" w:rsidR="006A03AC" w:rsidRPr="0046755F" w:rsidRDefault="006A03AC" w:rsidP="006A03AC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 xml:space="preserve">Участие в </w:t>
            </w:r>
            <w:r w:rsidRPr="0046755F">
              <w:rPr>
                <w:sz w:val="24"/>
                <w:szCs w:val="24"/>
              </w:rPr>
              <w:lastRenderedPageBreak/>
              <w:t>культурно-массовых мероприятиях.</w:t>
            </w:r>
          </w:p>
          <w:p w14:paraId="5093DB5A" w14:textId="0C18E832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 xml:space="preserve">Проявление уважительного отношения к </w:t>
            </w:r>
            <w:proofErr w:type="spellStart"/>
            <w:r w:rsidRPr="0046755F">
              <w:rPr>
                <w:sz w:val="24"/>
                <w:szCs w:val="24"/>
              </w:rPr>
              <w:t>одногруппникам</w:t>
            </w:r>
            <w:proofErr w:type="spellEnd"/>
            <w:r w:rsidRPr="0046755F">
              <w:rPr>
                <w:sz w:val="24"/>
                <w:szCs w:val="24"/>
              </w:rPr>
              <w:t xml:space="preserve">, преподавателям, родителям и т. д. </w:t>
            </w:r>
          </w:p>
        </w:tc>
      </w:tr>
      <w:tr w:rsidR="006A03AC" w:rsidRPr="0046755F" w14:paraId="0D17477D" w14:textId="77777777" w:rsidTr="002A360E">
        <w:tc>
          <w:tcPr>
            <w:tcW w:w="1966" w:type="dxa"/>
            <w:shd w:val="clear" w:color="auto" w:fill="auto"/>
          </w:tcPr>
          <w:p w14:paraId="6619168A" w14:textId="77777777" w:rsidR="006A03AC" w:rsidRPr="0046755F" w:rsidRDefault="006A03AC" w:rsidP="002A360E">
            <w:pPr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lastRenderedPageBreak/>
              <w:t>ОК.5</w:t>
            </w:r>
            <w:proofErr w:type="gramStart"/>
            <w:r w:rsidRPr="0046755F">
              <w:rPr>
                <w:sz w:val="24"/>
                <w:szCs w:val="24"/>
              </w:rPr>
              <w:t xml:space="preserve"> О</w:t>
            </w:r>
            <w:proofErr w:type="gramEnd"/>
            <w:r w:rsidRPr="0046755F">
              <w:rPr>
                <w:sz w:val="24"/>
                <w:szCs w:val="24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5B5BEA7B" w14:textId="6E95D9ED" w:rsidR="006A03AC" w:rsidRPr="0046755F" w:rsidRDefault="006A03AC" w:rsidP="002A360E">
            <w:pPr>
              <w:pStyle w:val="TableParagraph"/>
              <w:spacing w:line="267" w:lineRule="exact"/>
              <w:ind w:left="14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7374" w14:textId="77777777" w:rsidR="006A03AC" w:rsidRPr="0046755F" w:rsidRDefault="006A03AC" w:rsidP="006A03AC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- Устанавливает позитивный стиль общения, демонстрирует владение диалоговыми формами общения</w:t>
            </w:r>
          </w:p>
          <w:p w14:paraId="769E0958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Calibri"/>
                <w:sz w:val="24"/>
                <w:szCs w:val="24"/>
              </w:rPr>
              <w:t>- Аргументирует и обосновывает свою точку зрения.</w:t>
            </w:r>
          </w:p>
          <w:p w14:paraId="27D97DDD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</w:p>
          <w:p w14:paraId="5DBE5BBA" w14:textId="77777777" w:rsidR="006A03AC" w:rsidRPr="0046755F" w:rsidRDefault="006A03AC" w:rsidP="006A0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PMingLiU"/>
                <w:bCs/>
                <w:sz w:val="24"/>
                <w:szCs w:val="24"/>
                <w:lang w:eastAsia="zh-TW"/>
              </w:rPr>
            </w:pPr>
            <w:r w:rsidRPr="0046755F">
              <w:rPr>
                <w:rFonts w:eastAsia="PMingLiU"/>
                <w:bCs/>
                <w:sz w:val="24"/>
                <w:szCs w:val="24"/>
                <w:lang w:eastAsia="zh-TW"/>
              </w:rPr>
              <w:t xml:space="preserve"> </w:t>
            </w:r>
          </w:p>
          <w:p w14:paraId="703F4580" w14:textId="0F5A8282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E39B" w14:textId="77777777" w:rsidR="006A03AC" w:rsidRPr="0046755F" w:rsidRDefault="006A03AC" w:rsidP="006A03AC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Проверка и оценка</w:t>
            </w:r>
          </w:p>
          <w:p w14:paraId="1115A6E0" w14:textId="77777777" w:rsidR="006A03AC" w:rsidRPr="0046755F" w:rsidRDefault="006A03AC" w:rsidP="006A03AC">
            <w:pPr>
              <w:jc w:val="both"/>
              <w:rPr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выступлений с докладами, презентациями, участие в дискуссиях.</w:t>
            </w:r>
          </w:p>
          <w:p w14:paraId="465A3104" w14:textId="77777777" w:rsidR="006A03AC" w:rsidRPr="0046755F" w:rsidRDefault="006A03AC" w:rsidP="006A03AC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91351" w:rsidRPr="0046755F" w14:paraId="5E5EBC5A" w14:textId="77777777" w:rsidTr="002A360E">
        <w:tc>
          <w:tcPr>
            <w:tcW w:w="1966" w:type="dxa"/>
            <w:shd w:val="clear" w:color="auto" w:fill="auto"/>
          </w:tcPr>
          <w:p w14:paraId="653DDBF8" w14:textId="77777777" w:rsidR="002817B5" w:rsidRPr="0046755F" w:rsidRDefault="00091351" w:rsidP="002A360E">
            <w:pPr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ОК.6</w:t>
            </w:r>
            <w:proofErr w:type="gramStart"/>
            <w:r w:rsidR="00264DA2" w:rsidRPr="0046755F">
              <w:rPr>
                <w:sz w:val="24"/>
                <w:szCs w:val="24"/>
              </w:rPr>
              <w:t xml:space="preserve"> </w:t>
            </w:r>
            <w:r w:rsidR="002817B5" w:rsidRPr="0046755F">
              <w:rPr>
                <w:sz w:val="24"/>
                <w:szCs w:val="24"/>
              </w:rPr>
              <w:t>П</w:t>
            </w:r>
            <w:proofErr w:type="gramEnd"/>
            <w:r w:rsidR="002817B5" w:rsidRPr="0046755F">
              <w:rPr>
                <w:sz w:val="24"/>
                <w:szCs w:val="24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  <w:p w14:paraId="511E4280" w14:textId="0B18918E" w:rsidR="00091351" w:rsidRPr="0046755F" w:rsidRDefault="00091351" w:rsidP="002A360E">
            <w:pPr>
              <w:pStyle w:val="TableParagraph"/>
              <w:spacing w:line="267" w:lineRule="exact"/>
              <w:ind w:left="14"/>
              <w:rPr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34C9EDE3" w14:textId="7C77B08A" w:rsidR="00091351" w:rsidRPr="0046755F" w:rsidRDefault="001C5B75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 xml:space="preserve">Уметь: описывать значимость своей специальности </w:t>
            </w:r>
          </w:p>
          <w:p w14:paraId="53039148" w14:textId="77777777" w:rsidR="001C5B75" w:rsidRPr="0046755F" w:rsidRDefault="001C5B75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Знать:</w:t>
            </w:r>
          </w:p>
          <w:p w14:paraId="10EA1C44" w14:textId="45FC55E3" w:rsidR="001C5B75" w:rsidRPr="0046755F" w:rsidRDefault="001C5B75" w:rsidP="00091351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 xml:space="preserve">Сущность </w:t>
            </w:r>
            <w:r w:rsidRPr="0046755F">
              <w:rPr>
                <w:sz w:val="24"/>
                <w:szCs w:val="24"/>
              </w:rPr>
              <w:t>гражданско-патриотической позиции, общечеловеческих ценностей</w:t>
            </w:r>
            <w:r w:rsidR="0057122F" w:rsidRPr="0046755F">
              <w:rPr>
                <w:sz w:val="24"/>
                <w:szCs w:val="24"/>
              </w:rPr>
              <w:t xml:space="preserve">, значимость профессиональной деятельности по специальности </w:t>
            </w:r>
          </w:p>
        </w:tc>
        <w:tc>
          <w:tcPr>
            <w:tcW w:w="2429" w:type="dxa"/>
            <w:shd w:val="clear" w:color="auto" w:fill="auto"/>
            <w:vAlign w:val="center"/>
          </w:tcPr>
          <w:p w14:paraId="004B2889" w14:textId="7777777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91351" w:rsidRPr="0046755F" w14:paraId="0EA4F311" w14:textId="77777777" w:rsidTr="002A360E">
        <w:tc>
          <w:tcPr>
            <w:tcW w:w="1966" w:type="dxa"/>
            <w:shd w:val="clear" w:color="auto" w:fill="auto"/>
          </w:tcPr>
          <w:p w14:paraId="736CA575" w14:textId="76443F1A" w:rsidR="00091351" w:rsidRPr="0046755F" w:rsidRDefault="00091351" w:rsidP="002A360E">
            <w:pPr>
              <w:pStyle w:val="TableParagraph"/>
              <w:spacing w:line="267" w:lineRule="exact"/>
              <w:ind w:left="14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ОК.7</w:t>
            </w:r>
            <w:proofErr w:type="gramStart"/>
            <w:r w:rsidR="00264DA2" w:rsidRPr="0046755F">
              <w:rPr>
                <w:sz w:val="24"/>
                <w:szCs w:val="24"/>
              </w:rPr>
              <w:t xml:space="preserve"> </w:t>
            </w:r>
            <w:r w:rsidR="002817B5" w:rsidRPr="0046755F">
              <w:rPr>
                <w:sz w:val="24"/>
                <w:szCs w:val="24"/>
              </w:rPr>
              <w:t>С</w:t>
            </w:r>
            <w:proofErr w:type="gramEnd"/>
            <w:r w:rsidR="002817B5" w:rsidRPr="0046755F">
              <w:rPr>
                <w:sz w:val="24"/>
                <w:szCs w:val="24"/>
              </w:rPr>
              <w:t>одействовать сохранению окружающей среды, ресурсосбережению, эффективно действовать в чрезвычайных ситуациях;</w:t>
            </w:r>
          </w:p>
        </w:tc>
        <w:tc>
          <w:tcPr>
            <w:tcW w:w="4961" w:type="dxa"/>
            <w:shd w:val="clear" w:color="auto" w:fill="auto"/>
          </w:tcPr>
          <w:p w14:paraId="001E2565" w14:textId="053EF6F6" w:rsidR="00091351" w:rsidRPr="0046755F" w:rsidRDefault="006A03AC" w:rsidP="001C5B75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Умение соблюдать нормы экологической безопасности,</w:t>
            </w:r>
            <w:r w:rsidR="001C5B75" w:rsidRPr="0046755F">
              <w:rPr>
                <w:bCs/>
                <w:sz w:val="24"/>
                <w:szCs w:val="24"/>
              </w:rPr>
              <w:t xml:space="preserve"> </w:t>
            </w:r>
            <w:r w:rsidRPr="0046755F">
              <w:rPr>
                <w:bCs/>
                <w:sz w:val="24"/>
                <w:szCs w:val="24"/>
              </w:rPr>
              <w:t>определять направление ресурсосбережения в рамках профессиональной деятельности по специальности.</w:t>
            </w:r>
          </w:p>
          <w:p w14:paraId="2A145CC9" w14:textId="35CEBEC8" w:rsidR="001C5B75" w:rsidRPr="0046755F" w:rsidRDefault="001C5B75" w:rsidP="001C5B75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Знать правила экологической безопасности при ведении профессиональной деятельности по специальности, основные ресурсы, задействованные в профессиональной деятельности,</w:t>
            </w:r>
            <w:r w:rsidR="00291C81" w:rsidRPr="0046755F">
              <w:rPr>
                <w:bCs/>
                <w:sz w:val="24"/>
                <w:szCs w:val="24"/>
              </w:rPr>
              <w:t xml:space="preserve"> </w:t>
            </w:r>
            <w:r w:rsidRPr="0046755F">
              <w:rPr>
                <w:bCs/>
                <w:sz w:val="24"/>
                <w:szCs w:val="24"/>
              </w:rPr>
              <w:t>пути обеспечения ресурсосбережения</w:t>
            </w:r>
          </w:p>
        </w:tc>
        <w:tc>
          <w:tcPr>
            <w:tcW w:w="2429" w:type="dxa"/>
            <w:shd w:val="clear" w:color="auto" w:fill="auto"/>
            <w:vAlign w:val="center"/>
          </w:tcPr>
          <w:p w14:paraId="6A38586B" w14:textId="7777777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91351" w:rsidRPr="0046755F" w14:paraId="14DB8236" w14:textId="77777777" w:rsidTr="002A360E">
        <w:tc>
          <w:tcPr>
            <w:tcW w:w="1966" w:type="dxa"/>
            <w:shd w:val="clear" w:color="auto" w:fill="auto"/>
          </w:tcPr>
          <w:p w14:paraId="690D7FC2" w14:textId="08F71E3F" w:rsidR="00091351" w:rsidRPr="0046755F" w:rsidRDefault="00091351" w:rsidP="002A360E">
            <w:pPr>
              <w:pStyle w:val="TableParagraph"/>
              <w:spacing w:line="266" w:lineRule="exact"/>
              <w:ind w:left="14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ОК.8</w:t>
            </w:r>
            <w:r w:rsidR="00264DA2" w:rsidRPr="0046755F">
              <w:rPr>
                <w:sz w:val="24"/>
                <w:szCs w:val="24"/>
              </w:rPr>
              <w:t>.</w:t>
            </w:r>
            <w:r w:rsidR="002817B5" w:rsidRPr="0046755F">
              <w:rPr>
                <w:sz w:val="24"/>
                <w:szCs w:val="24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 </w:t>
            </w:r>
            <w:r w:rsidR="002817B5" w:rsidRPr="0046755F">
              <w:rPr>
                <w:sz w:val="24"/>
                <w:szCs w:val="24"/>
              </w:rPr>
              <w:lastRenderedPageBreak/>
              <w:t>и поддержания необходимого уровня физической подготовленности;</w:t>
            </w:r>
          </w:p>
        </w:tc>
        <w:tc>
          <w:tcPr>
            <w:tcW w:w="4961" w:type="dxa"/>
            <w:shd w:val="clear" w:color="auto" w:fill="auto"/>
          </w:tcPr>
          <w:p w14:paraId="00DFF97C" w14:textId="7ECDBCBE" w:rsidR="005C764A" w:rsidRPr="0046755F" w:rsidRDefault="0057122F" w:rsidP="00091351">
            <w:pPr>
              <w:jc w:val="both"/>
              <w:rPr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lastRenderedPageBreak/>
              <w:t>Уметь использовать оздоровительно-</w:t>
            </w:r>
            <w:r w:rsidRPr="0046755F">
              <w:rPr>
                <w:sz w:val="24"/>
                <w:szCs w:val="24"/>
              </w:rPr>
              <w:t xml:space="preserve">физическую культуру для сохранения и укрепления здоровья для достижения </w:t>
            </w:r>
            <w:r w:rsidR="005C764A" w:rsidRPr="0046755F">
              <w:rPr>
                <w:sz w:val="24"/>
                <w:szCs w:val="24"/>
              </w:rPr>
              <w:t xml:space="preserve">жизненных </w:t>
            </w:r>
            <w:r w:rsidRPr="0046755F">
              <w:rPr>
                <w:sz w:val="24"/>
                <w:szCs w:val="24"/>
              </w:rPr>
              <w:t>и профессиональн</w:t>
            </w:r>
            <w:r w:rsidR="005C764A" w:rsidRPr="0046755F">
              <w:rPr>
                <w:sz w:val="24"/>
                <w:szCs w:val="24"/>
              </w:rPr>
              <w:t>ых целей</w:t>
            </w:r>
            <w:r w:rsidRPr="0046755F">
              <w:rPr>
                <w:sz w:val="24"/>
                <w:szCs w:val="24"/>
              </w:rPr>
              <w:t>, применять рациональных двигательных функций</w:t>
            </w:r>
            <w:r w:rsidR="005C764A" w:rsidRPr="0046755F">
              <w:rPr>
                <w:sz w:val="24"/>
                <w:szCs w:val="24"/>
              </w:rPr>
              <w:t xml:space="preserve"> в профессиональной деятельности, пользоваться средствами профилактики перенапряжения, характерными для данной специальности</w:t>
            </w:r>
          </w:p>
          <w:p w14:paraId="19AA95DC" w14:textId="77777777" w:rsidR="005C764A" w:rsidRPr="0046755F" w:rsidRDefault="005C764A" w:rsidP="00091351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Знать:</w:t>
            </w:r>
          </w:p>
          <w:p w14:paraId="45EB123D" w14:textId="567A0021" w:rsidR="00091351" w:rsidRPr="0046755F" w:rsidRDefault="005C764A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lastRenderedPageBreak/>
              <w:t xml:space="preserve"> Роль физической культуры в общекультурном</w:t>
            </w:r>
            <w:r w:rsidR="00291C81" w:rsidRPr="0046755F">
              <w:rPr>
                <w:sz w:val="24"/>
                <w:szCs w:val="24"/>
              </w:rPr>
              <w:t xml:space="preserve">, </w:t>
            </w:r>
            <w:r w:rsidRPr="0046755F">
              <w:rPr>
                <w:sz w:val="24"/>
                <w:szCs w:val="24"/>
              </w:rPr>
              <w:t>социальном</w:t>
            </w:r>
            <w:r w:rsidR="00291C81" w:rsidRPr="0046755F">
              <w:rPr>
                <w:sz w:val="24"/>
                <w:szCs w:val="24"/>
              </w:rPr>
              <w:t xml:space="preserve">, </w:t>
            </w:r>
            <w:proofErr w:type="spellStart"/>
            <w:r w:rsidRPr="0046755F">
              <w:rPr>
                <w:sz w:val="24"/>
                <w:szCs w:val="24"/>
              </w:rPr>
              <w:t>професси</w:t>
            </w:r>
            <w:r w:rsidR="00291C81" w:rsidRPr="0046755F">
              <w:rPr>
                <w:sz w:val="24"/>
                <w:szCs w:val="24"/>
              </w:rPr>
              <w:t>о</w:t>
            </w:r>
            <w:r w:rsidRPr="0046755F">
              <w:rPr>
                <w:sz w:val="24"/>
                <w:szCs w:val="24"/>
              </w:rPr>
              <w:t>-нальном</w:t>
            </w:r>
            <w:proofErr w:type="spellEnd"/>
            <w:r w:rsidR="00291C81" w:rsidRPr="0046755F">
              <w:rPr>
                <w:sz w:val="24"/>
                <w:szCs w:val="24"/>
              </w:rPr>
              <w:t xml:space="preserve"> </w:t>
            </w:r>
            <w:r w:rsidRPr="0046755F">
              <w:rPr>
                <w:sz w:val="24"/>
                <w:szCs w:val="24"/>
              </w:rPr>
              <w:t xml:space="preserve"> </w:t>
            </w:r>
            <w:r w:rsidR="00291C81" w:rsidRPr="0046755F">
              <w:rPr>
                <w:sz w:val="24"/>
                <w:szCs w:val="24"/>
              </w:rPr>
              <w:t xml:space="preserve">развитии  человека, условия профессиональной деятельности и зоны риска для физического здоровья для </w:t>
            </w:r>
            <w:proofErr w:type="spellStart"/>
            <w:r w:rsidR="00291C81" w:rsidRPr="0046755F">
              <w:rPr>
                <w:sz w:val="24"/>
                <w:szCs w:val="24"/>
              </w:rPr>
              <w:t>специальности</w:t>
            </w:r>
            <w:proofErr w:type="gramStart"/>
            <w:r w:rsidR="00291C81" w:rsidRPr="0046755F">
              <w:rPr>
                <w:sz w:val="24"/>
                <w:szCs w:val="24"/>
              </w:rPr>
              <w:t>,с</w:t>
            </w:r>
            <w:proofErr w:type="gramEnd"/>
            <w:r w:rsidR="00291C81" w:rsidRPr="0046755F">
              <w:rPr>
                <w:sz w:val="24"/>
                <w:szCs w:val="24"/>
              </w:rPr>
              <w:t>редства</w:t>
            </w:r>
            <w:proofErr w:type="spellEnd"/>
            <w:r w:rsidR="00291C81" w:rsidRPr="0046755F">
              <w:rPr>
                <w:sz w:val="24"/>
                <w:szCs w:val="24"/>
              </w:rPr>
              <w:t xml:space="preserve"> профилактики перенапряжения</w:t>
            </w:r>
          </w:p>
        </w:tc>
        <w:tc>
          <w:tcPr>
            <w:tcW w:w="2429" w:type="dxa"/>
            <w:shd w:val="clear" w:color="auto" w:fill="auto"/>
            <w:vAlign w:val="center"/>
          </w:tcPr>
          <w:p w14:paraId="6627830D" w14:textId="7777777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291C81" w:rsidRPr="0046755F" w14:paraId="3D779D41" w14:textId="77777777" w:rsidTr="002A360E">
        <w:tc>
          <w:tcPr>
            <w:tcW w:w="1966" w:type="dxa"/>
            <w:shd w:val="clear" w:color="auto" w:fill="auto"/>
          </w:tcPr>
          <w:p w14:paraId="10E261AD" w14:textId="796A86AF" w:rsidR="00291C81" w:rsidRPr="0046755F" w:rsidRDefault="00291C81" w:rsidP="002A360E">
            <w:pPr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lastRenderedPageBreak/>
              <w:t>ОК.9. Использовать информационные технологии в профессиональной деятельности;</w:t>
            </w:r>
          </w:p>
          <w:p w14:paraId="441F0817" w14:textId="7BFB4DFA" w:rsidR="00291C81" w:rsidRPr="0046755F" w:rsidRDefault="00291C81" w:rsidP="002A360E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EA3E" w14:textId="77777777" w:rsidR="00291C81" w:rsidRPr="0046755F" w:rsidRDefault="00291C81" w:rsidP="00291C81">
            <w:pPr>
              <w:tabs>
                <w:tab w:val="left" w:pos="1701"/>
                <w:tab w:val="left" w:pos="2268"/>
                <w:tab w:val="left" w:pos="6237"/>
                <w:tab w:val="left" w:pos="6379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- Выполняет операции по сбору, продуцированию, накоплению, хранению, обработке, передаче информации.</w:t>
            </w:r>
          </w:p>
          <w:p w14:paraId="75863637" w14:textId="0CBC1F66" w:rsidR="00291C81" w:rsidRPr="0046755F" w:rsidRDefault="00291C81" w:rsidP="00291C81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- Владеет программными, программно-аппаратными и техническими средствами и устройствами, функционирующими на базе микропроцессорной, вычислительной техники, а также современных средств и систем транслирования информации, информационного обмена</w:t>
            </w:r>
            <w:r w:rsidRPr="0046755F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D3B7C" w14:textId="77777777" w:rsidR="00291C81" w:rsidRPr="0046755F" w:rsidRDefault="00291C81" w:rsidP="00291C81">
            <w:pPr>
              <w:pStyle w:val="ab"/>
              <w:spacing w:line="276" w:lineRule="auto"/>
              <w:jc w:val="both"/>
              <w:rPr>
                <w:iCs/>
              </w:rPr>
            </w:pPr>
            <w:r w:rsidRPr="0046755F">
              <w:rPr>
                <w:iCs/>
              </w:rPr>
              <w:t>Умение осуществлять поиск, обработку и представление информации в различных форматах.</w:t>
            </w:r>
          </w:p>
          <w:p w14:paraId="1EAFDD10" w14:textId="77777777" w:rsidR="00291C81" w:rsidRPr="0046755F" w:rsidRDefault="00291C81" w:rsidP="00291C81">
            <w:pPr>
              <w:pStyle w:val="ab"/>
              <w:spacing w:line="276" w:lineRule="auto"/>
              <w:jc w:val="both"/>
              <w:rPr>
                <w:iCs/>
              </w:rPr>
            </w:pPr>
          </w:p>
          <w:p w14:paraId="38DAD058" w14:textId="5BC0808F" w:rsidR="00291C81" w:rsidRPr="0046755F" w:rsidRDefault="00291C81" w:rsidP="00291C81">
            <w:pPr>
              <w:jc w:val="both"/>
              <w:rPr>
                <w:b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Оценка за разработку и оформление  мультимедийной презентации.</w:t>
            </w:r>
          </w:p>
        </w:tc>
      </w:tr>
      <w:tr w:rsidR="00091351" w:rsidRPr="0046755F" w14:paraId="2821DCAC" w14:textId="77777777" w:rsidTr="002A360E">
        <w:tc>
          <w:tcPr>
            <w:tcW w:w="1966" w:type="dxa"/>
            <w:shd w:val="clear" w:color="auto" w:fill="auto"/>
            <w:vAlign w:val="center"/>
          </w:tcPr>
          <w:p w14:paraId="2A3ED821" w14:textId="77777777" w:rsidR="002817B5" w:rsidRPr="0046755F" w:rsidRDefault="002817B5" w:rsidP="002A360E">
            <w:pPr>
              <w:rPr>
                <w:sz w:val="24"/>
                <w:szCs w:val="24"/>
              </w:rPr>
            </w:pPr>
            <w:proofErr w:type="gramStart"/>
            <w:r w:rsidRPr="0046755F">
              <w:rPr>
                <w:sz w:val="24"/>
                <w:szCs w:val="24"/>
              </w:rPr>
              <w:t>ОК</w:t>
            </w:r>
            <w:proofErr w:type="gramEnd"/>
            <w:r w:rsidRPr="0046755F">
              <w:rPr>
                <w:sz w:val="24"/>
                <w:szCs w:val="24"/>
              </w:rPr>
              <w:t xml:space="preserve"> 10. Пользоваться профессиональной документацией на государственном и иностранном языках;</w:t>
            </w:r>
          </w:p>
          <w:p w14:paraId="30D8A5EC" w14:textId="77777777" w:rsidR="00091351" w:rsidRPr="0046755F" w:rsidRDefault="00091351" w:rsidP="002A360E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F9BE4A5" w14:textId="77777777" w:rsidR="006A03AC" w:rsidRPr="0046755F" w:rsidRDefault="006A03AC" w:rsidP="006A03AC">
            <w:pPr>
              <w:pStyle w:val="ab"/>
              <w:spacing w:line="276" w:lineRule="auto"/>
              <w:jc w:val="both"/>
              <w:rPr>
                <w:iCs/>
              </w:rPr>
            </w:pPr>
            <w:r w:rsidRPr="0046755F">
              <w:t>- Владеет навыками правильного оформления технической документации систем водоснабжения, водоотведения  и оборудования.</w:t>
            </w:r>
          </w:p>
          <w:p w14:paraId="02622A60" w14:textId="7777777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3F6040B6" w14:textId="77777777" w:rsidR="006A03AC" w:rsidRPr="0046755F" w:rsidRDefault="006A03AC" w:rsidP="006A03AC">
            <w:pPr>
              <w:jc w:val="both"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Проверка и оценка конспекта, ведение записей лекций в рабочей тетради.</w:t>
            </w:r>
          </w:p>
          <w:p w14:paraId="0B005DF9" w14:textId="7777777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91351" w:rsidRPr="0046755F" w14:paraId="1C9653B5" w14:textId="77777777" w:rsidTr="002A360E">
        <w:tc>
          <w:tcPr>
            <w:tcW w:w="1966" w:type="dxa"/>
            <w:shd w:val="clear" w:color="auto" w:fill="auto"/>
            <w:vAlign w:val="center"/>
          </w:tcPr>
          <w:p w14:paraId="361B7A55" w14:textId="4123E470" w:rsidR="00091351" w:rsidRPr="0046755F" w:rsidRDefault="002817B5" w:rsidP="002A360E">
            <w:pPr>
              <w:rPr>
                <w:sz w:val="24"/>
                <w:szCs w:val="24"/>
              </w:rPr>
            </w:pPr>
            <w:proofErr w:type="gramStart"/>
            <w:r w:rsidRPr="0046755F">
              <w:rPr>
                <w:sz w:val="24"/>
                <w:szCs w:val="24"/>
              </w:rPr>
              <w:t>ОК</w:t>
            </w:r>
            <w:proofErr w:type="gramEnd"/>
            <w:r w:rsidRPr="0046755F">
              <w:rPr>
                <w:sz w:val="24"/>
                <w:szCs w:val="24"/>
              </w:rPr>
              <w:t xml:space="preserve"> 11. Использовать знания по финансовой грамотности, планировать предпринимательскую деятельность </w:t>
            </w:r>
            <w:proofErr w:type="gramStart"/>
            <w:r w:rsidRPr="0046755F">
              <w:rPr>
                <w:sz w:val="24"/>
                <w:szCs w:val="24"/>
              </w:rPr>
              <w:t>в</w:t>
            </w:r>
            <w:proofErr w:type="gramEnd"/>
            <w:r w:rsidRPr="0046755F">
              <w:rPr>
                <w:sz w:val="24"/>
                <w:szCs w:val="24"/>
              </w:rPr>
              <w:t xml:space="preserve"> профессиональной сфер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C45CAB3" w14:textId="2FBD0887" w:rsidR="00091351" w:rsidRPr="0046755F" w:rsidRDefault="00291C81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 xml:space="preserve">Выявлять </w:t>
            </w:r>
            <w:r w:rsidR="005C559A" w:rsidRPr="0046755F">
              <w:rPr>
                <w:bCs/>
                <w:sz w:val="24"/>
                <w:szCs w:val="24"/>
              </w:rPr>
              <w:t xml:space="preserve"> достоинства и недостатки коммерческой идеи</w:t>
            </w:r>
            <w:r w:rsidR="00401464" w:rsidRPr="0046755F">
              <w:rPr>
                <w:bCs/>
                <w:sz w:val="24"/>
                <w:szCs w:val="24"/>
              </w:rPr>
              <w:t>, презентовать идеи собственного бизнеса в профессиональной деятельности</w:t>
            </w:r>
            <w:proofErr w:type="gramStart"/>
            <w:r w:rsidR="00401464" w:rsidRPr="0046755F">
              <w:rPr>
                <w:bCs/>
                <w:sz w:val="24"/>
                <w:szCs w:val="24"/>
              </w:rPr>
              <w:t xml:space="preserve"> ,</w:t>
            </w:r>
            <w:proofErr w:type="gramEnd"/>
            <w:r w:rsidR="00401464" w:rsidRPr="0046755F">
              <w:rPr>
                <w:bCs/>
                <w:sz w:val="24"/>
                <w:szCs w:val="24"/>
              </w:rPr>
              <w:t xml:space="preserve">оформлять бизнес-план, рассчитывать размеры выплат по кредитным ставкам </w:t>
            </w:r>
            <w:r w:rsidR="00B22168" w:rsidRPr="0046755F">
              <w:rPr>
                <w:bCs/>
                <w:sz w:val="24"/>
                <w:szCs w:val="24"/>
              </w:rPr>
              <w:t xml:space="preserve">кредитования, определять </w:t>
            </w:r>
            <w:r w:rsidR="00401464" w:rsidRPr="0046755F">
              <w:rPr>
                <w:bCs/>
                <w:sz w:val="24"/>
                <w:szCs w:val="24"/>
              </w:rPr>
              <w:t xml:space="preserve"> </w:t>
            </w:r>
            <w:r w:rsidR="00B22168" w:rsidRPr="0046755F">
              <w:rPr>
                <w:bCs/>
                <w:sz w:val="24"/>
                <w:szCs w:val="24"/>
              </w:rPr>
              <w:t>инвестиционную привлекательность коммерческих идей в рамках профессиональной деятельности,</w:t>
            </w:r>
            <w:r w:rsidR="00FB4007" w:rsidRPr="0046755F">
              <w:rPr>
                <w:bCs/>
                <w:sz w:val="24"/>
                <w:szCs w:val="24"/>
              </w:rPr>
              <w:t xml:space="preserve"> </w:t>
            </w:r>
            <w:r w:rsidR="00B22168" w:rsidRPr="0046755F">
              <w:rPr>
                <w:bCs/>
                <w:sz w:val="24"/>
                <w:szCs w:val="24"/>
              </w:rPr>
              <w:t>презентовать  бизнес-идею,</w:t>
            </w:r>
            <w:r w:rsidR="00FB4007" w:rsidRPr="0046755F">
              <w:rPr>
                <w:bCs/>
                <w:sz w:val="24"/>
                <w:szCs w:val="24"/>
              </w:rPr>
              <w:t xml:space="preserve"> </w:t>
            </w:r>
            <w:r w:rsidR="00B22168" w:rsidRPr="0046755F">
              <w:rPr>
                <w:bCs/>
                <w:sz w:val="24"/>
                <w:szCs w:val="24"/>
              </w:rPr>
              <w:t>определять источники финансирования.</w:t>
            </w:r>
          </w:p>
          <w:p w14:paraId="271FFE04" w14:textId="2830E677" w:rsidR="00B22168" w:rsidRPr="0046755F" w:rsidRDefault="00B22168" w:rsidP="00091351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 xml:space="preserve">Знать: основы </w:t>
            </w:r>
            <w:r w:rsidRPr="0046755F">
              <w:rPr>
                <w:sz w:val="24"/>
                <w:szCs w:val="24"/>
              </w:rPr>
              <w:t>предпринимательской деятельности, основы финансовой грамотности,</w:t>
            </w:r>
            <w:r w:rsidR="00FB4007" w:rsidRPr="0046755F">
              <w:rPr>
                <w:sz w:val="24"/>
                <w:szCs w:val="24"/>
              </w:rPr>
              <w:t xml:space="preserve"> </w:t>
            </w:r>
            <w:r w:rsidRPr="0046755F">
              <w:rPr>
                <w:sz w:val="24"/>
                <w:szCs w:val="24"/>
              </w:rPr>
              <w:t>пр</w:t>
            </w:r>
            <w:r w:rsidR="00FB4007" w:rsidRPr="0046755F">
              <w:rPr>
                <w:sz w:val="24"/>
                <w:szCs w:val="24"/>
              </w:rPr>
              <w:t>а</w:t>
            </w:r>
            <w:r w:rsidRPr="0046755F">
              <w:rPr>
                <w:sz w:val="24"/>
                <w:szCs w:val="24"/>
              </w:rPr>
              <w:t>вила разработки</w:t>
            </w:r>
            <w:r w:rsidR="00FB4007" w:rsidRPr="0046755F">
              <w:rPr>
                <w:bCs/>
                <w:sz w:val="24"/>
                <w:szCs w:val="24"/>
              </w:rPr>
              <w:t xml:space="preserve"> бизнес-плана</w:t>
            </w:r>
            <w:r w:rsidR="00FB4007" w:rsidRPr="0046755F">
              <w:rPr>
                <w:sz w:val="24"/>
                <w:szCs w:val="24"/>
              </w:rPr>
              <w:t>,</w:t>
            </w:r>
            <w:r w:rsidR="002A360E">
              <w:rPr>
                <w:sz w:val="24"/>
                <w:szCs w:val="24"/>
              </w:rPr>
              <w:t xml:space="preserve"> </w:t>
            </w:r>
            <w:r w:rsidR="00FB4007" w:rsidRPr="0046755F">
              <w:rPr>
                <w:sz w:val="24"/>
                <w:szCs w:val="24"/>
              </w:rPr>
              <w:t>порядок выстраивания презентации, кредитные финансовые продукты</w:t>
            </w:r>
          </w:p>
          <w:p w14:paraId="5730E0E3" w14:textId="012297A3" w:rsidR="00B22168" w:rsidRPr="0046755F" w:rsidRDefault="00B22168" w:rsidP="00091351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027013D4" w14:textId="77777777" w:rsidR="00FB4007" w:rsidRPr="0046755F" w:rsidRDefault="00FB4007" w:rsidP="00FB4007">
            <w:pPr>
              <w:jc w:val="both"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Проверка и оценка конспекта, ведение записей лекций в рабочей тетради.</w:t>
            </w:r>
          </w:p>
          <w:p w14:paraId="09304A12" w14:textId="77777777" w:rsidR="00091351" w:rsidRPr="0046755F" w:rsidRDefault="00091351" w:rsidP="00091351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6F71CC36" w14:textId="77777777" w:rsidR="00D11B92" w:rsidRPr="0046755F" w:rsidRDefault="00D11B92" w:rsidP="003B1C93">
      <w:pPr>
        <w:pStyle w:val="a3"/>
        <w:spacing w:before="5"/>
        <w:rPr>
          <w:b/>
          <w:sz w:val="24"/>
          <w:szCs w:val="24"/>
        </w:rPr>
      </w:pPr>
    </w:p>
    <w:p w14:paraId="3543A781" w14:textId="77777777" w:rsidR="00205208" w:rsidRPr="0046755F" w:rsidRDefault="00205208" w:rsidP="00205208">
      <w:pPr>
        <w:rPr>
          <w:sz w:val="24"/>
          <w:szCs w:val="24"/>
        </w:rPr>
      </w:pPr>
      <w:bookmarkStart w:id="0" w:name="_GoBack"/>
      <w:bookmarkEnd w:id="0"/>
    </w:p>
    <w:p w14:paraId="5C631C9D" w14:textId="77777777" w:rsidR="00205208" w:rsidRPr="0046755F" w:rsidRDefault="00205208" w:rsidP="00FB4007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Fonts w:eastAsia="Calibri"/>
          <w:b/>
          <w:sz w:val="24"/>
          <w:szCs w:val="24"/>
        </w:rPr>
      </w:pPr>
    </w:p>
    <w:p w14:paraId="6DC88878" w14:textId="04341054" w:rsidR="00FB4007" w:rsidRPr="0046755F" w:rsidRDefault="00FB4007" w:rsidP="00FB4007">
      <w:pPr>
        <w:widowControl/>
        <w:tabs>
          <w:tab w:val="left" w:pos="1215"/>
        </w:tabs>
        <w:autoSpaceDE/>
        <w:autoSpaceDN/>
        <w:spacing w:line="276" w:lineRule="auto"/>
        <w:ind w:left="1080"/>
        <w:jc w:val="center"/>
        <w:rPr>
          <w:rFonts w:eastAsia="Calibri"/>
          <w:b/>
          <w:sz w:val="24"/>
          <w:szCs w:val="24"/>
        </w:rPr>
      </w:pPr>
      <w:r w:rsidRPr="0046755F">
        <w:rPr>
          <w:rFonts w:eastAsia="Calibri"/>
          <w:b/>
          <w:sz w:val="24"/>
          <w:szCs w:val="24"/>
        </w:rPr>
        <w:t>3.Формы контроля и оценивания элементов профессионального модуля</w:t>
      </w:r>
    </w:p>
    <w:tbl>
      <w:tblPr>
        <w:tblW w:w="921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2945"/>
        <w:gridCol w:w="3008"/>
      </w:tblGrid>
      <w:tr w:rsidR="00FB4007" w:rsidRPr="0046755F" w14:paraId="0487F43B" w14:textId="77777777" w:rsidTr="002A360E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85E1A" w14:textId="77777777" w:rsidR="00FB4007" w:rsidRPr="0046755F" w:rsidRDefault="00FB4007" w:rsidP="00D104F8">
            <w:pPr>
              <w:ind w:left="-97" w:firstLine="97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6755F">
              <w:rPr>
                <w:rFonts w:eastAsia="Calibri"/>
                <w:b/>
                <w:bCs/>
                <w:sz w:val="24"/>
                <w:szCs w:val="24"/>
              </w:rPr>
              <w:t>Элементы профессионального модуля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EE4AF" w14:textId="77777777" w:rsidR="00FB4007" w:rsidRPr="0046755F" w:rsidRDefault="00FB4007" w:rsidP="00D104F8">
            <w:pPr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6755F">
              <w:rPr>
                <w:rFonts w:eastAsia="Calibri"/>
                <w:b/>
                <w:bCs/>
                <w:sz w:val="24"/>
                <w:szCs w:val="24"/>
              </w:rPr>
              <w:t>Формы и методы оценивания по видам контроля</w:t>
            </w:r>
          </w:p>
        </w:tc>
      </w:tr>
      <w:tr w:rsidR="00FB4007" w:rsidRPr="0046755F" w14:paraId="0113BE57" w14:textId="77777777" w:rsidTr="002A360E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12910" w14:textId="77777777" w:rsidR="00FB4007" w:rsidRPr="0046755F" w:rsidRDefault="00FB4007" w:rsidP="00D104F8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13C68" w14:textId="77777777" w:rsidR="00FB4007" w:rsidRPr="0046755F" w:rsidRDefault="00FB4007" w:rsidP="00D104F8">
            <w:pPr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6755F">
              <w:rPr>
                <w:rFonts w:eastAsia="Calibri"/>
                <w:b/>
                <w:bCs/>
                <w:sz w:val="24"/>
                <w:szCs w:val="24"/>
              </w:rPr>
              <w:t xml:space="preserve">Текущий контроль 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72359" w14:textId="77777777" w:rsidR="00FB4007" w:rsidRPr="0046755F" w:rsidRDefault="00FB4007" w:rsidP="00D104F8">
            <w:pPr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6755F">
              <w:rPr>
                <w:rFonts w:eastAsia="Calibri"/>
                <w:b/>
                <w:bCs/>
                <w:sz w:val="24"/>
                <w:szCs w:val="24"/>
              </w:rPr>
              <w:t>Промежуточная аттестация</w:t>
            </w:r>
          </w:p>
        </w:tc>
      </w:tr>
      <w:tr w:rsidR="00FB4007" w:rsidRPr="0046755F" w14:paraId="52D94746" w14:textId="77777777" w:rsidTr="002A360E">
        <w:tc>
          <w:tcPr>
            <w:tcW w:w="3261" w:type="dxa"/>
          </w:tcPr>
          <w:p w14:paraId="3F4B011F" w14:textId="77777777" w:rsidR="00FB4007" w:rsidRPr="0046755F" w:rsidRDefault="00FB4007" w:rsidP="00D104F8">
            <w:pPr>
              <w:ind w:right="154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МДК.03.01</w:t>
            </w:r>
            <w:r w:rsidRPr="0046755F">
              <w:rPr>
                <w:sz w:val="24"/>
                <w:szCs w:val="24"/>
              </w:rPr>
              <w:tab/>
            </w:r>
          </w:p>
          <w:p w14:paraId="6D79BB24" w14:textId="0784EDCA" w:rsidR="00FB4007" w:rsidRPr="0046755F" w:rsidRDefault="00FB4007" w:rsidP="00FB4007">
            <w:pPr>
              <w:ind w:right="154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 xml:space="preserve">Особенности проектирования систем водоснабжения и </w:t>
            </w:r>
            <w:r w:rsidRPr="0046755F">
              <w:rPr>
                <w:sz w:val="24"/>
                <w:szCs w:val="24"/>
              </w:rPr>
              <w:lastRenderedPageBreak/>
              <w:t>водоотведения, отопления, вентиляции и кондиционирования воздуха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3301" w14:textId="47C536DE" w:rsidR="00FB4007" w:rsidRPr="0046755F" w:rsidRDefault="00FB4007" w:rsidP="00D104F8">
            <w:pPr>
              <w:contextualSpacing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lastRenderedPageBreak/>
              <w:t>Оценка результатов выполнения  практических занятий</w:t>
            </w:r>
            <w:r w:rsidR="008F28D7" w:rsidRPr="0046755F">
              <w:rPr>
                <w:rFonts w:eastAsia="Calibri"/>
                <w:sz w:val="24"/>
                <w:szCs w:val="24"/>
              </w:rPr>
              <w:t>,</w:t>
            </w:r>
            <w:r w:rsidRPr="0046755F">
              <w:rPr>
                <w:rFonts w:eastAsia="Calibri"/>
                <w:sz w:val="24"/>
                <w:szCs w:val="24"/>
              </w:rPr>
              <w:t xml:space="preserve"> лабораторных работ.</w:t>
            </w:r>
          </w:p>
          <w:p w14:paraId="7F6A9FC6" w14:textId="77777777" w:rsidR="00FB4007" w:rsidRPr="0046755F" w:rsidRDefault="00FB4007" w:rsidP="00D104F8">
            <w:pPr>
              <w:contextualSpacing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lastRenderedPageBreak/>
              <w:t>Выполнение тестовых заданий и самостоятельных работ.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7D38" w14:textId="77777777" w:rsidR="00FB4007" w:rsidRPr="0046755F" w:rsidRDefault="00FB4007" w:rsidP="00D104F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14:paraId="3450A4C9" w14:textId="77777777" w:rsidR="00FB4007" w:rsidRPr="0046755F" w:rsidRDefault="00FB4007" w:rsidP="00D104F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  <w:p w14:paraId="14CE8BE3" w14:textId="145F272E" w:rsidR="00FB4007" w:rsidRPr="0046755F" w:rsidRDefault="00FB4007" w:rsidP="00D104F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Экзамен</w:t>
            </w:r>
            <w:r w:rsidR="00F44D0C" w:rsidRPr="0046755F">
              <w:rPr>
                <w:rFonts w:eastAsia="Calibri"/>
                <w:sz w:val="24"/>
                <w:szCs w:val="24"/>
              </w:rPr>
              <w:t xml:space="preserve"> </w:t>
            </w:r>
            <w:r w:rsidR="002A360E">
              <w:rPr>
                <w:rFonts w:eastAsia="Calibri"/>
                <w:sz w:val="24"/>
                <w:szCs w:val="24"/>
              </w:rPr>
              <w:t>8</w:t>
            </w:r>
            <w:r w:rsidR="00F44D0C" w:rsidRPr="0046755F">
              <w:rPr>
                <w:rFonts w:eastAsia="Calibri"/>
                <w:sz w:val="24"/>
                <w:szCs w:val="24"/>
              </w:rPr>
              <w:t xml:space="preserve"> семестр</w:t>
            </w:r>
          </w:p>
        </w:tc>
      </w:tr>
      <w:tr w:rsidR="00FB4007" w:rsidRPr="0046755F" w14:paraId="1844AB2F" w14:textId="77777777" w:rsidTr="002A360E">
        <w:tc>
          <w:tcPr>
            <w:tcW w:w="3261" w:type="dxa"/>
          </w:tcPr>
          <w:p w14:paraId="133D93BF" w14:textId="49B697F8" w:rsidR="00FB4007" w:rsidRPr="0046755F" w:rsidRDefault="00FB4007" w:rsidP="00FB4007">
            <w:pPr>
              <w:ind w:right="154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lastRenderedPageBreak/>
              <w:t>МДК.03.02</w:t>
            </w:r>
          </w:p>
          <w:p w14:paraId="7CF0F3AF" w14:textId="0A9D5718" w:rsidR="00245FDA" w:rsidRPr="0046755F" w:rsidRDefault="00245FDA" w:rsidP="00FB4007">
            <w:pPr>
              <w:ind w:right="154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Реализация проектирования систем водоснабжения и водоотведения, отопления, вентиляции и кондиционирования  воздуха с использованием компьютерных технологий</w:t>
            </w:r>
          </w:p>
          <w:p w14:paraId="3BDFCB97" w14:textId="77777777" w:rsidR="00FB4007" w:rsidRPr="0046755F" w:rsidRDefault="00FB4007" w:rsidP="00D104F8">
            <w:pPr>
              <w:ind w:right="154"/>
              <w:rPr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CCAD" w14:textId="7593F259" w:rsidR="008F28D7" w:rsidRPr="0046755F" w:rsidRDefault="008F28D7" w:rsidP="008F28D7">
            <w:pPr>
              <w:contextualSpacing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Оценка результатов выполнения  практических занятий, лабораторных работ.</w:t>
            </w:r>
          </w:p>
          <w:p w14:paraId="13923E1E" w14:textId="084FB9B4" w:rsidR="00FB4007" w:rsidRPr="0046755F" w:rsidRDefault="008F28D7" w:rsidP="008F28D7">
            <w:pPr>
              <w:contextualSpacing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Выполнение тестовых заданий и самостоятельных работ.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CBB4" w14:textId="746B23FC" w:rsidR="00FB4007" w:rsidRPr="0046755F" w:rsidRDefault="00C40D97" w:rsidP="00D104F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 xml:space="preserve">Дифференцированный зачет </w:t>
            </w:r>
            <w:r w:rsidR="002A360E">
              <w:rPr>
                <w:rFonts w:eastAsia="Calibri"/>
                <w:sz w:val="24"/>
                <w:szCs w:val="24"/>
              </w:rPr>
              <w:t>8</w:t>
            </w:r>
            <w:r w:rsidR="00F44D0C" w:rsidRPr="0046755F">
              <w:rPr>
                <w:rFonts w:eastAsia="Calibri"/>
                <w:sz w:val="24"/>
                <w:szCs w:val="24"/>
              </w:rPr>
              <w:t xml:space="preserve"> семестр</w:t>
            </w:r>
          </w:p>
        </w:tc>
      </w:tr>
      <w:tr w:rsidR="00FB4007" w:rsidRPr="0046755F" w14:paraId="313026C8" w14:textId="77777777" w:rsidTr="002A360E">
        <w:tc>
          <w:tcPr>
            <w:tcW w:w="3261" w:type="dxa"/>
          </w:tcPr>
          <w:p w14:paraId="74903107" w14:textId="0A75B808" w:rsidR="00FB4007" w:rsidRPr="0046755F" w:rsidRDefault="00FB4007" w:rsidP="00D104F8">
            <w:pPr>
              <w:spacing w:before="194"/>
              <w:ind w:right="240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Учебная практика</w:t>
            </w:r>
            <w:r w:rsidR="008F2EBD" w:rsidRPr="0046755F">
              <w:rPr>
                <w:sz w:val="24"/>
                <w:szCs w:val="24"/>
              </w:rPr>
              <w:t xml:space="preserve">  ПМ 03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C942" w14:textId="77777777" w:rsidR="00FB4007" w:rsidRPr="0046755F" w:rsidRDefault="00FB4007" w:rsidP="00D104F8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экспертная оценка;</w:t>
            </w:r>
          </w:p>
          <w:p w14:paraId="0AF6E297" w14:textId="77777777" w:rsidR="00FB4007" w:rsidRPr="0046755F" w:rsidRDefault="00FB4007" w:rsidP="00D104F8">
            <w:pPr>
              <w:contextualSpacing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bCs/>
                <w:sz w:val="24"/>
                <w:szCs w:val="24"/>
              </w:rPr>
              <w:t>- наблюдение за выполнением практических занятий</w:t>
            </w:r>
          </w:p>
        </w:tc>
        <w:tc>
          <w:tcPr>
            <w:tcW w:w="3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5F66C4" w14:textId="77777777" w:rsidR="00FB4007" w:rsidRPr="0046755F" w:rsidRDefault="00FB4007" w:rsidP="00D104F8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14:paraId="32F6319D" w14:textId="77777777" w:rsidR="00FB4007" w:rsidRPr="0046755F" w:rsidRDefault="00FB4007" w:rsidP="00D104F8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14:paraId="29DA27A8" w14:textId="22E9906E" w:rsidR="00FB4007" w:rsidRPr="0046755F" w:rsidRDefault="00FB4007" w:rsidP="00D104F8">
            <w:pPr>
              <w:contextualSpacing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Дифференцированный зачет</w:t>
            </w:r>
            <w:r w:rsidR="002A360E">
              <w:rPr>
                <w:rFonts w:eastAsia="Calibri"/>
                <w:sz w:val="24"/>
                <w:szCs w:val="24"/>
              </w:rPr>
              <w:t xml:space="preserve">  8 семестр</w:t>
            </w:r>
          </w:p>
        </w:tc>
      </w:tr>
      <w:tr w:rsidR="00FB4007" w:rsidRPr="0046755F" w14:paraId="750D364C" w14:textId="77777777" w:rsidTr="002A360E">
        <w:tc>
          <w:tcPr>
            <w:tcW w:w="3261" w:type="dxa"/>
          </w:tcPr>
          <w:p w14:paraId="1F4C9CD3" w14:textId="4541ABDC" w:rsidR="00FB4007" w:rsidRPr="0046755F" w:rsidRDefault="00FB4007" w:rsidP="00D104F8">
            <w:pPr>
              <w:spacing w:before="194"/>
              <w:ind w:right="240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Производственная практика</w:t>
            </w:r>
            <w:r w:rsidR="008F2EBD" w:rsidRPr="0046755F">
              <w:rPr>
                <w:sz w:val="24"/>
                <w:szCs w:val="24"/>
              </w:rPr>
              <w:t xml:space="preserve"> ПМ03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2025" w14:textId="77777777" w:rsidR="00FB4007" w:rsidRPr="0046755F" w:rsidRDefault="00FB4007" w:rsidP="00D104F8">
            <w:pPr>
              <w:jc w:val="both"/>
              <w:rPr>
                <w:bCs/>
                <w:sz w:val="24"/>
                <w:szCs w:val="24"/>
              </w:rPr>
            </w:pPr>
            <w:r w:rsidRPr="0046755F">
              <w:rPr>
                <w:bCs/>
                <w:sz w:val="24"/>
                <w:szCs w:val="24"/>
              </w:rPr>
              <w:t>экспертная оценка;</w:t>
            </w:r>
          </w:p>
          <w:p w14:paraId="19C30EF3" w14:textId="77777777" w:rsidR="00FB4007" w:rsidRPr="0046755F" w:rsidRDefault="00FB4007" w:rsidP="00D104F8">
            <w:pPr>
              <w:contextualSpacing/>
              <w:rPr>
                <w:rFonts w:eastAsia="Calibri"/>
                <w:sz w:val="24"/>
                <w:szCs w:val="24"/>
              </w:rPr>
            </w:pPr>
            <w:r w:rsidRPr="0046755F">
              <w:rPr>
                <w:rFonts w:eastAsia="Calibri"/>
                <w:sz w:val="24"/>
                <w:szCs w:val="24"/>
              </w:rPr>
              <w:t>сдача и защита отчета</w:t>
            </w:r>
          </w:p>
        </w:tc>
        <w:tc>
          <w:tcPr>
            <w:tcW w:w="3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213C25" w14:textId="77777777" w:rsidR="00FB4007" w:rsidRPr="0046755F" w:rsidRDefault="00FB4007" w:rsidP="00D104F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40D97" w:rsidRPr="0046755F" w14:paraId="5094D18A" w14:textId="77777777" w:rsidTr="002A360E">
        <w:tc>
          <w:tcPr>
            <w:tcW w:w="3261" w:type="dxa"/>
          </w:tcPr>
          <w:p w14:paraId="0A081EB2" w14:textId="7BB276CC" w:rsidR="00C40D97" w:rsidRPr="0046755F" w:rsidRDefault="008F2EBD" w:rsidP="00D104F8">
            <w:pPr>
              <w:spacing w:before="194"/>
              <w:ind w:right="240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 xml:space="preserve">       </w:t>
            </w:r>
            <w:r w:rsidR="00F44D0C" w:rsidRPr="0046755F">
              <w:rPr>
                <w:sz w:val="24"/>
                <w:szCs w:val="24"/>
              </w:rPr>
              <w:t>ПМ03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4756" w14:textId="6FEE7168" w:rsidR="00C40D97" w:rsidRPr="0046755F" w:rsidRDefault="008F28D7" w:rsidP="008F28D7">
            <w:pPr>
              <w:ind w:left="-93"/>
              <w:rPr>
                <w:bCs/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Наблюдение</w:t>
            </w:r>
            <w:r w:rsidRPr="0046755F">
              <w:rPr>
                <w:sz w:val="24"/>
                <w:szCs w:val="24"/>
              </w:rPr>
              <w:tab/>
            </w:r>
            <w:r w:rsidRPr="0046755F">
              <w:rPr>
                <w:sz w:val="24"/>
                <w:szCs w:val="24"/>
              </w:rPr>
              <w:tab/>
              <w:t>и</w:t>
            </w:r>
            <w:r w:rsidRPr="0046755F">
              <w:rPr>
                <w:sz w:val="24"/>
                <w:szCs w:val="24"/>
              </w:rPr>
              <w:tab/>
            </w:r>
            <w:r w:rsidRPr="0046755F">
              <w:rPr>
                <w:spacing w:val="-1"/>
                <w:sz w:val="24"/>
                <w:szCs w:val="24"/>
              </w:rPr>
              <w:t xml:space="preserve">оценка   </w:t>
            </w:r>
            <w:r w:rsidRPr="0046755F">
              <w:rPr>
                <w:spacing w:val="-57"/>
                <w:sz w:val="24"/>
                <w:szCs w:val="24"/>
              </w:rPr>
              <w:t xml:space="preserve">          </w:t>
            </w:r>
            <w:r w:rsidRPr="0046755F">
              <w:rPr>
                <w:sz w:val="24"/>
                <w:szCs w:val="24"/>
              </w:rPr>
              <w:t xml:space="preserve">выполнения работ </w:t>
            </w:r>
            <w:r w:rsidRPr="0046755F">
              <w:rPr>
                <w:spacing w:val="-1"/>
                <w:sz w:val="24"/>
                <w:szCs w:val="24"/>
              </w:rPr>
              <w:t>при</w:t>
            </w:r>
            <w:r w:rsidRPr="0046755F">
              <w:rPr>
                <w:spacing w:val="-57"/>
                <w:sz w:val="24"/>
                <w:szCs w:val="24"/>
              </w:rPr>
              <w:t xml:space="preserve"> </w:t>
            </w:r>
            <w:r w:rsidRPr="0046755F">
              <w:rPr>
                <w:sz w:val="24"/>
                <w:szCs w:val="24"/>
              </w:rPr>
              <w:t>прохождении</w:t>
            </w:r>
            <w:r w:rsidRPr="0046755F">
              <w:rPr>
                <w:spacing w:val="1"/>
                <w:sz w:val="24"/>
                <w:szCs w:val="24"/>
              </w:rPr>
              <w:t xml:space="preserve"> </w:t>
            </w:r>
            <w:r w:rsidRPr="0046755F">
              <w:rPr>
                <w:sz w:val="24"/>
                <w:szCs w:val="24"/>
              </w:rPr>
              <w:t>производственной практики.</w:t>
            </w:r>
          </w:p>
        </w:tc>
        <w:tc>
          <w:tcPr>
            <w:tcW w:w="3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A2AF" w14:textId="7C5A099A" w:rsidR="00C40D97" w:rsidRPr="0046755F" w:rsidRDefault="00F44D0C" w:rsidP="00D104F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46755F">
              <w:rPr>
                <w:b/>
                <w:iCs/>
                <w:sz w:val="24"/>
                <w:szCs w:val="24"/>
              </w:rPr>
              <w:t>Экзамен (квалификационный)</w:t>
            </w:r>
          </w:p>
        </w:tc>
      </w:tr>
    </w:tbl>
    <w:p w14:paraId="1BE7280E" w14:textId="77777777" w:rsidR="00200374" w:rsidRPr="0046755F" w:rsidRDefault="00200374" w:rsidP="00200374">
      <w:pPr>
        <w:rPr>
          <w:sz w:val="24"/>
          <w:szCs w:val="24"/>
        </w:rPr>
      </w:pPr>
    </w:p>
    <w:p w14:paraId="26FF72FE" w14:textId="77777777" w:rsidR="00200374" w:rsidRPr="0046755F" w:rsidRDefault="00200374" w:rsidP="006B13BA">
      <w:pPr>
        <w:tabs>
          <w:tab w:val="left" w:pos="1148"/>
          <w:tab w:val="left" w:pos="1149"/>
        </w:tabs>
        <w:spacing w:before="78"/>
        <w:ind w:left="2881"/>
        <w:rPr>
          <w:b/>
          <w:sz w:val="24"/>
          <w:szCs w:val="24"/>
        </w:rPr>
      </w:pPr>
    </w:p>
    <w:p w14:paraId="6140890E" w14:textId="77777777" w:rsidR="0046755F" w:rsidRDefault="0046755F" w:rsidP="00436C5C">
      <w:pPr>
        <w:spacing w:line="360" w:lineRule="auto"/>
        <w:jc w:val="center"/>
        <w:rPr>
          <w:b/>
          <w:caps/>
          <w:sz w:val="24"/>
          <w:szCs w:val="24"/>
        </w:rPr>
      </w:pPr>
    </w:p>
    <w:p w14:paraId="5FF329EA" w14:textId="77777777" w:rsidR="0046755F" w:rsidRDefault="0046755F" w:rsidP="00436C5C">
      <w:pPr>
        <w:spacing w:line="360" w:lineRule="auto"/>
        <w:jc w:val="center"/>
        <w:rPr>
          <w:b/>
          <w:caps/>
          <w:sz w:val="24"/>
          <w:szCs w:val="24"/>
        </w:rPr>
      </w:pPr>
    </w:p>
    <w:p w14:paraId="080A306F" w14:textId="03D6BBE6" w:rsidR="00436C5C" w:rsidRPr="0046755F" w:rsidRDefault="00436C5C" w:rsidP="00436C5C">
      <w:pPr>
        <w:spacing w:line="360" w:lineRule="auto"/>
        <w:jc w:val="center"/>
        <w:rPr>
          <w:b/>
          <w:caps/>
          <w:sz w:val="24"/>
          <w:szCs w:val="24"/>
        </w:rPr>
      </w:pPr>
      <w:r w:rsidRPr="0046755F">
        <w:rPr>
          <w:b/>
          <w:caps/>
          <w:sz w:val="24"/>
          <w:szCs w:val="24"/>
        </w:rPr>
        <w:t>4. оценочные материалы</w:t>
      </w:r>
    </w:p>
    <w:p w14:paraId="09F0C7FA" w14:textId="033B14A0" w:rsidR="00436C5C" w:rsidRPr="0046755F" w:rsidRDefault="00436C5C" w:rsidP="00436C5C">
      <w:pPr>
        <w:spacing w:line="360" w:lineRule="auto"/>
        <w:jc w:val="center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4.1. Текущий контроль</w:t>
      </w:r>
    </w:p>
    <w:p w14:paraId="4DD37A19" w14:textId="6E6CD338" w:rsidR="00A317A8" w:rsidRDefault="00436C5C" w:rsidP="007C4FC5">
      <w:pPr>
        <w:ind w:firstLine="851"/>
        <w:jc w:val="center"/>
        <w:rPr>
          <w:b/>
          <w:bCs/>
          <w:sz w:val="24"/>
          <w:szCs w:val="24"/>
        </w:rPr>
      </w:pPr>
      <w:r w:rsidRPr="0046755F">
        <w:rPr>
          <w:b/>
          <w:bCs/>
          <w:sz w:val="24"/>
          <w:szCs w:val="24"/>
        </w:rPr>
        <w:t>4.1.</w:t>
      </w:r>
      <w:r w:rsidR="00306BEA" w:rsidRPr="0046755F">
        <w:rPr>
          <w:b/>
          <w:bCs/>
          <w:sz w:val="24"/>
          <w:szCs w:val="24"/>
        </w:rPr>
        <w:t>1</w:t>
      </w:r>
      <w:r w:rsidRPr="0046755F">
        <w:rPr>
          <w:b/>
          <w:bCs/>
          <w:sz w:val="24"/>
          <w:szCs w:val="24"/>
        </w:rPr>
        <w:t>.</w:t>
      </w:r>
      <w:r w:rsidR="00A317A8" w:rsidRPr="0046755F">
        <w:rPr>
          <w:b/>
          <w:bCs/>
          <w:sz w:val="24"/>
          <w:szCs w:val="24"/>
        </w:rPr>
        <w:t xml:space="preserve"> </w:t>
      </w:r>
      <w:r w:rsidRPr="0046755F">
        <w:rPr>
          <w:b/>
          <w:bCs/>
          <w:sz w:val="24"/>
          <w:szCs w:val="24"/>
        </w:rPr>
        <w:t>Перечень лабораторно-практических работ</w:t>
      </w:r>
    </w:p>
    <w:p w14:paraId="17878525" w14:textId="77777777" w:rsidR="007C4FC5" w:rsidRPr="0046755F" w:rsidRDefault="007C4FC5" w:rsidP="007C4FC5">
      <w:pPr>
        <w:ind w:firstLine="851"/>
        <w:jc w:val="center"/>
        <w:rPr>
          <w:b/>
          <w:bCs/>
          <w:sz w:val="24"/>
          <w:szCs w:val="24"/>
        </w:rPr>
      </w:pPr>
    </w:p>
    <w:p w14:paraId="280A7200" w14:textId="5FF00F4A" w:rsidR="0059419F" w:rsidRDefault="00A317A8" w:rsidP="007C4FC5">
      <w:pPr>
        <w:ind w:firstLine="851"/>
        <w:jc w:val="center"/>
        <w:rPr>
          <w:b/>
          <w:bCs/>
          <w:sz w:val="24"/>
          <w:szCs w:val="24"/>
        </w:rPr>
      </w:pPr>
      <w:r w:rsidRPr="0046755F">
        <w:rPr>
          <w:b/>
          <w:sz w:val="24"/>
          <w:szCs w:val="24"/>
        </w:rPr>
        <w:t xml:space="preserve">4.1.1.1. </w:t>
      </w:r>
      <w:r w:rsidR="0059419F" w:rsidRPr="0046755F">
        <w:rPr>
          <w:b/>
          <w:sz w:val="24"/>
          <w:szCs w:val="24"/>
        </w:rPr>
        <w:t>Практические</w:t>
      </w:r>
      <w:r w:rsidR="0059419F" w:rsidRPr="0046755F">
        <w:rPr>
          <w:b/>
          <w:spacing w:val="-3"/>
          <w:sz w:val="24"/>
          <w:szCs w:val="24"/>
        </w:rPr>
        <w:t xml:space="preserve"> </w:t>
      </w:r>
      <w:r w:rsidR="0059419F" w:rsidRPr="0046755F">
        <w:rPr>
          <w:b/>
          <w:sz w:val="24"/>
          <w:szCs w:val="24"/>
        </w:rPr>
        <w:t>занятия</w:t>
      </w:r>
      <w:r w:rsidRPr="0046755F">
        <w:rPr>
          <w:b/>
          <w:sz w:val="24"/>
          <w:szCs w:val="24"/>
        </w:rPr>
        <w:t xml:space="preserve"> </w:t>
      </w:r>
      <w:r w:rsidRPr="0046755F">
        <w:rPr>
          <w:b/>
          <w:bCs/>
          <w:sz w:val="24"/>
          <w:szCs w:val="24"/>
        </w:rPr>
        <w:t>по МДК 03-01</w:t>
      </w:r>
    </w:p>
    <w:p w14:paraId="450B8833" w14:textId="77777777" w:rsidR="007C4FC5" w:rsidRPr="0046755F" w:rsidRDefault="007C4FC5" w:rsidP="007C4FC5">
      <w:pPr>
        <w:ind w:firstLine="851"/>
        <w:jc w:val="center"/>
        <w:rPr>
          <w:b/>
          <w:sz w:val="24"/>
          <w:szCs w:val="24"/>
        </w:rPr>
      </w:pPr>
    </w:p>
    <w:p w14:paraId="56E2C79E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1.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Построение аксонометрических схем системы вентиляции</w:t>
      </w:r>
    </w:p>
    <w:p w14:paraId="5510CCEB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2.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Выполнение</w:t>
      </w:r>
      <w:r w:rsidRPr="0046755F">
        <w:rPr>
          <w:sz w:val="24"/>
          <w:szCs w:val="24"/>
        </w:rPr>
        <w:tab/>
        <w:t>аэродинамического</w:t>
      </w:r>
      <w:r w:rsidRPr="0046755F">
        <w:rPr>
          <w:sz w:val="24"/>
          <w:szCs w:val="24"/>
        </w:rPr>
        <w:tab/>
        <w:t>расчета</w:t>
      </w:r>
      <w:r w:rsidRPr="0046755F">
        <w:rPr>
          <w:sz w:val="24"/>
          <w:szCs w:val="24"/>
        </w:rPr>
        <w:tab/>
        <w:t>системы</w:t>
      </w:r>
      <w:r w:rsidRPr="0046755F">
        <w:rPr>
          <w:sz w:val="24"/>
          <w:szCs w:val="24"/>
        </w:rPr>
        <w:tab/>
        <w:t>вентиляции</w:t>
      </w:r>
      <w:r w:rsidRPr="0046755F">
        <w:rPr>
          <w:sz w:val="24"/>
          <w:szCs w:val="24"/>
        </w:rPr>
        <w:tab/>
        <w:t>с аэродинамической увязкой потерь давления в ответвлениях сети</w:t>
      </w:r>
    </w:p>
    <w:p w14:paraId="2F5440C5" w14:textId="00922905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3. Определение размеров воздуховодов круглого и прямоугольного сечения</w:t>
      </w:r>
    </w:p>
    <w:p w14:paraId="2F3BACEE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4.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Выполнение расчета по подбору водоструйного элеватора.</w:t>
      </w:r>
    </w:p>
    <w:p w14:paraId="1F65FA9C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5.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Выполнение аксонометрических схем двухтрубных и однотрубных систем отопления с верхней и нижней разводкой магистралей по планам типовых проектов.</w:t>
      </w:r>
    </w:p>
    <w:p w14:paraId="72E20588" w14:textId="1E06D649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6.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Вычерчивание планов этажей с нанесением на них сетей системы отопления по индивидуальному заданию.</w:t>
      </w:r>
    </w:p>
    <w:p w14:paraId="7CF872FA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7.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Выполнение аксонометрических схем паровых систем отопления с обозначением оборудования и всех элементов</w:t>
      </w:r>
    </w:p>
    <w:p w14:paraId="09E8724E" w14:textId="05C145F9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8.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Расчет паровых систем отопления.</w:t>
      </w:r>
    </w:p>
    <w:p w14:paraId="7587BBE9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9.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Определение</w:t>
      </w:r>
      <w:r w:rsidRPr="0046755F">
        <w:rPr>
          <w:sz w:val="24"/>
          <w:szCs w:val="24"/>
        </w:rPr>
        <w:tab/>
        <w:t>термического</w:t>
      </w:r>
      <w:r w:rsidRPr="0046755F">
        <w:rPr>
          <w:sz w:val="24"/>
          <w:szCs w:val="24"/>
        </w:rPr>
        <w:tab/>
        <w:t>сопротивления</w:t>
      </w:r>
      <w:r w:rsidRPr="0046755F">
        <w:rPr>
          <w:sz w:val="24"/>
          <w:szCs w:val="24"/>
        </w:rPr>
        <w:tab/>
        <w:t>многослойного</w:t>
      </w:r>
      <w:r w:rsidRPr="0046755F">
        <w:rPr>
          <w:sz w:val="24"/>
          <w:szCs w:val="24"/>
        </w:rPr>
        <w:tab/>
        <w:t>ограждения</w:t>
      </w:r>
      <w:r w:rsidRPr="0046755F">
        <w:rPr>
          <w:sz w:val="24"/>
          <w:szCs w:val="24"/>
        </w:rPr>
        <w:tab/>
        <w:t>и коэффициента теплопередачи для различных ограждений, в рамках курсового проекта</w:t>
      </w:r>
    </w:p>
    <w:p w14:paraId="7340DEDD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10.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Определение тепловой нагрузки помещения</w:t>
      </w:r>
    </w:p>
    <w:p w14:paraId="1AB2C2FE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11.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Выполнение гидравлического расчета двухтрубной и однотрубной систем</w:t>
      </w:r>
    </w:p>
    <w:p w14:paraId="56EF43BE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отопления с верхней и нижней разводкой магистрали, в рамках курсового проекта</w:t>
      </w:r>
    </w:p>
    <w:p w14:paraId="3406B614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12.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Определение числа секций радиаторов в двухтрубных и однотрубных системах отопления с регулирующей арматурой разного вида, в рамках курсового проекта</w:t>
      </w:r>
    </w:p>
    <w:p w14:paraId="0083DFE2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13.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Определение</w:t>
      </w:r>
      <w:r w:rsidRPr="0046755F">
        <w:rPr>
          <w:sz w:val="24"/>
          <w:szCs w:val="24"/>
        </w:rPr>
        <w:tab/>
        <w:t>тепловой</w:t>
      </w:r>
      <w:r w:rsidRPr="0046755F">
        <w:rPr>
          <w:sz w:val="24"/>
          <w:szCs w:val="24"/>
        </w:rPr>
        <w:tab/>
        <w:t>мощности</w:t>
      </w:r>
      <w:r w:rsidRPr="0046755F">
        <w:rPr>
          <w:sz w:val="24"/>
          <w:szCs w:val="24"/>
        </w:rPr>
        <w:tab/>
        <w:t>конвекторов</w:t>
      </w:r>
      <w:r w:rsidRPr="0046755F">
        <w:rPr>
          <w:sz w:val="24"/>
          <w:szCs w:val="24"/>
        </w:rPr>
        <w:tab/>
        <w:t>и</w:t>
      </w:r>
      <w:r w:rsidRPr="0046755F">
        <w:rPr>
          <w:sz w:val="24"/>
          <w:szCs w:val="24"/>
        </w:rPr>
        <w:tab/>
        <w:t>подбор</w:t>
      </w:r>
      <w:r w:rsidRPr="0046755F">
        <w:rPr>
          <w:sz w:val="24"/>
          <w:szCs w:val="24"/>
        </w:rPr>
        <w:lastRenderedPageBreak/>
        <w:tab/>
        <w:t>их</w:t>
      </w:r>
      <w:r w:rsidRPr="0046755F">
        <w:rPr>
          <w:sz w:val="24"/>
          <w:szCs w:val="24"/>
        </w:rPr>
        <w:tab/>
        <w:t>по рассчитанной тепловой мощности, в рамках курсового проекта</w:t>
      </w:r>
    </w:p>
    <w:p w14:paraId="316C9A5D" w14:textId="3F8AD73E" w:rsidR="0059419F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14.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Выполнение гидравлического расчета системы отопления из полимерных материалов, в рамках курсового проекта</w:t>
      </w:r>
    </w:p>
    <w:p w14:paraId="5ACB33F3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15.Определение воздухообменов по нормам кратности избыткам влаги вредным</w:t>
      </w:r>
    </w:p>
    <w:p w14:paraId="4094C69F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газам</w:t>
      </w:r>
    </w:p>
    <w:p w14:paraId="4C7039F8" w14:textId="6AB92898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16.Тепловой баланс помещений. Определение воздухообмена по борьбе с избыточным теплом, в рамках курсового проекта</w:t>
      </w:r>
    </w:p>
    <w:p w14:paraId="538847AE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17.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Конструирование и вычерчивание воздуховодов систем вытяжной и приточной вентиляций на планах здания, в рамках курсового проекта</w:t>
      </w:r>
    </w:p>
    <w:p w14:paraId="5C5732DF" w14:textId="5F3C22AF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18.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Расчет</w:t>
      </w:r>
      <w:r w:rsidRPr="0046755F">
        <w:rPr>
          <w:sz w:val="24"/>
          <w:szCs w:val="24"/>
        </w:rPr>
        <w:tab/>
        <w:t>и</w:t>
      </w:r>
      <w:r w:rsidRPr="0046755F">
        <w:rPr>
          <w:sz w:val="24"/>
          <w:szCs w:val="24"/>
        </w:rPr>
        <w:tab/>
        <w:t>подбор</w:t>
      </w:r>
      <w:r w:rsidRPr="0046755F">
        <w:rPr>
          <w:sz w:val="24"/>
          <w:szCs w:val="24"/>
        </w:rPr>
        <w:tab/>
        <w:t>дефлекторов,</w:t>
      </w:r>
      <w:r w:rsidRPr="0046755F">
        <w:rPr>
          <w:sz w:val="24"/>
          <w:szCs w:val="24"/>
        </w:rPr>
        <w:tab/>
        <w:t>воздухоприемных</w:t>
      </w:r>
      <w:r w:rsidRPr="0046755F">
        <w:rPr>
          <w:sz w:val="24"/>
          <w:szCs w:val="24"/>
        </w:rPr>
        <w:tab/>
        <w:t>и</w:t>
      </w:r>
      <w:r w:rsidRPr="0046755F">
        <w:rPr>
          <w:sz w:val="24"/>
          <w:szCs w:val="24"/>
        </w:rPr>
        <w:tab/>
      </w:r>
      <w:proofErr w:type="spellStart"/>
      <w:r w:rsidRPr="0046755F">
        <w:rPr>
          <w:sz w:val="24"/>
          <w:szCs w:val="24"/>
        </w:rPr>
        <w:t>воздухораздающих</w:t>
      </w:r>
      <w:proofErr w:type="spellEnd"/>
      <w:r w:rsidRPr="0046755F">
        <w:rPr>
          <w:sz w:val="24"/>
          <w:szCs w:val="24"/>
        </w:rPr>
        <w:t xml:space="preserve"> устройств, в рамках курсового проекта</w:t>
      </w:r>
    </w:p>
    <w:p w14:paraId="210B72BC" w14:textId="1EF217D0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19.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Конструирование вытяжной и приточной вентиляционной камеры,</w:t>
      </w:r>
    </w:p>
    <w:p w14:paraId="1E365707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20.Построение аксонометрической схемы вытяжной системы вентиляции с естественным побуждением и выполнение аэродинамического расчета, в рамках курсового проекта</w:t>
      </w:r>
    </w:p>
    <w:p w14:paraId="25B56A15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21.Построение аксонометрической</w:t>
      </w:r>
      <w:r w:rsidRPr="0046755F">
        <w:rPr>
          <w:sz w:val="24"/>
          <w:szCs w:val="24"/>
        </w:rPr>
        <w:tab/>
        <w:t>схемы</w:t>
      </w:r>
      <w:r w:rsidRPr="0046755F">
        <w:rPr>
          <w:sz w:val="24"/>
          <w:szCs w:val="24"/>
        </w:rPr>
        <w:tab/>
        <w:t>вытяжной</w:t>
      </w:r>
      <w:r w:rsidRPr="0046755F">
        <w:rPr>
          <w:sz w:val="24"/>
          <w:szCs w:val="24"/>
        </w:rPr>
        <w:tab/>
        <w:t>вентиляции</w:t>
      </w:r>
      <w:r w:rsidRPr="0046755F">
        <w:rPr>
          <w:sz w:val="24"/>
          <w:szCs w:val="24"/>
        </w:rPr>
        <w:tab/>
        <w:t>с искусственным побуждением по ранее выполненному плану, в рамках курсового проекта</w:t>
      </w:r>
    </w:p>
    <w:p w14:paraId="3BB3667F" w14:textId="77777777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22.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Выполнение аэродинамического расчета вытяжной системы вентиляции с аэродинамической увязкой потерь давления в ответвлениях сети, в рамках курсового проекта</w:t>
      </w:r>
    </w:p>
    <w:p w14:paraId="48883697" w14:textId="46E6AA16" w:rsidR="00205208" w:rsidRPr="0046755F" w:rsidRDefault="00205208" w:rsidP="0020520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23.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Выполнение аэродинамического расчета приточной системы вентиляции с аэродинамической увязкой потерь давления в ответвлениях сети, в рамках курсового проекта</w:t>
      </w:r>
    </w:p>
    <w:p w14:paraId="58621604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24.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Расчет местных отсосов промышленной вентиляции, в рамках курсового проекта</w:t>
      </w:r>
    </w:p>
    <w:p w14:paraId="1A17F1B9" w14:textId="21565FAE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25.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Расчет систем воздушного отопления. Определение температуры приточного воздуха систем воздушного отопления, совмещенных с вентиляцией, в рамках курсового проекта</w:t>
      </w:r>
    </w:p>
    <w:p w14:paraId="09A16CFB" w14:textId="4D65E7FB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26.Построение схем центральных однозональных и многозональных систем кондиционирования воздуха прямоточных и работающих с рециркуляцией, в рамках курсового проекта</w:t>
      </w:r>
    </w:p>
    <w:p w14:paraId="0137D0B2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27.Построение на I-d</w:t>
      </w:r>
    </w:p>
    <w:p w14:paraId="598168EA" w14:textId="28C3B6EA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диаграмме влажного воздуха основных процессов кондиционирования, в рамках курсового проекта</w:t>
      </w:r>
    </w:p>
    <w:p w14:paraId="774CED59" w14:textId="7C838534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28.Процессы изменения состояния влажного воздуха в i-d-диаграмме,</w:t>
      </w:r>
    </w:p>
    <w:p w14:paraId="0BFB151A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29.Конструирование схем сетей внутреннего водопровода с размещением на них оборудования</w:t>
      </w:r>
      <w:proofErr w:type="gramStart"/>
      <w:r w:rsidRPr="0046755F">
        <w:rPr>
          <w:sz w:val="24"/>
          <w:szCs w:val="24"/>
        </w:rPr>
        <w:t>.</w:t>
      </w:r>
      <w:proofErr w:type="gramEnd"/>
      <w:r w:rsidRPr="0046755F">
        <w:rPr>
          <w:sz w:val="24"/>
          <w:szCs w:val="24"/>
        </w:rPr>
        <w:t xml:space="preserve"> </w:t>
      </w:r>
      <w:proofErr w:type="gramStart"/>
      <w:r w:rsidRPr="0046755F">
        <w:rPr>
          <w:sz w:val="24"/>
          <w:szCs w:val="24"/>
        </w:rPr>
        <w:t>в</w:t>
      </w:r>
      <w:proofErr w:type="gramEnd"/>
      <w:r w:rsidRPr="0046755F">
        <w:rPr>
          <w:sz w:val="24"/>
          <w:szCs w:val="24"/>
        </w:rPr>
        <w:t xml:space="preserve"> рамках курсового проекта</w:t>
      </w:r>
    </w:p>
    <w:p w14:paraId="3A6536ED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30.Конструирование и вычерчивание сетей холодного водопровода </w:t>
      </w:r>
      <w:proofErr w:type="gramStart"/>
      <w:r w:rsidRPr="0046755F">
        <w:rPr>
          <w:sz w:val="24"/>
          <w:szCs w:val="24"/>
        </w:rPr>
        <w:t>на</w:t>
      </w:r>
      <w:proofErr w:type="gramEnd"/>
    </w:p>
    <w:p w14:paraId="5C9A28AE" w14:textId="1E9E102E" w:rsidR="00306BEA" w:rsidRPr="0046755F" w:rsidRDefault="00306BEA" w:rsidP="00306BEA">
      <w:pPr>
        <w:ind w:left="231"/>
        <w:rPr>
          <w:sz w:val="24"/>
          <w:szCs w:val="24"/>
        </w:rPr>
      </w:pPr>
      <w:proofErr w:type="gramStart"/>
      <w:r w:rsidRPr="0046755F">
        <w:rPr>
          <w:sz w:val="24"/>
          <w:szCs w:val="24"/>
        </w:rPr>
        <w:t>планах</w:t>
      </w:r>
      <w:proofErr w:type="gramEnd"/>
      <w:r w:rsidRPr="0046755F">
        <w:rPr>
          <w:sz w:val="24"/>
          <w:szCs w:val="24"/>
        </w:rPr>
        <w:t xml:space="preserve"> здания, в рамках курсового проекта</w:t>
      </w:r>
    </w:p>
    <w:p w14:paraId="48083F4C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31.Построение одноступенчатых и двухступенчатых схем подключения </w:t>
      </w:r>
      <w:proofErr w:type="spellStart"/>
      <w:r w:rsidRPr="0046755F">
        <w:rPr>
          <w:sz w:val="24"/>
          <w:szCs w:val="24"/>
        </w:rPr>
        <w:t>водоподогревателей</w:t>
      </w:r>
      <w:proofErr w:type="spellEnd"/>
      <w:r w:rsidRPr="0046755F">
        <w:rPr>
          <w:sz w:val="24"/>
          <w:szCs w:val="24"/>
        </w:rPr>
        <w:t xml:space="preserve"> к наружным тепловым сетям, в рамках курсового проекта</w:t>
      </w:r>
    </w:p>
    <w:p w14:paraId="7F711A00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32.Конструирование и вычерчивание сетей горячего водопровода на планах</w:t>
      </w:r>
    </w:p>
    <w:p w14:paraId="30DF64BE" w14:textId="0D570223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Здания, в рамках курсового проекта</w:t>
      </w:r>
    </w:p>
    <w:p w14:paraId="3C957053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33.Гидравлический расчет сети холодного водопровода в режиме </w:t>
      </w:r>
      <w:proofErr w:type="spellStart"/>
      <w:r w:rsidRPr="0046755F">
        <w:rPr>
          <w:sz w:val="24"/>
          <w:szCs w:val="24"/>
        </w:rPr>
        <w:t>водоразбора</w:t>
      </w:r>
      <w:proofErr w:type="spellEnd"/>
      <w:r w:rsidRPr="0046755F">
        <w:rPr>
          <w:sz w:val="24"/>
          <w:szCs w:val="24"/>
        </w:rPr>
        <w:t xml:space="preserve"> и пожаротушения, в рамках курсового проекта</w:t>
      </w:r>
    </w:p>
    <w:p w14:paraId="5DF9C3F1" w14:textId="3DA0871D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34.Гидравлический расчет сети горячего водопровода в режиме </w:t>
      </w:r>
      <w:proofErr w:type="spellStart"/>
      <w:r w:rsidRPr="0046755F">
        <w:rPr>
          <w:sz w:val="24"/>
          <w:szCs w:val="24"/>
        </w:rPr>
        <w:t>водоразбора</w:t>
      </w:r>
      <w:proofErr w:type="spellEnd"/>
      <w:r w:rsidRPr="0046755F">
        <w:rPr>
          <w:sz w:val="24"/>
          <w:szCs w:val="24"/>
        </w:rPr>
        <w:t xml:space="preserve"> и Циркуляции, в рамках курсового проекта</w:t>
      </w:r>
    </w:p>
    <w:p w14:paraId="738CF024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35.Конструирование и нанесение на планы здания отводных трубопроводов</w:t>
      </w:r>
    </w:p>
    <w:p w14:paraId="00E578D0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внутренней сети водоотведения, в рамках курсового проекта</w:t>
      </w:r>
    </w:p>
    <w:p w14:paraId="7E586E0B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36.Конструирование и нанесение на планы здания выпусков внутренней сети</w:t>
      </w:r>
    </w:p>
    <w:p w14:paraId="21829BD4" w14:textId="77777777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Водоотведения, в рамках курсового проекта</w:t>
      </w:r>
    </w:p>
    <w:p w14:paraId="526C2F83" w14:textId="6FA942BE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37.Конструирование и вычерчивание сети внутренних водостоков на плане здания, в рамках курсового проекта</w:t>
      </w:r>
    </w:p>
    <w:p w14:paraId="4B7263CA" w14:textId="0D4E1A9D" w:rsidR="00306BEA" w:rsidRPr="0046755F" w:rsidRDefault="00306BEA" w:rsidP="00306BEA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38.Выполнение гидравлического расчета сети объединенного </w:t>
      </w:r>
      <w:proofErr w:type="spellStart"/>
      <w:r w:rsidRPr="0046755F">
        <w:rPr>
          <w:sz w:val="24"/>
          <w:szCs w:val="24"/>
        </w:rPr>
        <w:t>производственн</w:t>
      </w:r>
      <w:proofErr w:type="gramStart"/>
      <w:r w:rsidRPr="0046755F">
        <w:rPr>
          <w:sz w:val="24"/>
          <w:szCs w:val="24"/>
        </w:rPr>
        <w:t>о</w:t>
      </w:r>
      <w:proofErr w:type="spellEnd"/>
      <w:r w:rsidRPr="0046755F">
        <w:rPr>
          <w:sz w:val="24"/>
          <w:szCs w:val="24"/>
        </w:rPr>
        <w:t>–</w:t>
      </w:r>
      <w:proofErr w:type="gramEnd"/>
      <w:r w:rsidRPr="0046755F">
        <w:rPr>
          <w:sz w:val="24"/>
          <w:szCs w:val="24"/>
        </w:rPr>
        <w:t xml:space="preserve"> противопожарного водопровода для производственного здания</w:t>
      </w:r>
      <w:r w:rsidR="00D104F8" w:rsidRPr="0046755F">
        <w:rPr>
          <w:sz w:val="24"/>
          <w:szCs w:val="24"/>
        </w:rPr>
        <w:t>.</w:t>
      </w:r>
    </w:p>
    <w:p w14:paraId="7151E937" w14:textId="77777777" w:rsidR="007C4FC5" w:rsidRDefault="007C4FC5" w:rsidP="007C4FC5">
      <w:pPr>
        <w:ind w:firstLine="851"/>
        <w:jc w:val="center"/>
        <w:rPr>
          <w:b/>
          <w:sz w:val="24"/>
          <w:szCs w:val="24"/>
        </w:rPr>
      </w:pPr>
    </w:p>
    <w:p w14:paraId="6E1795D9" w14:textId="77777777" w:rsidR="00A317A8" w:rsidRPr="0046755F" w:rsidRDefault="00A317A8" w:rsidP="007C4FC5">
      <w:pPr>
        <w:ind w:firstLine="851"/>
        <w:jc w:val="center"/>
        <w:rPr>
          <w:b/>
          <w:bCs/>
          <w:sz w:val="24"/>
          <w:szCs w:val="24"/>
        </w:rPr>
      </w:pPr>
      <w:r w:rsidRPr="0046755F">
        <w:rPr>
          <w:b/>
          <w:sz w:val="24"/>
          <w:szCs w:val="24"/>
        </w:rPr>
        <w:t>4.1.1.2. Практические</w:t>
      </w:r>
      <w:r w:rsidRPr="0046755F">
        <w:rPr>
          <w:b/>
          <w:spacing w:val="-3"/>
          <w:sz w:val="24"/>
          <w:szCs w:val="24"/>
        </w:rPr>
        <w:t xml:space="preserve"> </w:t>
      </w:r>
      <w:r w:rsidRPr="0046755F">
        <w:rPr>
          <w:b/>
          <w:sz w:val="24"/>
          <w:szCs w:val="24"/>
        </w:rPr>
        <w:t xml:space="preserve">занятия </w:t>
      </w:r>
      <w:r w:rsidRPr="0046755F">
        <w:rPr>
          <w:b/>
          <w:bCs/>
          <w:sz w:val="24"/>
          <w:szCs w:val="24"/>
        </w:rPr>
        <w:t>по МДК 03-02</w:t>
      </w:r>
    </w:p>
    <w:p w14:paraId="1EB47ECB" w14:textId="1A028791" w:rsidR="00A317A8" w:rsidRPr="0046755F" w:rsidRDefault="00A317A8" w:rsidP="00A317A8">
      <w:pPr>
        <w:ind w:firstLine="851"/>
        <w:jc w:val="both"/>
        <w:rPr>
          <w:b/>
          <w:sz w:val="24"/>
          <w:szCs w:val="24"/>
        </w:rPr>
      </w:pPr>
      <w:r w:rsidRPr="0046755F">
        <w:rPr>
          <w:b/>
          <w:spacing w:val="-3"/>
          <w:sz w:val="24"/>
          <w:szCs w:val="24"/>
        </w:rPr>
        <w:t xml:space="preserve"> </w:t>
      </w:r>
    </w:p>
    <w:p w14:paraId="1738A0E3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lastRenderedPageBreak/>
        <w:t>1.Моделирование и вычерчивание планов системы отопления при помощи компьютерной графики. Компоновка чертежа</w:t>
      </w:r>
    </w:p>
    <w:p w14:paraId="7280D158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2.Моделирование</w:t>
      </w:r>
      <w:r w:rsidRPr="0046755F">
        <w:rPr>
          <w:sz w:val="24"/>
          <w:szCs w:val="24"/>
        </w:rPr>
        <w:tab/>
        <w:t>и</w:t>
      </w:r>
      <w:r w:rsidRPr="0046755F">
        <w:rPr>
          <w:sz w:val="24"/>
          <w:szCs w:val="24"/>
        </w:rPr>
        <w:tab/>
        <w:t>вычерчивание</w:t>
      </w:r>
      <w:r w:rsidRPr="0046755F">
        <w:rPr>
          <w:sz w:val="24"/>
          <w:szCs w:val="24"/>
        </w:rPr>
        <w:tab/>
        <w:t>аксонометрической схемы системы отопления на основании планов при помощи компьютерной графики</w:t>
      </w:r>
    </w:p>
    <w:p w14:paraId="52EC159A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3.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Составление</w:t>
      </w:r>
      <w:r w:rsidRPr="0046755F">
        <w:rPr>
          <w:sz w:val="24"/>
          <w:szCs w:val="24"/>
        </w:rPr>
        <w:tab/>
        <w:t>алгоритмов</w:t>
      </w:r>
      <w:r w:rsidRPr="0046755F">
        <w:rPr>
          <w:sz w:val="24"/>
          <w:szCs w:val="24"/>
        </w:rPr>
        <w:tab/>
        <w:t>для</w:t>
      </w:r>
      <w:r w:rsidRPr="0046755F">
        <w:rPr>
          <w:sz w:val="24"/>
          <w:szCs w:val="24"/>
        </w:rPr>
        <w:tab/>
        <w:t>проведения</w:t>
      </w:r>
      <w:r w:rsidRPr="0046755F">
        <w:rPr>
          <w:sz w:val="24"/>
          <w:szCs w:val="24"/>
        </w:rPr>
        <w:tab/>
        <w:t>расчета</w:t>
      </w:r>
      <w:r w:rsidRPr="0046755F">
        <w:rPr>
          <w:sz w:val="24"/>
          <w:szCs w:val="24"/>
        </w:rPr>
        <w:tab/>
        <w:t xml:space="preserve">инфильтрации, </w:t>
      </w:r>
      <w:proofErr w:type="spellStart"/>
      <w:r w:rsidRPr="0046755F">
        <w:rPr>
          <w:sz w:val="24"/>
          <w:szCs w:val="24"/>
        </w:rPr>
        <w:t>теплопотерь</w:t>
      </w:r>
      <w:proofErr w:type="spellEnd"/>
      <w:r w:rsidRPr="0046755F">
        <w:rPr>
          <w:sz w:val="24"/>
          <w:szCs w:val="24"/>
        </w:rPr>
        <w:t>, гидравлического расчета, подбора отопительных приборов</w:t>
      </w:r>
    </w:p>
    <w:p w14:paraId="085FAE03" w14:textId="34C7F496" w:rsidR="00A54FCF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4.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Выполнение расчетов системы отопления с использованием профессиональных программ</w:t>
      </w:r>
    </w:p>
    <w:p w14:paraId="4226DEB0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5.Моделирование и вычерчивание </w:t>
      </w:r>
      <w:proofErr w:type="gramStart"/>
      <w:r w:rsidRPr="0046755F">
        <w:rPr>
          <w:sz w:val="24"/>
          <w:szCs w:val="24"/>
        </w:rPr>
        <w:t>планов систем вентиляции кондиционирования воздуха</w:t>
      </w:r>
      <w:proofErr w:type="gramEnd"/>
      <w:r w:rsidRPr="0046755F">
        <w:rPr>
          <w:sz w:val="24"/>
          <w:szCs w:val="24"/>
        </w:rPr>
        <w:t xml:space="preserve"> при помощи компьютерной графики;</w:t>
      </w:r>
    </w:p>
    <w:p w14:paraId="6839EA30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компоновка чертежа.</w:t>
      </w:r>
    </w:p>
    <w:p w14:paraId="10DA34FE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6.Моделирование и вычерчивание аксонометрических схем систем вентиляции на основании планов при помощи компьютерной графики</w:t>
      </w:r>
    </w:p>
    <w:p w14:paraId="1E2FA9ED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7.Моделирование и вычерчивание плана, разрезов и спецификации для приточной вентиляционной камеры</w:t>
      </w:r>
    </w:p>
    <w:p w14:paraId="25969EAC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8.Составление алгоритмов для проведения аэродинамического расчета систем</w:t>
      </w:r>
    </w:p>
    <w:p w14:paraId="1E520175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вентиляции, подбора оборудования для систем вентиляции и кондиционирования воздуха</w:t>
      </w:r>
    </w:p>
    <w:p w14:paraId="4B0E983B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9 п/</w:t>
      </w:r>
      <w:proofErr w:type="spellStart"/>
      <w:r w:rsidRPr="0046755F">
        <w:rPr>
          <w:sz w:val="24"/>
          <w:szCs w:val="24"/>
        </w:rPr>
        <w:t>п</w:t>
      </w:r>
      <w:proofErr w:type="gramStart"/>
      <w:r w:rsidRPr="0046755F">
        <w:rPr>
          <w:sz w:val="24"/>
          <w:szCs w:val="24"/>
        </w:rPr>
        <w:t>.В</w:t>
      </w:r>
      <w:proofErr w:type="gramEnd"/>
      <w:r w:rsidRPr="0046755F">
        <w:rPr>
          <w:sz w:val="24"/>
          <w:szCs w:val="24"/>
        </w:rPr>
        <w:t>ыполнение</w:t>
      </w:r>
      <w:proofErr w:type="spellEnd"/>
      <w:r w:rsidRPr="0046755F">
        <w:rPr>
          <w:sz w:val="24"/>
          <w:szCs w:val="24"/>
        </w:rPr>
        <w:t xml:space="preserve"> расчетов систем вентиляции и кондиционирования воздуха с</w:t>
      </w:r>
    </w:p>
    <w:p w14:paraId="75FEE320" w14:textId="3902A2D0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использованием профессиональных программ</w:t>
      </w:r>
    </w:p>
    <w:p w14:paraId="6364CD58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10.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Моделирование</w:t>
      </w:r>
      <w:r w:rsidRPr="0046755F">
        <w:rPr>
          <w:sz w:val="24"/>
          <w:szCs w:val="24"/>
        </w:rPr>
        <w:tab/>
        <w:t>и вычерчивание</w:t>
      </w:r>
      <w:r w:rsidRPr="0046755F">
        <w:rPr>
          <w:sz w:val="24"/>
          <w:szCs w:val="24"/>
        </w:rPr>
        <w:tab/>
        <w:t>планов</w:t>
      </w:r>
      <w:r w:rsidRPr="0046755F">
        <w:rPr>
          <w:sz w:val="24"/>
          <w:szCs w:val="24"/>
        </w:rPr>
        <w:tab/>
        <w:t>систем</w:t>
      </w:r>
      <w:r w:rsidRPr="0046755F">
        <w:rPr>
          <w:sz w:val="24"/>
          <w:szCs w:val="24"/>
        </w:rPr>
        <w:tab/>
        <w:t>водоснабжения</w:t>
      </w:r>
      <w:r w:rsidRPr="0046755F">
        <w:rPr>
          <w:sz w:val="24"/>
          <w:szCs w:val="24"/>
        </w:rPr>
        <w:tab/>
        <w:t>и водоотведения при помощи компьютерной графики. Компоновка чертежа</w:t>
      </w:r>
    </w:p>
    <w:p w14:paraId="2D269E75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11.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Моделирование</w:t>
      </w:r>
      <w:r w:rsidRPr="0046755F">
        <w:rPr>
          <w:sz w:val="24"/>
          <w:szCs w:val="24"/>
        </w:rPr>
        <w:tab/>
        <w:t>и вычерчивание</w:t>
      </w:r>
      <w:r w:rsidRPr="0046755F">
        <w:rPr>
          <w:sz w:val="24"/>
          <w:szCs w:val="24"/>
        </w:rPr>
        <w:tab/>
        <w:t>аксонометрических схем систем водоснабжения и водоотведения при помощи компьютерной графики</w:t>
      </w:r>
    </w:p>
    <w:p w14:paraId="3D99C126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12.Моделирование и вычерчивание плана, разрезов и спецификации для центрального теплового пункта</w:t>
      </w:r>
    </w:p>
    <w:p w14:paraId="4E93B60E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13.Составление алгоритмов для проведения расчетов систем водоснабжения и водоотведения, подбора оборудования для системы водоснабжения</w:t>
      </w:r>
    </w:p>
    <w:p w14:paraId="13BC1C78" w14:textId="77777777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 xml:space="preserve">14. </w:t>
      </w:r>
      <w:proofErr w:type="gramStart"/>
      <w:r w:rsidRPr="0046755F">
        <w:rPr>
          <w:sz w:val="24"/>
          <w:szCs w:val="24"/>
        </w:rPr>
        <w:t>п</w:t>
      </w:r>
      <w:proofErr w:type="gramEnd"/>
      <w:r w:rsidRPr="0046755F">
        <w:rPr>
          <w:sz w:val="24"/>
          <w:szCs w:val="24"/>
        </w:rPr>
        <w:t>/п Выполнение расчетов систем водоснабжения и водоотведения с</w:t>
      </w:r>
    </w:p>
    <w:p w14:paraId="352CD058" w14:textId="4165BED6" w:rsidR="00A317A8" w:rsidRPr="0046755F" w:rsidRDefault="00A317A8" w:rsidP="00A317A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использованием профессиональных программ</w:t>
      </w:r>
    </w:p>
    <w:p w14:paraId="7756F626" w14:textId="5E2E0AE9" w:rsidR="00F277D5" w:rsidRPr="0046755F" w:rsidRDefault="00F277D5" w:rsidP="00A317A8">
      <w:pPr>
        <w:ind w:left="231"/>
        <w:rPr>
          <w:sz w:val="24"/>
          <w:szCs w:val="24"/>
        </w:rPr>
      </w:pPr>
    </w:p>
    <w:p w14:paraId="27657745" w14:textId="7A9D57BF" w:rsidR="00F277D5" w:rsidRPr="0046755F" w:rsidRDefault="00F277D5" w:rsidP="00A317A8">
      <w:pPr>
        <w:ind w:left="231"/>
        <w:rPr>
          <w:sz w:val="24"/>
          <w:szCs w:val="24"/>
        </w:rPr>
      </w:pPr>
    </w:p>
    <w:p w14:paraId="7E334983" w14:textId="4AB93DF8" w:rsidR="00F277D5" w:rsidRPr="0046755F" w:rsidRDefault="00F277D5" w:rsidP="00F277D5">
      <w:pPr>
        <w:rPr>
          <w:sz w:val="24"/>
          <w:szCs w:val="24"/>
        </w:rPr>
      </w:pPr>
      <w:bookmarkStart w:id="1" w:name="_Hlk97939129"/>
      <w:r w:rsidRPr="0046755F">
        <w:rPr>
          <w:b/>
          <w:sz w:val="24"/>
          <w:szCs w:val="24"/>
        </w:rPr>
        <w:t xml:space="preserve">    </w:t>
      </w:r>
      <w:bookmarkStart w:id="2" w:name="_Hlk97936069"/>
      <w:r w:rsidRPr="0046755F">
        <w:rPr>
          <w:b/>
          <w:sz w:val="24"/>
          <w:szCs w:val="24"/>
        </w:rPr>
        <w:t xml:space="preserve">Критерии оценки практических  работ </w:t>
      </w:r>
    </w:p>
    <w:p w14:paraId="10983076" w14:textId="77777777" w:rsidR="00F277D5" w:rsidRPr="0046755F" w:rsidRDefault="00F277D5" w:rsidP="00F277D5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Оценка </w:t>
      </w:r>
      <w:r w:rsidRPr="0046755F">
        <w:rPr>
          <w:b/>
          <w:sz w:val="24"/>
          <w:szCs w:val="24"/>
        </w:rPr>
        <w:t>«отлично»</w:t>
      </w:r>
      <w:r w:rsidRPr="0046755F">
        <w:rPr>
          <w:sz w:val="24"/>
          <w:szCs w:val="24"/>
        </w:rPr>
        <w:t xml:space="preserve">   выставляется обучающемуся, если   практическое задание выполнено в заданное время, самостоятельно, с соблюдением технологической последовательности, качественно и творчески.</w:t>
      </w:r>
    </w:p>
    <w:p w14:paraId="3987E646" w14:textId="77777777" w:rsidR="00F277D5" w:rsidRPr="0046755F" w:rsidRDefault="00F277D5" w:rsidP="00F277D5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Оценка </w:t>
      </w:r>
      <w:r w:rsidRPr="0046755F">
        <w:rPr>
          <w:b/>
          <w:sz w:val="24"/>
          <w:szCs w:val="24"/>
        </w:rPr>
        <w:t>«хорошо»</w:t>
      </w:r>
      <w:r w:rsidRPr="0046755F">
        <w:rPr>
          <w:sz w:val="24"/>
          <w:szCs w:val="24"/>
        </w:rPr>
        <w:t xml:space="preserve">   выставляется обучающемуся, если практическое задание выполнено в заданное время, самостоятельно, с соблюдением технологической последовательности, при выполнении отдельных действий допущены небольшие отклонения; общий вид практического задания аккуратный.</w:t>
      </w:r>
    </w:p>
    <w:p w14:paraId="2D99E93E" w14:textId="77777777" w:rsidR="00F277D5" w:rsidRPr="0046755F" w:rsidRDefault="00F277D5" w:rsidP="00F277D5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Оценка </w:t>
      </w:r>
      <w:r w:rsidRPr="0046755F">
        <w:rPr>
          <w:b/>
          <w:sz w:val="24"/>
          <w:szCs w:val="24"/>
        </w:rPr>
        <w:t>«удовлетворительно»</w:t>
      </w:r>
      <w:r w:rsidRPr="0046755F">
        <w:rPr>
          <w:sz w:val="24"/>
          <w:szCs w:val="24"/>
        </w:rPr>
        <w:t xml:space="preserve">   выставляется обучающемуся, если практическое задание выполнено в заданное время, самостоятельно, с нарушением технологической последовательности, отдельные действия выполнены с отклонением от образца; практическое задание оформлено небрежно или не закончено в срок.</w:t>
      </w:r>
    </w:p>
    <w:p w14:paraId="2D2B2146" w14:textId="6674E95D" w:rsidR="00D104F8" w:rsidRPr="0046755F" w:rsidRDefault="00F277D5" w:rsidP="007C4FC5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 Оценка </w:t>
      </w:r>
      <w:r w:rsidRPr="0046755F">
        <w:rPr>
          <w:b/>
          <w:sz w:val="24"/>
          <w:szCs w:val="24"/>
        </w:rPr>
        <w:t>«неудовлетворительно»</w:t>
      </w:r>
      <w:r w:rsidRPr="0046755F">
        <w:rPr>
          <w:sz w:val="24"/>
          <w:szCs w:val="24"/>
        </w:rPr>
        <w:t xml:space="preserve">   выставляется обучающемуся, если он самостоятельно не справился с практическим заданием, технологическая последовательность нарушена, при выполнении действий допущены большие отклонения, практическое задание оформлено небрежно и имеет незавершенный вид.</w:t>
      </w:r>
      <w:bookmarkEnd w:id="1"/>
      <w:bookmarkEnd w:id="2"/>
    </w:p>
    <w:p w14:paraId="052E5332" w14:textId="5124A646" w:rsidR="00D104F8" w:rsidRDefault="00D104F8" w:rsidP="007C4FC5">
      <w:pPr>
        <w:ind w:left="231"/>
        <w:jc w:val="center"/>
        <w:rPr>
          <w:b/>
          <w:bCs/>
          <w:sz w:val="24"/>
          <w:szCs w:val="24"/>
        </w:rPr>
      </w:pPr>
      <w:bookmarkStart w:id="3" w:name="_Hlk97936091"/>
      <w:r w:rsidRPr="0046755F">
        <w:rPr>
          <w:b/>
          <w:bCs/>
          <w:sz w:val="24"/>
          <w:szCs w:val="24"/>
        </w:rPr>
        <w:t>4.1.2. Перечень вопросов для устного опроса текущего контроля</w:t>
      </w:r>
    </w:p>
    <w:p w14:paraId="2E2970A6" w14:textId="77777777" w:rsidR="007C4FC5" w:rsidRPr="0046755F" w:rsidRDefault="007C4FC5" w:rsidP="007C4FC5">
      <w:pPr>
        <w:ind w:left="231"/>
        <w:jc w:val="center"/>
        <w:rPr>
          <w:b/>
          <w:bCs/>
          <w:sz w:val="24"/>
          <w:szCs w:val="24"/>
        </w:rPr>
      </w:pPr>
    </w:p>
    <w:bookmarkEnd w:id="3"/>
    <w:p w14:paraId="2194C5F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1.</w:t>
      </w:r>
      <w:r w:rsidRPr="0046755F">
        <w:rPr>
          <w:sz w:val="24"/>
          <w:szCs w:val="24"/>
        </w:rPr>
        <w:tab/>
        <w:t>Изложите основные характеристики труб для внутреннего водоснабжения.</w:t>
      </w:r>
    </w:p>
    <w:p w14:paraId="637AE17A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2.</w:t>
      </w:r>
      <w:r w:rsidRPr="0046755F">
        <w:rPr>
          <w:sz w:val="24"/>
          <w:szCs w:val="24"/>
        </w:rPr>
        <w:tab/>
        <w:t xml:space="preserve">Начертите схему </w:t>
      </w:r>
      <w:proofErr w:type="spellStart"/>
      <w:r w:rsidRPr="0046755F">
        <w:rPr>
          <w:sz w:val="24"/>
          <w:szCs w:val="24"/>
        </w:rPr>
        <w:t>спринклерной</w:t>
      </w:r>
      <w:proofErr w:type="spellEnd"/>
      <w:r w:rsidRPr="0046755F">
        <w:rPr>
          <w:sz w:val="24"/>
          <w:szCs w:val="24"/>
        </w:rPr>
        <w:t xml:space="preserve"> установки.</w:t>
      </w:r>
    </w:p>
    <w:p w14:paraId="7C28FC3A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3.</w:t>
      </w:r>
      <w:r w:rsidRPr="0046755F">
        <w:rPr>
          <w:sz w:val="24"/>
          <w:szCs w:val="24"/>
        </w:rPr>
        <w:tab/>
        <w:t>Изложите принципы расстановки запорной арматуры в системе водопровода.</w:t>
      </w:r>
    </w:p>
    <w:p w14:paraId="4B614763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lastRenderedPageBreak/>
        <w:t>4.</w:t>
      </w:r>
      <w:r w:rsidRPr="0046755F">
        <w:rPr>
          <w:sz w:val="24"/>
          <w:szCs w:val="24"/>
        </w:rPr>
        <w:tab/>
        <w:t xml:space="preserve">Объясните устройство </w:t>
      </w:r>
      <w:proofErr w:type="spellStart"/>
      <w:r w:rsidRPr="0046755F">
        <w:rPr>
          <w:sz w:val="24"/>
          <w:szCs w:val="24"/>
        </w:rPr>
        <w:t>водосчетчиков</w:t>
      </w:r>
      <w:proofErr w:type="spellEnd"/>
      <w:r w:rsidRPr="0046755F">
        <w:rPr>
          <w:sz w:val="24"/>
          <w:szCs w:val="24"/>
        </w:rPr>
        <w:t>.</w:t>
      </w:r>
    </w:p>
    <w:p w14:paraId="6DFC86CA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5.</w:t>
      </w:r>
      <w:r w:rsidRPr="0046755F">
        <w:rPr>
          <w:sz w:val="24"/>
          <w:szCs w:val="24"/>
        </w:rPr>
        <w:tab/>
        <w:t>Объясните основные задачи эксплуатации систем водоснабжения.</w:t>
      </w:r>
    </w:p>
    <w:p w14:paraId="0BCBEDD2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6.</w:t>
      </w:r>
      <w:r w:rsidRPr="0046755F">
        <w:rPr>
          <w:sz w:val="24"/>
          <w:szCs w:val="24"/>
        </w:rPr>
        <w:tab/>
        <w:t>Опишите устройство регуляторов давления.</w:t>
      </w:r>
    </w:p>
    <w:p w14:paraId="296F3D46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7.</w:t>
      </w:r>
      <w:r w:rsidRPr="0046755F">
        <w:rPr>
          <w:sz w:val="24"/>
          <w:szCs w:val="24"/>
        </w:rPr>
        <w:tab/>
        <w:t>Приведите классификацию систем внутреннего водопровода.</w:t>
      </w:r>
    </w:p>
    <w:p w14:paraId="2B8E71CF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8.</w:t>
      </w:r>
      <w:r w:rsidRPr="0046755F">
        <w:rPr>
          <w:sz w:val="24"/>
          <w:szCs w:val="24"/>
        </w:rPr>
        <w:tab/>
        <w:t>Приведите основные схемы внутреннего холодного водопровода и укажите условия их применения.</w:t>
      </w:r>
    </w:p>
    <w:p w14:paraId="12B0E1B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9.</w:t>
      </w:r>
      <w:r w:rsidRPr="0046755F">
        <w:rPr>
          <w:sz w:val="24"/>
          <w:szCs w:val="24"/>
        </w:rPr>
        <w:tab/>
        <w:t>Объясните назначение и устройство внутреннего противопожарного водопровода.</w:t>
      </w:r>
    </w:p>
    <w:p w14:paraId="26CF5F27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10.</w:t>
      </w:r>
      <w:r w:rsidRPr="0046755F">
        <w:rPr>
          <w:sz w:val="24"/>
          <w:szCs w:val="24"/>
        </w:rPr>
        <w:tab/>
        <w:t>Начертите принципиальную схему установки автоматического пожаротушения.</w:t>
      </w:r>
    </w:p>
    <w:p w14:paraId="7C822DCF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11.</w:t>
      </w:r>
      <w:r w:rsidRPr="0046755F">
        <w:rPr>
          <w:sz w:val="24"/>
          <w:szCs w:val="24"/>
        </w:rPr>
        <w:tab/>
        <w:t>Начертите схему водомерного узла и объясните назначение отдельных элементов.</w:t>
      </w:r>
    </w:p>
    <w:p w14:paraId="29246BD1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12.</w:t>
      </w:r>
      <w:r w:rsidRPr="0046755F">
        <w:rPr>
          <w:sz w:val="24"/>
          <w:szCs w:val="24"/>
        </w:rPr>
        <w:tab/>
        <w:t>Объясните устройство и принцип работы установок для повышения давления в системах внутреннего водоснабжения.</w:t>
      </w:r>
    </w:p>
    <w:p w14:paraId="7548F016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13.</w:t>
      </w:r>
      <w:r w:rsidRPr="0046755F">
        <w:rPr>
          <w:sz w:val="24"/>
          <w:szCs w:val="24"/>
        </w:rPr>
        <w:tab/>
        <w:t>Объясните назначение и начертите обвязку напорного бака в системе внутреннего водопровода.</w:t>
      </w:r>
    </w:p>
    <w:p w14:paraId="0A2F80EB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14.</w:t>
      </w:r>
      <w:r w:rsidRPr="0046755F">
        <w:rPr>
          <w:sz w:val="24"/>
          <w:szCs w:val="24"/>
        </w:rPr>
        <w:tab/>
        <w:t>Объясните основные цели и последовательность гидравлического расчета систем внутреннего водопровода.</w:t>
      </w:r>
    </w:p>
    <w:p w14:paraId="5B7173D6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15.</w:t>
      </w:r>
      <w:r w:rsidRPr="0046755F">
        <w:rPr>
          <w:sz w:val="24"/>
          <w:szCs w:val="24"/>
        </w:rPr>
        <w:tab/>
        <w:t>Изложите основные сведения о трубопроводах для систем внутреннего водопровода.</w:t>
      </w:r>
    </w:p>
    <w:p w14:paraId="2A75C8FD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16.</w:t>
      </w:r>
      <w:r w:rsidRPr="0046755F">
        <w:rPr>
          <w:sz w:val="24"/>
          <w:szCs w:val="24"/>
        </w:rPr>
        <w:tab/>
        <w:t>Изложите требования к температуре и качеству горячей воды.</w:t>
      </w:r>
    </w:p>
    <w:p w14:paraId="03AC4923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17.</w:t>
      </w:r>
      <w:r w:rsidRPr="0046755F">
        <w:rPr>
          <w:sz w:val="24"/>
          <w:szCs w:val="24"/>
        </w:rPr>
        <w:tab/>
        <w:t>Начертите принципиальную схему «закрытой системы « горячего водоснабжения.</w:t>
      </w:r>
    </w:p>
    <w:p w14:paraId="037E722D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18.</w:t>
      </w:r>
      <w:r w:rsidRPr="0046755F">
        <w:rPr>
          <w:sz w:val="24"/>
          <w:szCs w:val="24"/>
        </w:rPr>
        <w:tab/>
        <w:t>Начертите принципиальную схему «открытой системы» горячего водоснабжения.</w:t>
      </w:r>
    </w:p>
    <w:p w14:paraId="24EECD2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19.</w:t>
      </w:r>
      <w:r w:rsidRPr="0046755F">
        <w:rPr>
          <w:sz w:val="24"/>
          <w:szCs w:val="24"/>
        </w:rPr>
        <w:tab/>
        <w:t>Начертите схему скоростного водонагревателя.</w:t>
      </w:r>
    </w:p>
    <w:p w14:paraId="784098AB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20.</w:t>
      </w:r>
      <w:r w:rsidRPr="0046755F">
        <w:rPr>
          <w:sz w:val="24"/>
          <w:szCs w:val="24"/>
        </w:rPr>
        <w:tab/>
        <w:t>Начертите схему емкостного водонагревателя.</w:t>
      </w:r>
    </w:p>
    <w:p w14:paraId="612DD9F8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21.</w:t>
      </w:r>
      <w:r w:rsidRPr="0046755F">
        <w:rPr>
          <w:sz w:val="24"/>
          <w:szCs w:val="24"/>
        </w:rPr>
        <w:tab/>
        <w:t>Объясните устройство внутренней системы бытовой канализации и назначение отдельных элементов системы.</w:t>
      </w:r>
    </w:p>
    <w:p w14:paraId="370FF70E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22.</w:t>
      </w:r>
      <w:r w:rsidRPr="0046755F">
        <w:rPr>
          <w:sz w:val="24"/>
          <w:szCs w:val="24"/>
        </w:rPr>
        <w:tab/>
        <w:t>Объясните устройство внутренних водостоков зданий.</w:t>
      </w:r>
    </w:p>
    <w:p w14:paraId="7A85A681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23.</w:t>
      </w:r>
      <w:r w:rsidRPr="0046755F">
        <w:rPr>
          <w:sz w:val="24"/>
          <w:szCs w:val="24"/>
        </w:rPr>
        <w:tab/>
        <w:t>Изложите основные сведения о трубопроводах для систем внутренней канализации.</w:t>
      </w:r>
    </w:p>
    <w:p w14:paraId="74519B92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24.</w:t>
      </w:r>
      <w:r w:rsidRPr="0046755F">
        <w:rPr>
          <w:sz w:val="24"/>
          <w:szCs w:val="24"/>
        </w:rPr>
        <w:tab/>
        <w:t>Объясните устройство установок для перекачки сточных вод.</w:t>
      </w:r>
    </w:p>
    <w:p w14:paraId="79CA21DA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25.</w:t>
      </w:r>
      <w:r w:rsidRPr="0046755F">
        <w:rPr>
          <w:sz w:val="24"/>
          <w:szCs w:val="24"/>
        </w:rPr>
        <w:tab/>
        <w:t>Объясните, как назначаются диаметры трубопроводов систем водоотведения.</w:t>
      </w:r>
    </w:p>
    <w:p w14:paraId="5A81A519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26.</w:t>
      </w:r>
      <w:r w:rsidRPr="0046755F">
        <w:rPr>
          <w:sz w:val="24"/>
          <w:szCs w:val="24"/>
        </w:rPr>
        <w:tab/>
        <w:t>Объясните, как проверить пропускную способность канализационного стояка.</w:t>
      </w:r>
    </w:p>
    <w:p w14:paraId="3AA7A87E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27.</w:t>
      </w:r>
      <w:r w:rsidRPr="0046755F">
        <w:rPr>
          <w:sz w:val="24"/>
          <w:szCs w:val="24"/>
        </w:rPr>
        <w:tab/>
        <w:t>Объясните, как проверить пропускную способность канализационного выпуска.</w:t>
      </w:r>
    </w:p>
    <w:p w14:paraId="4CF7BFA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28.</w:t>
      </w:r>
      <w:r w:rsidRPr="0046755F">
        <w:rPr>
          <w:sz w:val="24"/>
          <w:szCs w:val="24"/>
        </w:rPr>
        <w:tab/>
        <w:t>Опишите основные задачи эксплуатации систем водоотведения.</w:t>
      </w:r>
    </w:p>
    <w:p w14:paraId="577FD68F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29.</w:t>
      </w:r>
      <w:r w:rsidRPr="0046755F">
        <w:rPr>
          <w:sz w:val="24"/>
          <w:szCs w:val="24"/>
        </w:rPr>
        <w:tab/>
        <w:t>Опишите установки для локальной очистки сточных вод.</w:t>
      </w:r>
    </w:p>
    <w:p w14:paraId="41229651" w14:textId="1165E279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30.</w:t>
      </w:r>
      <w:r w:rsidRPr="0046755F">
        <w:rPr>
          <w:sz w:val="24"/>
          <w:szCs w:val="24"/>
        </w:rPr>
        <w:tab/>
        <w:t xml:space="preserve">Объясните, от чего зависит пропускная способность </w:t>
      </w:r>
      <w:proofErr w:type="gramStart"/>
      <w:r w:rsidRPr="0046755F">
        <w:rPr>
          <w:sz w:val="24"/>
          <w:szCs w:val="24"/>
        </w:rPr>
        <w:t>водосточной</w:t>
      </w:r>
      <w:proofErr w:type="gramEnd"/>
      <w:r w:rsidRPr="0046755F">
        <w:rPr>
          <w:sz w:val="24"/>
          <w:szCs w:val="24"/>
        </w:rPr>
        <w:t>.</w:t>
      </w:r>
    </w:p>
    <w:p w14:paraId="66ED7F4F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31.</w:t>
      </w:r>
      <w:r w:rsidRPr="0046755F">
        <w:rPr>
          <w:sz w:val="24"/>
          <w:szCs w:val="24"/>
        </w:rPr>
        <w:tab/>
        <w:t>Изложите основные свойства воздуха.</w:t>
      </w:r>
    </w:p>
    <w:p w14:paraId="4039EA6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32.</w:t>
      </w:r>
      <w:r w:rsidRPr="0046755F">
        <w:rPr>
          <w:sz w:val="24"/>
          <w:szCs w:val="24"/>
        </w:rPr>
        <w:tab/>
        <w:t>Приведите классификацию систем вентиляции.</w:t>
      </w:r>
    </w:p>
    <w:p w14:paraId="08E1DF5D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33.</w:t>
      </w:r>
      <w:r w:rsidRPr="0046755F">
        <w:rPr>
          <w:sz w:val="24"/>
          <w:szCs w:val="24"/>
        </w:rPr>
        <w:tab/>
        <w:t xml:space="preserve">Объясните устройство </w:t>
      </w:r>
      <w:proofErr w:type="spellStart"/>
      <w:r w:rsidRPr="0046755F">
        <w:rPr>
          <w:sz w:val="24"/>
          <w:szCs w:val="24"/>
        </w:rPr>
        <w:t>общеобменной</w:t>
      </w:r>
      <w:proofErr w:type="spellEnd"/>
      <w:r w:rsidRPr="0046755F">
        <w:rPr>
          <w:sz w:val="24"/>
          <w:szCs w:val="24"/>
        </w:rPr>
        <w:t xml:space="preserve"> системы вентиляции.</w:t>
      </w:r>
    </w:p>
    <w:p w14:paraId="5C42AEE0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34.</w:t>
      </w:r>
      <w:r w:rsidRPr="0046755F">
        <w:rPr>
          <w:sz w:val="24"/>
          <w:szCs w:val="24"/>
        </w:rPr>
        <w:tab/>
        <w:t>Как осуществляется вентиляция в промышленных зданиях?</w:t>
      </w:r>
    </w:p>
    <w:p w14:paraId="053BBB25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35.</w:t>
      </w:r>
      <w:r w:rsidRPr="0046755F">
        <w:rPr>
          <w:sz w:val="24"/>
          <w:szCs w:val="24"/>
        </w:rPr>
        <w:tab/>
        <w:t>Объясните устройство местных систем вентиляции.</w:t>
      </w:r>
    </w:p>
    <w:p w14:paraId="5F871FE7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36.</w:t>
      </w:r>
      <w:r w:rsidRPr="0046755F">
        <w:rPr>
          <w:sz w:val="24"/>
          <w:szCs w:val="24"/>
        </w:rPr>
        <w:tab/>
        <w:t xml:space="preserve">Объясните назначение </w:t>
      </w:r>
      <w:proofErr w:type="spellStart"/>
      <w:r w:rsidRPr="0046755F">
        <w:rPr>
          <w:sz w:val="24"/>
          <w:szCs w:val="24"/>
        </w:rPr>
        <w:t>дифлектора</w:t>
      </w:r>
      <w:proofErr w:type="spellEnd"/>
      <w:r w:rsidRPr="0046755F">
        <w:rPr>
          <w:sz w:val="24"/>
          <w:szCs w:val="24"/>
        </w:rPr>
        <w:t>.</w:t>
      </w:r>
    </w:p>
    <w:p w14:paraId="5DDFDA3A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37.</w:t>
      </w:r>
      <w:r w:rsidRPr="0046755F">
        <w:rPr>
          <w:sz w:val="24"/>
          <w:szCs w:val="24"/>
        </w:rPr>
        <w:tab/>
        <w:t>Объясните принцип действия и условия применения воздушных завес.</w:t>
      </w:r>
    </w:p>
    <w:p w14:paraId="6FC3BFD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38.</w:t>
      </w:r>
      <w:r w:rsidRPr="0046755F">
        <w:rPr>
          <w:sz w:val="24"/>
          <w:szCs w:val="24"/>
        </w:rPr>
        <w:tab/>
        <w:t>Приведите классификацию воздушных завес.</w:t>
      </w:r>
    </w:p>
    <w:p w14:paraId="43A32346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39.</w:t>
      </w:r>
      <w:r w:rsidRPr="0046755F">
        <w:rPr>
          <w:sz w:val="24"/>
          <w:szCs w:val="24"/>
        </w:rPr>
        <w:tab/>
        <w:t>Приведите классификацию воздуховодов.</w:t>
      </w:r>
    </w:p>
    <w:p w14:paraId="648D06A0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40.</w:t>
      </w:r>
      <w:r w:rsidRPr="0046755F">
        <w:rPr>
          <w:sz w:val="24"/>
          <w:szCs w:val="24"/>
        </w:rPr>
        <w:tab/>
        <w:t>Объясните назначение и схемы установки калориферов.</w:t>
      </w:r>
    </w:p>
    <w:p w14:paraId="11440BEF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41.</w:t>
      </w:r>
      <w:r w:rsidRPr="0046755F">
        <w:rPr>
          <w:sz w:val="24"/>
          <w:szCs w:val="24"/>
        </w:rPr>
        <w:tab/>
        <w:t>Какие регулирующие устройства применяют в системах вентиляции?</w:t>
      </w:r>
    </w:p>
    <w:p w14:paraId="7A8A8133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42.</w:t>
      </w:r>
      <w:r w:rsidRPr="0046755F">
        <w:rPr>
          <w:sz w:val="24"/>
          <w:szCs w:val="24"/>
        </w:rPr>
        <w:tab/>
        <w:t>Объясните назначение, устройство и принцип действия вентиляторов.</w:t>
      </w:r>
    </w:p>
    <w:p w14:paraId="2E8B764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43.</w:t>
      </w:r>
      <w:r w:rsidRPr="0046755F">
        <w:rPr>
          <w:sz w:val="24"/>
          <w:szCs w:val="24"/>
        </w:rPr>
        <w:tab/>
        <w:t>Объясните методы борьбы с шумом в системах вентиляции.</w:t>
      </w:r>
    </w:p>
    <w:p w14:paraId="3744E88B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44.</w:t>
      </w:r>
      <w:r w:rsidRPr="0046755F">
        <w:rPr>
          <w:sz w:val="24"/>
          <w:szCs w:val="24"/>
        </w:rPr>
        <w:tab/>
        <w:t xml:space="preserve">Объясните устройство </w:t>
      </w:r>
      <w:proofErr w:type="spellStart"/>
      <w:r w:rsidRPr="0046755F">
        <w:rPr>
          <w:sz w:val="24"/>
          <w:szCs w:val="24"/>
        </w:rPr>
        <w:t>шумогасителей</w:t>
      </w:r>
      <w:proofErr w:type="spellEnd"/>
      <w:r w:rsidRPr="0046755F">
        <w:rPr>
          <w:sz w:val="24"/>
          <w:szCs w:val="24"/>
        </w:rPr>
        <w:t>.</w:t>
      </w:r>
    </w:p>
    <w:p w14:paraId="6999EE2A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45.</w:t>
      </w:r>
      <w:r w:rsidRPr="0046755F">
        <w:rPr>
          <w:sz w:val="24"/>
          <w:szCs w:val="24"/>
        </w:rPr>
        <w:tab/>
        <w:t>Как устроены воздухозаборные устройства?</w:t>
      </w:r>
    </w:p>
    <w:p w14:paraId="5152C103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46.</w:t>
      </w:r>
      <w:r w:rsidRPr="0046755F">
        <w:rPr>
          <w:sz w:val="24"/>
          <w:szCs w:val="24"/>
        </w:rPr>
        <w:tab/>
        <w:t>Объясните назначение и устройство приточных камер.</w:t>
      </w:r>
    </w:p>
    <w:p w14:paraId="6EC35E50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47.</w:t>
      </w:r>
      <w:r w:rsidRPr="0046755F">
        <w:rPr>
          <w:sz w:val="24"/>
          <w:szCs w:val="24"/>
        </w:rPr>
        <w:tab/>
        <w:t xml:space="preserve">Объясните назначение и устройство </w:t>
      </w:r>
      <w:proofErr w:type="spellStart"/>
      <w:r w:rsidRPr="0046755F">
        <w:rPr>
          <w:sz w:val="24"/>
          <w:szCs w:val="24"/>
        </w:rPr>
        <w:t>воздуховыбросной</w:t>
      </w:r>
      <w:proofErr w:type="spellEnd"/>
      <w:r w:rsidRPr="0046755F">
        <w:rPr>
          <w:sz w:val="24"/>
          <w:szCs w:val="24"/>
        </w:rPr>
        <w:t xml:space="preserve"> шахты.</w:t>
      </w:r>
    </w:p>
    <w:p w14:paraId="5806152D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48.</w:t>
      </w:r>
      <w:r w:rsidRPr="0046755F">
        <w:rPr>
          <w:sz w:val="24"/>
          <w:szCs w:val="24"/>
        </w:rPr>
        <w:tab/>
        <w:t>Какова конструкция факельного выброса?</w:t>
      </w:r>
    </w:p>
    <w:p w14:paraId="7C6751C3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49.</w:t>
      </w:r>
      <w:r w:rsidRPr="0046755F">
        <w:rPr>
          <w:sz w:val="24"/>
          <w:szCs w:val="24"/>
        </w:rPr>
        <w:tab/>
        <w:t>Какое оборудование для очистки воздуха используется в системах вентиляции?</w:t>
      </w:r>
    </w:p>
    <w:p w14:paraId="22B88DB1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50.</w:t>
      </w:r>
      <w:r w:rsidRPr="0046755F">
        <w:rPr>
          <w:sz w:val="24"/>
          <w:szCs w:val="24"/>
        </w:rPr>
        <w:tab/>
        <w:t>Объясните устройство и принцип действия циклона.</w:t>
      </w:r>
    </w:p>
    <w:p w14:paraId="1D208FDA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51.</w:t>
      </w:r>
      <w:r w:rsidRPr="0046755F">
        <w:rPr>
          <w:sz w:val="24"/>
          <w:szCs w:val="24"/>
        </w:rPr>
        <w:tab/>
        <w:t>Приведите классификацию систем отопления.</w:t>
      </w:r>
    </w:p>
    <w:p w14:paraId="053B5BCA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52.</w:t>
      </w:r>
      <w:r w:rsidRPr="0046755F">
        <w:rPr>
          <w:sz w:val="24"/>
          <w:szCs w:val="24"/>
        </w:rPr>
        <w:tab/>
        <w:t>Как влияют теплотехнические качества ограждающих конструкций на тепловой режим в помещениях?</w:t>
      </w:r>
    </w:p>
    <w:p w14:paraId="513D13B2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53.</w:t>
      </w:r>
      <w:r w:rsidRPr="0046755F">
        <w:rPr>
          <w:sz w:val="24"/>
          <w:szCs w:val="24"/>
        </w:rPr>
        <w:tab/>
        <w:t xml:space="preserve">Как вычисляются </w:t>
      </w:r>
      <w:proofErr w:type="spellStart"/>
      <w:r w:rsidRPr="0046755F">
        <w:rPr>
          <w:sz w:val="24"/>
          <w:szCs w:val="24"/>
        </w:rPr>
        <w:t>теплопотери</w:t>
      </w:r>
      <w:proofErr w:type="spellEnd"/>
      <w:r w:rsidRPr="0046755F">
        <w:rPr>
          <w:sz w:val="24"/>
          <w:szCs w:val="24"/>
        </w:rPr>
        <w:t xml:space="preserve"> через ограждающие конструкции?</w:t>
      </w:r>
    </w:p>
    <w:p w14:paraId="2F298029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lastRenderedPageBreak/>
        <w:t>54.</w:t>
      </w:r>
      <w:r w:rsidRPr="0046755F">
        <w:rPr>
          <w:sz w:val="24"/>
          <w:szCs w:val="24"/>
        </w:rPr>
        <w:tab/>
        <w:t>Как осуществляется циркуляция воды в системах отопления.</w:t>
      </w:r>
    </w:p>
    <w:p w14:paraId="66267F55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55.</w:t>
      </w:r>
      <w:r w:rsidRPr="0046755F">
        <w:rPr>
          <w:sz w:val="24"/>
          <w:szCs w:val="24"/>
        </w:rPr>
        <w:tab/>
        <w:t>Какие трубы и арматура используются в системах отопления?</w:t>
      </w:r>
    </w:p>
    <w:p w14:paraId="6DEFC2EE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56.</w:t>
      </w:r>
      <w:r w:rsidRPr="0046755F">
        <w:rPr>
          <w:sz w:val="24"/>
          <w:szCs w:val="24"/>
        </w:rPr>
        <w:tab/>
        <w:t>Какие отопительные приборы используются в системах отопления?</w:t>
      </w:r>
    </w:p>
    <w:p w14:paraId="2216299C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57.</w:t>
      </w:r>
      <w:r w:rsidRPr="0046755F">
        <w:rPr>
          <w:sz w:val="24"/>
          <w:szCs w:val="24"/>
        </w:rPr>
        <w:tab/>
        <w:t>Объясните конструктивные особенности систем водяного отопления.</w:t>
      </w:r>
    </w:p>
    <w:p w14:paraId="474716F8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58.</w:t>
      </w:r>
      <w:r w:rsidRPr="0046755F">
        <w:rPr>
          <w:sz w:val="24"/>
          <w:szCs w:val="24"/>
        </w:rPr>
        <w:tab/>
        <w:t>объясните цель и последовательность гидравлического расчета систем отопления.</w:t>
      </w:r>
    </w:p>
    <w:p w14:paraId="0D490502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59.</w:t>
      </w:r>
      <w:r w:rsidRPr="0046755F">
        <w:rPr>
          <w:sz w:val="24"/>
          <w:szCs w:val="24"/>
        </w:rPr>
        <w:tab/>
        <w:t>Объясните устройство систем парового отопления.</w:t>
      </w:r>
    </w:p>
    <w:p w14:paraId="4551DA32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60.</w:t>
      </w:r>
      <w:r w:rsidRPr="0046755F">
        <w:rPr>
          <w:sz w:val="24"/>
          <w:szCs w:val="24"/>
        </w:rPr>
        <w:tab/>
        <w:t>Как устроены системы воздушного отопления?</w:t>
      </w:r>
    </w:p>
    <w:p w14:paraId="702C7A0A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61.</w:t>
      </w:r>
      <w:r w:rsidRPr="0046755F">
        <w:rPr>
          <w:sz w:val="24"/>
          <w:szCs w:val="24"/>
        </w:rPr>
        <w:tab/>
        <w:t>Как устроены системы печного отопления?</w:t>
      </w:r>
    </w:p>
    <w:p w14:paraId="7552D59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62.</w:t>
      </w:r>
      <w:r w:rsidRPr="0046755F">
        <w:rPr>
          <w:sz w:val="24"/>
          <w:szCs w:val="24"/>
        </w:rPr>
        <w:tab/>
        <w:t>Как устроены системы электрического и лучистого отопления?</w:t>
      </w:r>
    </w:p>
    <w:p w14:paraId="05D88A07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63.</w:t>
      </w:r>
      <w:r w:rsidRPr="0046755F">
        <w:rPr>
          <w:sz w:val="24"/>
          <w:szCs w:val="24"/>
        </w:rPr>
        <w:tab/>
        <w:t>Что такое удельная тепловая характеристика здания?</w:t>
      </w:r>
    </w:p>
    <w:p w14:paraId="5F33DA60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64.</w:t>
      </w:r>
      <w:r w:rsidRPr="0046755F">
        <w:rPr>
          <w:sz w:val="24"/>
          <w:szCs w:val="24"/>
        </w:rPr>
        <w:tab/>
        <w:t>Как подбираются и где устанавливаются отопительные приборы?</w:t>
      </w:r>
    </w:p>
    <w:p w14:paraId="634D78AD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65.</w:t>
      </w:r>
      <w:r w:rsidRPr="0046755F">
        <w:rPr>
          <w:sz w:val="24"/>
          <w:szCs w:val="24"/>
        </w:rPr>
        <w:tab/>
        <w:t>Как определяется необходимое число и параметры нагревательных приборов?</w:t>
      </w:r>
    </w:p>
    <w:p w14:paraId="2E1B82F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66.</w:t>
      </w:r>
      <w:r w:rsidRPr="0046755F">
        <w:rPr>
          <w:sz w:val="24"/>
          <w:szCs w:val="24"/>
        </w:rPr>
        <w:tab/>
        <w:t>Приведите классификацию магистральных трубопроводов.</w:t>
      </w:r>
    </w:p>
    <w:p w14:paraId="707B9903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67.</w:t>
      </w:r>
      <w:r w:rsidRPr="0046755F">
        <w:rPr>
          <w:sz w:val="24"/>
          <w:szCs w:val="24"/>
        </w:rPr>
        <w:tab/>
        <w:t>Назовите основные конструктивные элементы систем отопления.</w:t>
      </w:r>
    </w:p>
    <w:p w14:paraId="50AA0824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68.</w:t>
      </w:r>
      <w:r w:rsidRPr="0046755F">
        <w:rPr>
          <w:sz w:val="24"/>
          <w:szCs w:val="24"/>
        </w:rPr>
        <w:tab/>
      </w:r>
      <w:proofErr w:type="gramStart"/>
      <w:r w:rsidRPr="0046755F">
        <w:rPr>
          <w:sz w:val="24"/>
          <w:szCs w:val="24"/>
        </w:rPr>
        <w:t xml:space="preserve">Как учитывают добавочные </w:t>
      </w:r>
      <w:proofErr w:type="spellStart"/>
      <w:r w:rsidRPr="0046755F">
        <w:rPr>
          <w:sz w:val="24"/>
          <w:szCs w:val="24"/>
        </w:rPr>
        <w:t>теплопотери</w:t>
      </w:r>
      <w:proofErr w:type="spellEnd"/>
      <w:r w:rsidRPr="0046755F">
        <w:rPr>
          <w:sz w:val="24"/>
          <w:szCs w:val="24"/>
        </w:rPr>
        <w:t xml:space="preserve"> через ограждающие конструкции?</w:t>
      </w:r>
      <w:proofErr w:type="gramEnd"/>
    </w:p>
    <w:p w14:paraId="26073741" w14:textId="77777777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69.</w:t>
      </w:r>
      <w:r w:rsidRPr="0046755F">
        <w:rPr>
          <w:sz w:val="24"/>
          <w:szCs w:val="24"/>
        </w:rPr>
        <w:tab/>
        <w:t>Каковы принципы размещения теплопроводов в здании?</w:t>
      </w:r>
    </w:p>
    <w:p w14:paraId="060BAAD1" w14:textId="7DDF7AD9" w:rsidR="00D104F8" w:rsidRPr="0046755F" w:rsidRDefault="00D104F8" w:rsidP="00D104F8">
      <w:pPr>
        <w:ind w:left="231"/>
        <w:rPr>
          <w:sz w:val="24"/>
          <w:szCs w:val="24"/>
        </w:rPr>
      </w:pPr>
      <w:r w:rsidRPr="0046755F">
        <w:rPr>
          <w:sz w:val="24"/>
          <w:szCs w:val="24"/>
        </w:rPr>
        <w:t>70.</w:t>
      </w:r>
      <w:r w:rsidRPr="0046755F">
        <w:rPr>
          <w:sz w:val="24"/>
          <w:szCs w:val="24"/>
        </w:rPr>
        <w:tab/>
        <w:t>Как устроена тепловая изоляция трубопроводов?</w:t>
      </w:r>
    </w:p>
    <w:p w14:paraId="6D8CFC8A" w14:textId="77777777" w:rsidR="00A54FCF" w:rsidRPr="0046755F" w:rsidRDefault="00A54FCF" w:rsidP="00D104F8">
      <w:pPr>
        <w:jc w:val="both"/>
        <w:rPr>
          <w:b/>
          <w:bCs/>
          <w:sz w:val="24"/>
          <w:szCs w:val="24"/>
        </w:rPr>
      </w:pPr>
    </w:p>
    <w:p w14:paraId="1BA0F183" w14:textId="59A36CAD" w:rsidR="00D104F8" w:rsidRPr="0046755F" w:rsidRDefault="00D104F8" w:rsidP="00D104F8">
      <w:pPr>
        <w:jc w:val="both"/>
        <w:rPr>
          <w:b/>
          <w:bCs/>
          <w:sz w:val="24"/>
          <w:szCs w:val="24"/>
        </w:rPr>
      </w:pPr>
      <w:bookmarkStart w:id="4" w:name="_Hlk97940207"/>
      <w:r w:rsidRPr="0046755F">
        <w:rPr>
          <w:b/>
          <w:bCs/>
          <w:sz w:val="24"/>
          <w:szCs w:val="24"/>
        </w:rPr>
        <w:t>Показатели оценки устных ответов</w:t>
      </w:r>
    </w:p>
    <w:p w14:paraId="085DEF42" w14:textId="77777777" w:rsidR="00D104F8" w:rsidRPr="0046755F" w:rsidRDefault="00D104F8" w:rsidP="00D104F8">
      <w:pPr>
        <w:jc w:val="both"/>
        <w:rPr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7"/>
        <w:gridCol w:w="8356"/>
      </w:tblGrid>
      <w:tr w:rsidR="00D104F8" w:rsidRPr="0046755F" w14:paraId="3D1A119F" w14:textId="77777777" w:rsidTr="00D104F8">
        <w:tc>
          <w:tcPr>
            <w:tcW w:w="1114" w:type="dxa"/>
            <w:shd w:val="clear" w:color="auto" w:fill="auto"/>
          </w:tcPr>
          <w:p w14:paraId="16B06117" w14:textId="77777777" w:rsidR="00D104F8" w:rsidRPr="0046755F" w:rsidRDefault="00D104F8" w:rsidP="00D104F8">
            <w:pPr>
              <w:jc w:val="both"/>
              <w:rPr>
                <w:b/>
                <w:bCs/>
                <w:sz w:val="24"/>
                <w:szCs w:val="24"/>
              </w:rPr>
            </w:pPr>
            <w:bookmarkStart w:id="5" w:name="_Hlk97939064"/>
            <w:r w:rsidRPr="0046755F">
              <w:rPr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9092" w:type="dxa"/>
            <w:shd w:val="clear" w:color="auto" w:fill="auto"/>
          </w:tcPr>
          <w:p w14:paraId="078965FB" w14:textId="77777777" w:rsidR="00D104F8" w:rsidRPr="0046755F" w:rsidRDefault="00D104F8" w:rsidP="00D104F8">
            <w:pPr>
              <w:jc w:val="both"/>
              <w:rPr>
                <w:b/>
                <w:bCs/>
                <w:sz w:val="24"/>
                <w:szCs w:val="24"/>
              </w:rPr>
            </w:pPr>
            <w:r w:rsidRPr="0046755F">
              <w:rPr>
                <w:b/>
                <w:bCs/>
                <w:sz w:val="24"/>
                <w:szCs w:val="24"/>
              </w:rPr>
              <w:t>Показатели оценки</w:t>
            </w:r>
          </w:p>
        </w:tc>
      </w:tr>
      <w:tr w:rsidR="00D104F8" w:rsidRPr="0046755F" w14:paraId="61C50717" w14:textId="77777777" w:rsidTr="00D104F8">
        <w:tc>
          <w:tcPr>
            <w:tcW w:w="1114" w:type="dxa"/>
            <w:shd w:val="clear" w:color="auto" w:fill="auto"/>
          </w:tcPr>
          <w:p w14:paraId="2C22C686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«5»</w:t>
            </w:r>
          </w:p>
        </w:tc>
        <w:tc>
          <w:tcPr>
            <w:tcW w:w="9092" w:type="dxa"/>
            <w:shd w:val="clear" w:color="auto" w:fill="auto"/>
          </w:tcPr>
          <w:p w14:paraId="4D26BA47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 xml:space="preserve">Глубокое и полное владение содержанием учебного материала, в котором </w:t>
            </w:r>
            <w:proofErr w:type="gramStart"/>
            <w:r w:rsidRPr="0046755F">
              <w:rPr>
                <w:sz w:val="24"/>
                <w:szCs w:val="24"/>
              </w:rPr>
              <w:t>обучающийся</w:t>
            </w:r>
            <w:proofErr w:type="gramEnd"/>
            <w:r w:rsidRPr="0046755F">
              <w:rPr>
                <w:sz w:val="24"/>
                <w:szCs w:val="24"/>
              </w:rPr>
              <w:t xml:space="preserve">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D104F8" w:rsidRPr="0046755F" w14:paraId="35C762A6" w14:textId="77777777" w:rsidTr="00D104F8">
        <w:tc>
          <w:tcPr>
            <w:tcW w:w="1114" w:type="dxa"/>
            <w:shd w:val="clear" w:color="auto" w:fill="auto"/>
          </w:tcPr>
          <w:p w14:paraId="5EADDA44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«4»</w:t>
            </w:r>
          </w:p>
        </w:tc>
        <w:tc>
          <w:tcPr>
            <w:tcW w:w="9092" w:type="dxa"/>
            <w:shd w:val="clear" w:color="auto" w:fill="auto"/>
          </w:tcPr>
          <w:p w14:paraId="4E9B4588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D104F8" w:rsidRPr="0046755F" w14:paraId="3CB19D75" w14:textId="77777777" w:rsidTr="00D104F8">
        <w:tc>
          <w:tcPr>
            <w:tcW w:w="1114" w:type="dxa"/>
            <w:shd w:val="clear" w:color="auto" w:fill="auto"/>
          </w:tcPr>
          <w:p w14:paraId="3D2057E4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«3»</w:t>
            </w:r>
          </w:p>
        </w:tc>
        <w:tc>
          <w:tcPr>
            <w:tcW w:w="9092" w:type="dxa"/>
            <w:shd w:val="clear" w:color="auto" w:fill="auto"/>
          </w:tcPr>
          <w:p w14:paraId="1CD89AA6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D104F8" w:rsidRPr="0046755F" w14:paraId="6C341894" w14:textId="77777777" w:rsidTr="00D104F8">
        <w:tc>
          <w:tcPr>
            <w:tcW w:w="1114" w:type="dxa"/>
            <w:shd w:val="clear" w:color="auto" w:fill="auto"/>
          </w:tcPr>
          <w:p w14:paraId="04F27277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«2»</w:t>
            </w:r>
          </w:p>
        </w:tc>
        <w:tc>
          <w:tcPr>
            <w:tcW w:w="9092" w:type="dxa"/>
            <w:shd w:val="clear" w:color="auto" w:fill="auto"/>
          </w:tcPr>
          <w:p w14:paraId="641DF45A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D104F8" w:rsidRPr="0046755F" w14:paraId="2463A975" w14:textId="77777777" w:rsidTr="00D104F8">
        <w:tc>
          <w:tcPr>
            <w:tcW w:w="1114" w:type="dxa"/>
            <w:shd w:val="clear" w:color="auto" w:fill="auto"/>
          </w:tcPr>
          <w:p w14:paraId="259FD795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«1»</w:t>
            </w:r>
          </w:p>
        </w:tc>
        <w:tc>
          <w:tcPr>
            <w:tcW w:w="9092" w:type="dxa"/>
            <w:shd w:val="clear" w:color="auto" w:fill="auto"/>
          </w:tcPr>
          <w:p w14:paraId="001E45AD" w14:textId="77777777" w:rsidR="00D104F8" w:rsidRPr="0046755F" w:rsidRDefault="00D104F8" w:rsidP="00D104F8">
            <w:pPr>
              <w:jc w:val="both"/>
              <w:rPr>
                <w:sz w:val="24"/>
                <w:szCs w:val="24"/>
              </w:rPr>
            </w:pPr>
            <w:r w:rsidRPr="0046755F">
              <w:rPr>
                <w:sz w:val="24"/>
                <w:szCs w:val="24"/>
              </w:rPr>
              <w:t>Полное незнание и непонимание учебного материала или отказ отвечать</w:t>
            </w:r>
          </w:p>
        </w:tc>
      </w:tr>
      <w:bookmarkEnd w:id="5"/>
    </w:tbl>
    <w:p w14:paraId="2455C702" w14:textId="09C05ED6" w:rsidR="00D104F8" w:rsidRPr="0046755F" w:rsidRDefault="00D104F8" w:rsidP="00306BEA">
      <w:pPr>
        <w:ind w:left="231"/>
        <w:rPr>
          <w:sz w:val="24"/>
          <w:szCs w:val="24"/>
        </w:rPr>
      </w:pPr>
    </w:p>
    <w:p w14:paraId="1BA5F978" w14:textId="77777777" w:rsidR="0062150B" w:rsidRPr="0046755F" w:rsidRDefault="0062150B" w:rsidP="00D104F8">
      <w:pPr>
        <w:pStyle w:val="Style7"/>
        <w:spacing w:line="240" w:lineRule="auto"/>
        <w:ind w:firstLine="709"/>
      </w:pPr>
    </w:p>
    <w:bookmarkEnd w:id="4"/>
    <w:p w14:paraId="333A4995" w14:textId="77777777" w:rsidR="00D104F8" w:rsidRPr="0046755F" w:rsidRDefault="00D104F8" w:rsidP="00306BEA">
      <w:pPr>
        <w:ind w:left="231"/>
        <w:rPr>
          <w:sz w:val="24"/>
          <w:szCs w:val="24"/>
        </w:rPr>
      </w:pPr>
    </w:p>
    <w:p w14:paraId="7100E7BA" w14:textId="2E84C95C" w:rsidR="00436C5C" w:rsidRDefault="00436C5C" w:rsidP="00436C5C">
      <w:pPr>
        <w:ind w:firstLine="851"/>
        <w:jc w:val="both"/>
        <w:rPr>
          <w:b/>
          <w:bCs/>
          <w:sz w:val="24"/>
          <w:szCs w:val="24"/>
        </w:rPr>
      </w:pPr>
      <w:bookmarkStart w:id="6" w:name="_Hlk97939537"/>
      <w:bookmarkStart w:id="7" w:name="_Hlk97937630"/>
      <w:r w:rsidRPr="0046755F">
        <w:rPr>
          <w:b/>
          <w:bCs/>
          <w:sz w:val="24"/>
          <w:szCs w:val="24"/>
        </w:rPr>
        <w:t>4.1.</w:t>
      </w:r>
      <w:r w:rsidR="00C94C5A">
        <w:rPr>
          <w:b/>
          <w:bCs/>
          <w:sz w:val="24"/>
          <w:szCs w:val="24"/>
        </w:rPr>
        <w:t>3</w:t>
      </w:r>
      <w:r w:rsidRPr="0046755F">
        <w:rPr>
          <w:b/>
          <w:bCs/>
          <w:sz w:val="24"/>
          <w:szCs w:val="24"/>
        </w:rPr>
        <w:t xml:space="preserve"> Перечень производственных работ по учебной практике и</w:t>
      </w:r>
      <w:r w:rsidR="00BE7EF9">
        <w:rPr>
          <w:b/>
          <w:bCs/>
          <w:sz w:val="24"/>
          <w:szCs w:val="24"/>
        </w:rPr>
        <w:t xml:space="preserve"> производственной </w:t>
      </w:r>
      <w:r w:rsidRPr="0046755F">
        <w:rPr>
          <w:b/>
          <w:bCs/>
          <w:sz w:val="24"/>
          <w:szCs w:val="24"/>
        </w:rPr>
        <w:t xml:space="preserve"> практике по профилю специальности</w:t>
      </w:r>
    </w:p>
    <w:p w14:paraId="4F800F0D" w14:textId="73E51CC3" w:rsidR="00BE7EF9" w:rsidRDefault="00BE7EF9" w:rsidP="00436C5C">
      <w:pPr>
        <w:ind w:firstLine="851"/>
        <w:jc w:val="both"/>
        <w:rPr>
          <w:b/>
          <w:bCs/>
          <w:i/>
          <w:iCs/>
          <w:sz w:val="24"/>
          <w:szCs w:val="24"/>
        </w:rPr>
      </w:pPr>
      <w:r w:rsidRPr="00BE7EF9">
        <w:rPr>
          <w:b/>
          <w:bCs/>
          <w:i/>
          <w:iCs/>
          <w:sz w:val="24"/>
          <w:szCs w:val="24"/>
        </w:rPr>
        <w:t>Учебная практика</w:t>
      </w:r>
    </w:p>
    <w:bookmarkEnd w:id="6"/>
    <w:p w14:paraId="7BD53D8B" w14:textId="77777777" w:rsidR="005529FA" w:rsidRPr="005529FA" w:rsidRDefault="005529FA" w:rsidP="005529FA">
      <w:pPr>
        <w:ind w:firstLine="142"/>
        <w:jc w:val="both"/>
        <w:rPr>
          <w:sz w:val="24"/>
          <w:szCs w:val="24"/>
        </w:rPr>
      </w:pPr>
      <w:r w:rsidRPr="005529FA">
        <w:rPr>
          <w:sz w:val="24"/>
          <w:szCs w:val="24"/>
        </w:rPr>
        <w:t>Изучение и систематизация полученного комплекта</w:t>
      </w:r>
    </w:p>
    <w:p w14:paraId="3EA6FBE7" w14:textId="77777777" w:rsidR="005529FA" w:rsidRPr="005529FA" w:rsidRDefault="005529FA" w:rsidP="005529FA">
      <w:pPr>
        <w:ind w:firstLine="142"/>
        <w:jc w:val="both"/>
        <w:rPr>
          <w:sz w:val="24"/>
          <w:szCs w:val="24"/>
        </w:rPr>
      </w:pPr>
      <w:r w:rsidRPr="005529FA">
        <w:rPr>
          <w:sz w:val="24"/>
          <w:szCs w:val="24"/>
        </w:rPr>
        <w:t>рабочей документации</w:t>
      </w:r>
    </w:p>
    <w:p w14:paraId="271A90E1" w14:textId="77777777" w:rsidR="005529FA" w:rsidRPr="005529FA" w:rsidRDefault="005529FA" w:rsidP="005529FA">
      <w:pPr>
        <w:ind w:firstLine="142"/>
        <w:jc w:val="both"/>
        <w:rPr>
          <w:sz w:val="24"/>
          <w:szCs w:val="24"/>
        </w:rPr>
      </w:pPr>
      <w:r w:rsidRPr="005529FA">
        <w:rPr>
          <w:sz w:val="24"/>
          <w:szCs w:val="24"/>
        </w:rPr>
        <w:t>Практическая работа с производственным материалом</w:t>
      </w:r>
      <w:proofErr w:type="gramStart"/>
      <w:r w:rsidRPr="005529FA">
        <w:rPr>
          <w:sz w:val="24"/>
          <w:szCs w:val="24"/>
        </w:rPr>
        <w:t xml:space="preserve"> ,</w:t>
      </w:r>
      <w:proofErr w:type="gramEnd"/>
      <w:r w:rsidRPr="005529FA">
        <w:rPr>
          <w:sz w:val="24"/>
          <w:szCs w:val="24"/>
        </w:rPr>
        <w:t>документацией</w:t>
      </w:r>
    </w:p>
    <w:p w14:paraId="4134D7E9" w14:textId="77777777" w:rsidR="005529FA" w:rsidRPr="005529FA" w:rsidRDefault="005529FA" w:rsidP="005529FA">
      <w:pPr>
        <w:ind w:firstLine="142"/>
        <w:jc w:val="both"/>
        <w:rPr>
          <w:sz w:val="24"/>
          <w:szCs w:val="24"/>
        </w:rPr>
      </w:pPr>
      <w:r w:rsidRPr="005529FA">
        <w:rPr>
          <w:sz w:val="24"/>
          <w:szCs w:val="24"/>
        </w:rPr>
        <w:t>Производственные экскурсии</w:t>
      </w:r>
    </w:p>
    <w:p w14:paraId="234BED1F" w14:textId="77777777" w:rsidR="005529FA" w:rsidRPr="005529FA" w:rsidRDefault="005529FA" w:rsidP="005529FA">
      <w:pPr>
        <w:ind w:firstLine="142"/>
        <w:jc w:val="both"/>
        <w:rPr>
          <w:sz w:val="24"/>
          <w:szCs w:val="24"/>
        </w:rPr>
      </w:pPr>
      <w:r w:rsidRPr="005529FA">
        <w:rPr>
          <w:sz w:val="24"/>
          <w:szCs w:val="24"/>
        </w:rPr>
        <w:t>Обобщение материалов практики.</w:t>
      </w:r>
    </w:p>
    <w:p w14:paraId="378D6BF0" w14:textId="1005EFD1" w:rsidR="005529FA" w:rsidRPr="005529FA" w:rsidRDefault="005529FA" w:rsidP="005529FA">
      <w:pPr>
        <w:ind w:firstLine="14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Диф</w:t>
      </w:r>
      <w:proofErr w:type="gramStart"/>
      <w:r>
        <w:rPr>
          <w:sz w:val="24"/>
          <w:szCs w:val="24"/>
        </w:rPr>
        <w:t>.з</w:t>
      </w:r>
      <w:proofErr w:type="gramEnd"/>
      <w:r w:rsidRPr="005529FA">
        <w:rPr>
          <w:sz w:val="24"/>
          <w:szCs w:val="24"/>
        </w:rPr>
        <w:t>ачет</w:t>
      </w:r>
      <w:proofErr w:type="spellEnd"/>
      <w:r w:rsidRPr="005529FA">
        <w:rPr>
          <w:sz w:val="24"/>
          <w:szCs w:val="24"/>
        </w:rPr>
        <w:t xml:space="preserve"> по практике</w:t>
      </w:r>
    </w:p>
    <w:bookmarkEnd w:id="7"/>
    <w:p w14:paraId="102DD6EF" w14:textId="372F63FD" w:rsidR="005529FA" w:rsidRDefault="00BE7EF9" w:rsidP="00DA4FE8">
      <w:pPr>
        <w:ind w:left="567" w:hanging="425"/>
        <w:jc w:val="both"/>
        <w:rPr>
          <w:b/>
          <w:bCs/>
          <w:i/>
          <w:iCs/>
          <w:sz w:val="24"/>
          <w:szCs w:val="24"/>
        </w:rPr>
      </w:pPr>
      <w:r w:rsidRPr="005529FA">
        <w:rPr>
          <w:b/>
          <w:bCs/>
          <w:i/>
          <w:iCs/>
          <w:sz w:val="24"/>
          <w:szCs w:val="24"/>
        </w:rPr>
        <w:t>Производственная практика</w:t>
      </w:r>
    </w:p>
    <w:p w14:paraId="33CF5E4D" w14:textId="77777777" w:rsidR="005529FA" w:rsidRPr="0046755F" w:rsidRDefault="005529FA" w:rsidP="005529FA">
      <w:pPr>
        <w:ind w:left="567" w:hanging="425"/>
        <w:rPr>
          <w:sz w:val="24"/>
          <w:szCs w:val="24"/>
        </w:rPr>
      </w:pPr>
      <w:r w:rsidRPr="0046755F">
        <w:rPr>
          <w:sz w:val="24"/>
          <w:szCs w:val="24"/>
        </w:rPr>
        <w:t>Тема 1. Оформление на работу, вводный инструктаж по технике безопасности. Ознакомление с технической документацией объекта. Организация работ в соответствии с графиками и сроками производства работ.</w:t>
      </w:r>
      <w:r w:rsidRPr="0046755F">
        <w:rPr>
          <w:sz w:val="24"/>
          <w:szCs w:val="24"/>
        </w:rPr>
        <w:tab/>
      </w:r>
    </w:p>
    <w:p w14:paraId="35618039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Тема 2. Изучение и систематизация полученного комплекта </w:t>
      </w:r>
      <w:proofErr w:type="gramStart"/>
      <w:r w:rsidRPr="0046755F">
        <w:rPr>
          <w:sz w:val="24"/>
          <w:szCs w:val="24"/>
        </w:rPr>
        <w:t>рабочей</w:t>
      </w:r>
      <w:proofErr w:type="gramEnd"/>
    </w:p>
    <w:p w14:paraId="7880D2C9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документации</w:t>
      </w:r>
      <w:r w:rsidRPr="0046755F">
        <w:rPr>
          <w:sz w:val="24"/>
          <w:szCs w:val="24"/>
        </w:rPr>
        <w:tab/>
      </w:r>
    </w:p>
    <w:p w14:paraId="01235F30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1</w:t>
      </w:r>
      <w:r w:rsidRPr="0046755F">
        <w:rPr>
          <w:sz w:val="24"/>
          <w:szCs w:val="24"/>
        </w:rPr>
        <w:tab/>
        <w:t>Изучение полученного комплекта рабочей документации</w:t>
      </w:r>
      <w:r w:rsidRPr="0046755F">
        <w:rPr>
          <w:sz w:val="24"/>
          <w:szCs w:val="24"/>
        </w:rPr>
        <w:tab/>
      </w:r>
    </w:p>
    <w:p w14:paraId="450752C9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2</w:t>
      </w:r>
      <w:r w:rsidRPr="0046755F">
        <w:rPr>
          <w:sz w:val="24"/>
          <w:szCs w:val="24"/>
        </w:rPr>
        <w:tab/>
        <w:t>Систематизация полученного комплекта рабочей документации</w:t>
      </w:r>
    </w:p>
    <w:p w14:paraId="44FFB227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Тема 3 Участие в проектировании систем водоснабжения и</w:t>
      </w:r>
    </w:p>
    <w:p w14:paraId="20624BE6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водоотведения, отопления, вентиляции и кондиционирования воздуха</w:t>
      </w:r>
      <w:r w:rsidRPr="0046755F">
        <w:rPr>
          <w:sz w:val="24"/>
          <w:szCs w:val="24"/>
        </w:rPr>
        <w:tab/>
      </w:r>
    </w:p>
    <w:p w14:paraId="76068633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1</w:t>
      </w:r>
      <w:r w:rsidRPr="0046755F">
        <w:rPr>
          <w:sz w:val="24"/>
          <w:szCs w:val="24"/>
        </w:rPr>
        <w:tab/>
        <w:t>Подготовка исходных данных для проектирования системы</w:t>
      </w:r>
      <w:r w:rsidRPr="0046755F">
        <w:rPr>
          <w:sz w:val="24"/>
          <w:szCs w:val="24"/>
        </w:rPr>
        <w:tab/>
      </w:r>
    </w:p>
    <w:p w14:paraId="735755F3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lastRenderedPageBreak/>
        <w:tab/>
        <w:t>2</w:t>
      </w:r>
      <w:r w:rsidRPr="0046755F">
        <w:rPr>
          <w:sz w:val="24"/>
          <w:szCs w:val="24"/>
        </w:rPr>
        <w:tab/>
        <w:t>Составление последовательности проектирования системы</w:t>
      </w:r>
      <w:r w:rsidRPr="0046755F">
        <w:rPr>
          <w:sz w:val="24"/>
          <w:szCs w:val="24"/>
        </w:rPr>
        <w:tab/>
      </w:r>
    </w:p>
    <w:p w14:paraId="78893C31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3</w:t>
      </w:r>
      <w:r w:rsidRPr="0046755F">
        <w:rPr>
          <w:sz w:val="24"/>
          <w:szCs w:val="24"/>
        </w:rPr>
        <w:tab/>
        <w:t>Выполнение чертежа принятой к проектированию системы отопления</w:t>
      </w:r>
      <w:r w:rsidRPr="0046755F">
        <w:rPr>
          <w:sz w:val="24"/>
          <w:szCs w:val="24"/>
        </w:rPr>
        <w:tab/>
      </w:r>
    </w:p>
    <w:p w14:paraId="43D719D0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4</w:t>
      </w:r>
      <w:r w:rsidRPr="0046755F">
        <w:rPr>
          <w:sz w:val="24"/>
          <w:szCs w:val="24"/>
        </w:rPr>
        <w:tab/>
        <w:t>Выделение на аксонометрической схеме системы отопления красным цветом подающий трубопровод, синим – обратный трубопровод</w:t>
      </w:r>
      <w:r w:rsidRPr="0046755F">
        <w:rPr>
          <w:sz w:val="24"/>
          <w:szCs w:val="24"/>
        </w:rPr>
        <w:tab/>
      </w:r>
    </w:p>
    <w:p w14:paraId="2E061DB3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5</w:t>
      </w:r>
      <w:r w:rsidRPr="0046755F">
        <w:rPr>
          <w:sz w:val="24"/>
          <w:szCs w:val="24"/>
        </w:rPr>
        <w:tab/>
        <w:t>Составление спецификации оборудования, нагревательных приборов,</w:t>
      </w:r>
      <w:r w:rsidRPr="0046755F">
        <w:rPr>
          <w:sz w:val="24"/>
          <w:szCs w:val="24"/>
        </w:rPr>
        <w:tab/>
      </w:r>
    </w:p>
    <w:p w14:paraId="3BAE2D66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6</w:t>
      </w:r>
      <w:r w:rsidRPr="0046755F">
        <w:rPr>
          <w:sz w:val="24"/>
          <w:szCs w:val="24"/>
        </w:rPr>
        <w:tab/>
        <w:t>Подготовка исходных данных для проектирования системы</w:t>
      </w:r>
    </w:p>
    <w:p w14:paraId="241085F0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вентиляции</w:t>
      </w:r>
      <w:r w:rsidRPr="0046755F">
        <w:rPr>
          <w:sz w:val="24"/>
          <w:szCs w:val="24"/>
        </w:rPr>
        <w:tab/>
      </w:r>
    </w:p>
    <w:p w14:paraId="28EF0089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7</w:t>
      </w:r>
      <w:r w:rsidRPr="0046755F">
        <w:rPr>
          <w:sz w:val="24"/>
          <w:szCs w:val="24"/>
        </w:rPr>
        <w:tab/>
        <w:t>Подготовка исходных данных для проектирования системы</w:t>
      </w:r>
      <w:r w:rsidRPr="0046755F">
        <w:rPr>
          <w:sz w:val="24"/>
          <w:szCs w:val="24"/>
        </w:rPr>
        <w:tab/>
      </w:r>
    </w:p>
    <w:p w14:paraId="73F45205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8</w:t>
      </w:r>
      <w:r w:rsidRPr="0046755F">
        <w:rPr>
          <w:sz w:val="24"/>
          <w:szCs w:val="24"/>
        </w:rPr>
        <w:tab/>
        <w:t>Выполнение чертежа принятой к проектированию системы</w:t>
      </w:r>
    </w:p>
    <w:p w14:paraId="7EFB8A3D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9</w:t>
      </w:r>
      <w:r w:rsidRPr="0046755F">
        <w:rPr>
          <w:sz w:val="24"/>
          <w:szCs w:val="24"/>
        </w:rPr>
        <w:tab/>
        <w:t>Составление спецификации оборудования</w:t>
      </w:r>
    </w:p>
    <w:p w14:paraId="12F35341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Тема 4. Производственные экскурсии</w:t>
      </w:r>
      <w:r w:rsidRPr="0046755F">
        <w:rPr>
          <w:sz w:val="24"/>
          <w:szCs w:val="24"/>
        </w:rPr>
        <w:tab/>
      </w:r>
      <w:r w:rsidRPr="0046755F">
        <w:rPr>
          <w:sz w:val="24"/>
          <w:szCs w:val="24"/>
        </w:rPr>
        <w:tab/>
      </w:r>
    </w:p>
    <w:p w14:paraId="1BCD994A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ab/>
        <w:t>1</w:t>
      </w:r>
      <w:r w:rsidRPr="0046755F">
        <w:rPr>
          <w:sz w:val="24"/>
          <w:szCs w:val="24"/>
        </w:rPr>
        <w:tab/>
        <w:t>Производственные экскурсии. Сбор материала для проектирования систем водоснабжения и водоотведения, отопления, вентиляции кондиционирования воздуха.</w:t>
      </w:r>
    </w:p>
    <w:p w14:paraId="397E79F5" w14:textId="77777777" w:rsidR="005529FA" w:rsidRPr="0046755F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Тема 5. Обобщение материалов</w:t>
      </w:r>
      <w:r w:rsidRPr="0046755F">
        <w:rPr>
          <w:sz w:val="24"/>
          <w:szCs w:val="24"/>
        </w:rPr>
        <w:tab/>
      </w:r>
    </w:p>
    <w:p w14:paraId="4419902F" w14:textId="77777777" w:rsidR="005529FA" w:rsidRPr="0046755F" w:rsidRDefault="005529FA" w:rsidP="005529FA">
      <w:pPr>
        <w:pStyle w:val="a6"/>
        <w:numPr>
          <w:ilvl w:val="0"/>
          <w:numId w:val="17"/>
        </w:numPr>
        <w:ind w:left="577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Оформление отчета, индивидуального задания.</w:t>
      </w:r>
    </w:p>
    <w:p w14:paraId="23BD2F4C" w14:textId="0530460B" w:rsidR="005529FA" w:rsidRDefault="005529FA" w:rsidP="005529FA">
      <w:pPr>
        <w:ind w:left="567" w:hanging="425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Оценка руководителя практики от предприятия. Получение характеристики</w:t>
      </w:r>
    </w:p>
    <w:p w14:paraId="27FBC53A" w14:textId="59D6B335" w:rsidR="005529FA" w:rsidRDefault="005529FA" w:rsidP="005529FA">
      <w:pPr>
        <w:ind w:left="567" w:hanging="42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Диф</w:t>
      </w:r>
      <w:proofErr w:type="gramStart"/>
      <w:r>
        <w:rPr>
          <w:sz w:val="24"/>
          <w:szCs w:val="24"/>
        </w:rPr>
        <w:t>.з</w:t>
      </w:r>
      <w:proofErr w:type="gramEnd"/>
      <w:r>
        <w:rPr>
          <w:sz w:val="24"/>
          <w:szCs w:val="24"/>
        </w:rPr>
        <w:t>ачет</w:t>
      </w:r>
      <w:proofErr w:type="spellEnd"/>
      <w:r>
        <w:rPr>
          <w:sz w:val="24"/>
          <w:szCs w:val="24"/>
        </w:rPr>
        <w:t>. (</w:t>
      </w:r>
      <w:r w:rsidR="00C94C5A">
        <w:rPr>
          <w:sz w:val="24"/>
          <w:szCs w:val="24"/>
        </w:rPr>
        <w:t>задание: п</w:t>
      </w:r>
      <w:r>
        <w:rPr>
          <w:sz w:val="24"/>
          <w:szCs w:val="24"/>
        </w:rPr>
        <w:t>резентация</w:t>
      </w:r>
      <w:r w:rsidR="00C94C5A">
        <w:rPr>
          <w:sz w:val="24"/>
          <w:szCs w:val="24"/>
        </w:rPr>
        <w:t xml:space="preserve"> о практике, заполненный дневник, отчет)</w:t>
      </w:r>
    </w:p>
    <w:p w14:paraId="301BC132" w14:textId="735E26BF" w:rsidR="005529FA" w:rsidRDefault="005529FA" w:rsidP="00DA4FE8">
      <w:pPr>
        <w:ind w:left="567" w:hanging="425"/>
        <w:jc w:val="both"/>
        <w:rPr>
          <w:b/>
          <w:bCs/>
          <w:i/>
          <w:iCs/>
          <w:sz w:val="24"/>
          <w:szCs w:val="24"/>
        </w:rPr>
      </w:pPr>
    </w:p>
    <w:p w14:paraId="7E016DF6" w14:textId="17E4766C" w:rsidR="00C94C5A" w:rsidRDefault="00C94C5A" w:rsidP="00DA4FE8">
      <w:pPr>
        <w:ind w:left="567" w:hanging="425"/>
        <w:jc w:val="both"/>
        <w:rPr>
          <w:b/>
          <w:bCs/>
          <w:i/>
          <w:iCs/>
          <w:sz w:val="24"/>
          <w:szCs w:val="24"/>
        </w:rPr>
      </w:pPr>
    </w:p>
    <w:p w14:paraId="2D0C6024" w14:textId="775652A2" w:rsidR="00C94C5A" w:rsidRPr="0046755F" w:rsidRDefault="00C94C5A" w:rsidP="00C94C5A">
      <w:pPr>
        <w:rPr>
          <w:sz w:val="24"/>
          <w:szCs w:val="24"/>
        </w:rPr>
      </w:pPr>
      <w:r w:rsidRPr="0046755F">
        <w:rPr>
          <w:b/>
          <w:sz w:val="24"/>
          <w:szCs w:val="24"/>
        </w:rPr>
        <w:t xml:space="preserve">    </w:t>
      </w:r>
      <w:bookmarkStart w:id="8" w:name="_Hlk97939488"/>
      <w:r w:rsidRPr="0046755F">
        <w:rPr>
          <w:b/>
          <w:sz w:val="24"/>
          <w:szCs w:val="24"/>
        </w:rPr>
        <w:t>Критерии оценки практи</w:t>
      </w:r>
      <w:r>
        <w:rPr>
          <w:b/>
          <w:sz w:val="24"/>
          <w:szCs w:val="24"/>
        </w:rPr>
        <w:t>ки.</w:t>
      </w:r>
      <w:r w:rsidRPr="0046755F">
        <w:rPr>
          <w:b/>
          <w:sz w:val="24"/>
          <w:szCs w:val="24"/>
        </w:rPr>
        <w:t xml:space="preserve"> </w:t>
      </w:r>
    </w:p>
    <w:p w14:paraId="4ED1206A" w14:textId="45ACFE06" w:rsidR="00C94C5A" w:rsidRPr="0046755F" w:rsidRDefault="00C94C5A" w:rsidP="00C94C5A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Оценка </w:t>
      </w:r>
      <w:r w:rsidRPr="0046755F">
        <w:rPr>
          <w:b/>
          <w:sz w:val="24"/>
          <w:szCs w:val="24"/>
        </w:rPr>
        <w:t>«отлично»</w:t>
      </w:r>
      <w:r w:rsidRPr="0046755F">
        <w:rPr>
          <w:sz w:val="24"/>
          <w:szCs w:val="24"/>
        </w:rPr>
        <w:t xml:space="preserve">   выставляется обучающемуся, если  задание выполнено в заданное время, самостоятельно, с соблюдением технологической последовательности, качественно и творчески.</w:t>
      </w:r>
    </w:p>
    <w:p w14:paraId="47D56C75" w14:textId="1899F8AF" w:rsidR="00C94C5A" w:rsidRPr="0046755F" w:rsidRDefault="00C94C5A" w:rsidP="00C94C5A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Оценка </w:t>
      </w:r>
      <w:r w:rsidRPr="0046755F">
        <w:rPr>
          <w:b/>
          <w:sz w:val="24"/>
          <w:szCs w:val="24"/>
        </w:rPr>
        <w:t>«хорошо»</w:t>
      </w:r>
      <w:r w:rsidRPr="0046755F">
        <w:rPr>
          <w:sz w:val="24"/>
          <w:szCs w:val="24"/>
        </w:rPr>
        <w:t xml:space="preserve">   выставляется обучающемуся, если задание выполнено в заданное время, самостоятельно, с соблюдением технологической последовательности, при выполнении отдельных действий допущены небольшие отклонения; общий вид практического задания аккуратный.</w:t>
      </w:r>
    </w:p>
    <w:p w14:paraId="61AE9832" w14:textId="65E61682" w:rsidR="00C94C5A" w:rsidRPr="0046755F" w:rsidRDefault="00C94C5A" w:rsidP="00C94C5A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Оценка </w:t>
      </w:r>
      <w:r w:rsidRPr="0046755F">
        <w:rPr>
          <w:b/>
          <w:sz w:val="24"/>
          <w:szCs w:val="24"/>
        </w:rPr>
        <w:t>«удовлетворительно»</w:t>
      </w:r>
      <w:r w:rsidRPr="0046755F">
        <w:rPr>
          <w:sz w:val="24"/>
          <w:szCs w:val="24"/>
        </w:rPr>
        <w:t xml:space="preserve">   выставляется обучающемуся, если задание выполнено в заданное время, самостоятельно, с нарушением технологической последовательности, отдельные действия выполнены с отклонением от образца; практическое задание оформлено небрежно или не закончено в срок.</w:t>
      </w:r>
    </w:p>
    <w:p w14:paraId="620143B9" w14:textId="51E2A6D9" w:rsidR="00C94C5A" w:rsidRDefault="00C94C5A" w:rsidP="00C94C5A">
      <w:pPr>
        <w:pStyle w:val="a6"/>
        <w:spacing w:before="100" w:beforeAutospacing="1" w:after="100" w:afterAutospacing="1"/>
        <w:ind w:left="0" w:firstLine="0"/>
        <w:jc w:val="both"/>
        <w:rPr>
          <w:b/>
          <w:bCs/>
          <w:i/>
          <w:iCs/>
          <w:sz w:val="24"/>
          <w:szCs w:val="24"/>
        </w:rPr>
      </w:pPr>
      <w:r w:rsidRPr="0046755F">
        <w:rPr>
          <w:sz w:val="24"/>
          <w:szCs w:val="24"/>
        </w:rPr>
        <w:t xml:space="preserve">          Оценка </w:t>
      </w:r>
      <w:r w:rsidRPr="0046755F">
        <w:rPr>
          <w:b/>
          <w:sz w:val="24"/>
          <w:szCs w:val="24"/>
        </w:rPr>
        <w:t>«неудовлетворительно»</w:t>
      </w:r>
      <w:r w:rsidRPr="0046755F">
        <w:rPr>
          <w:sz w:val="24"/>
          <w:szCs w:val="24"/>
        </w:rPr>
        <w:t xml:space="preserve">   выставляется обучающемуся, если он самостоятельно не справился с заданием, технологическая последовательность нарушена, при выполнении действий допущены большие отклонения, практическое задание оформлено небрежно и имеет незавершенный вид.</w:t>
      </w:r>
    </w:p>
    <w:bookmarkEnd w:id="8"/>
    <w:p w14:paraId="3D2708B8" w14:textId="4D56A612" w:rsidR="0059419F" w:rsidRPr="005529FA" w:rsidRDefault="0059419F" w:rsidP="00DA4FE8">
      <w:pPr>
        <w:ind w:left="567" w:hanging="425"/>
        <w:jc w:val="both"/>
        <w:rPr>
          <w:b/>
          <w:bCs/>
          <w:i/>
          <w:iCs/>
          <w:sz w:val="24"/>
          <w:szCs w:val="24"/>
        </w:rPr>
      </w:pPr>
      <w:r w:rsidRPr="005529FA">
        <w:rPr>
          <w:b/>
          <w:bCs/>
          <w:i/>
          <w:iCs/>
          <w:sz w:val="24"/>
          <w:szCs w:val="24"/>
        </w:rPr>
        <w:tab/>
      </w:r>
    </w:p>
    <w:p w14:paraId="448F4002" w14:textId="6B9A5B29" w:rsidR="00436C5C" w:rsidRPr="0046755F" w:rsidRDefault="00436C5C" w:rsidP="00436C5C">
      <w:pPr>
        <w:ind w:left="567" w:hanging="425"/>
        <w:jc w:val="both"/>
        <w:rPr>
          <w:b/>
          <w:bCs/>
          <w:sz w:val="24"/>
          <w:szCs w:val="24"/>
        </w:rPr>
      </w:pPr>
      <w:bookmarkStart w:id="9" w:name="_Hlk97939392"/>
      <w:r w:rsidRPr="0046755F">
        <w:rPr>
          <w:b/>
          <w:bCs/>
          <w:sz w:val="24"/>
          <w:szCs w:val="24"/>
        </w:rPr>
        <w:t>4.1.</w:t>
      </w:r>
      <w:r w:rsidR="00C94C5A">
        <w:rPr>
          <w:b/>
          <w:bCs/>
          <w:sz w:val="24"/>
          <w:szCs w:val="24"/>
        </w:rPr>
        <w:t>4</w:t>
      </w:r>
      <w:r w:rsidRPr="0046755F">
        <w:rPr>
          <w:b/>
          <w:bCs/>
          <w:sz w:val="24"/>
          <w:szCs w:val="24"/>
        </w:rPr>
        <w:t>. Задания по курсовому проектированию</w:t>
      </w:r>
      <w:bookmarkEnd w:id="9"/>
    </w:p>
    <w:p w14:paraId="461EF621" w14:textId="77777777" w:rsidR="008937E4" w:rsidRPr="0046755F" w:rsidRDefault="0059419F" w:rsidP="00C94C5A">
      <w:pPr>
        <w:ind w:left="142"/>
        <w:rPr>
          <w:sz w:val="24"/>
          <w:szCs w:val="24"/>
        </w:rPr>
      </w:pPr>
      <w:r w:rsidRPr="0046755F">
        <w:rPr>
          <w:sz w:val="24"/>
          <w:szCs w:val="24"/>
        </w:rPr>
        <w:t>-гидравлический расчет</w:t>
      </w:r>
      <w:r w:rsidR="008937E4" w:rsidRPr="0046755F">
        <w:rPr>
          <w:sz w:val="24"/>
          <w:szCs w:val="24"/>
        </w:rPr>
        <w:t xml:space="preserve"> </w:t>
      </w:r>
      <w:r w:rsidRPr="0046755F">
        <w:rPr>
          <w:sz w:val="24"/>
          <w:szCs w:val="24"/>
        </w:rPr>
        <w:t>внутренних  систем водоснабжения и водоотведения</w:t>
      </w:r>
      <w:r w:rsidR="008937E4" w:rsidRPr="0046755F">
        <w:rPr>
          <w:sz w:val="24"/>
          <w:szCs w:val="24"/>
        </w:rPr>
        <w:t xml:space="preserve"> жилого/общественного/промышленного здания</w:t>
      </w:r>
    </w:p>
    <w:p w14:paraId="153298DF" w14:textId="511F6B77" w:rsidR="008937E4" w:rsidRPr="0046755F" w:rsidRDefault="008937E4" w:rsidP="00C94C5A">
      <w:pPr>
        <w:ind w:left="142"/>
        <w:rPr>
          <w:sz w:val="24"/>
          <w:szCs w:val="24"/>
        </w:rPr>
      </w:pPr>
      <w:r w:rsidRPr="0046755F">
        <w:rPr>
          <w:sz w:val="24"/>
          <w:szCs w:val="24"/>
        </w:rPr>
        <w:t xml:space="preserve">-теплотехнический </w:t>
      </w:r>
      <w:r w:rsidR="0059419F" w:rsidRPr="0046755F">
        <w:rPr>
          <w:sz w:val="24"/>
          <w:szCs w:val="24"/>
        </w:rPr>
        <w:t xml:space="preserve"> </w:t>
      </w:r>
      <w:r w:rsidRPr="0046755F">
        <w:rPr>
          <w:sz w:val="24"/>
          <w:szCs w:val="24"/>
        </w:rPr>
        <w:t>расчет системы отопления жилого/общественного/промышленного здания</w:t>
      </w:r>
    </w:p>
    <w:p w14:paraId="547CD3E0" w14:textId="6F93F1F1" w:rsidR="00D11B92" w:rsidRDefault="008937E4" w:rsidP="00C94C5A">
      <w:pPr>
        <w:ind w:left="142"/>
        <w:rPr>
          <w:sz w:val="24"/>
          <w:szCs w:val="24"/>
        </w:rPr>
      </w:pPr>
      <w:r w:rsidRPr="0046755F">
        <w:rPr>
          <w:sz w:val="24"/>
          <w:szCs w:val="24"/>
        </w:rPr>
        <w:t>- аэродинамический расчет систем вентиляции и кондиционирования воздуха жилого/общественного/промышленного здания</w:t>
      </w:r>
    </w:p>
    <w:p w14:paraId="19B5AC08" w14:textId="77777777" w:rsidR="000A32A6" w:rsidRDefault="000A32A6" w:rsidP="00C94C5A">
      <w:pPr>
        <w:ind w:left="142"/>
        <w:rPr>
          <w:sz w:val="24"/>
          <w:szCs w:val="24"/>
        </w:rPr>
      </w:pPr>
    </w:p>
    <w:p w14:paraId="6E17F20F" w14:textId="192D07E1" w:rsidR="000A32A6" w:rsidRPr="0046755F" w:rsidRDefault="000A32A6" w:rsidP="000A32A6">
      <w:pPr>
        <w:rPr>
          <w:sz w:val="24"/>
          <w:szCs w:val="24"/>
        </w:rPr>
      </w:pPr>
      <w:bookmarkStart w:id="10" w:name="_Hlk97941100"/>
      <w:r w:rsidRPr="0046755F">
        <w:rPr>
          <w:b/>
          <w:sz w:val="24"/>
          <w:szCs w:val="24"/>
        </w:rPr>
        <w:t xml:space="preserve">Критерии оценки </w:t>
      </w:r>
      <w:r>
        <w:rPr>
          <w:b/>
          <w:sz w:val="24"/>
          <w:szCs w:val="24"/>
        </w:rPr>
        <w:t xml:space="preserve"> курсовой работы.</w:t>
      </w:r>
    </w:p>
    <w:p w14:paraId="27AE1E7D" w14:textId="77777777" w:rsidR="000A32A6" w:rsidRPr="0046755F" w:rsidRDefault="000A32A6" w:rsidP="000A32A6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Оценка </w:t>
      </w:r>
      <w:r w:rsidRPr="0046755F">
        <w:rPr>
          <w:b/>
          <w:sz w:val="24"/>
          <w:szCs w:val="24"/>
        </w:rPr>
        <w:t>«отлично»</w:t>
      </w:r>
      <w:r w:rsidRPr="0046755F">
        <w:rPr>
          <w:sz w:val="24"/>
          <w:szCs w:val="24"/>
        </w:rPr>
        <w:t xml:space="preserve">   выставляется обучающемуся, если  задание выполнено в заданное время, самостоятельно, с соблюдением технологической последовательности, качественно и творчески.</w:t>
      </w:r>
    </w:p>
    <w:p w14:paraId="5DD470C2" w14:textId="77777777" w:rsidR="000A32A6" w:rsidRPr="0046755F" w:rsidRDefault="000A32A6" w:rsidP="000A32A6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Оценка </w:t>
      </w:r>
      <w:r w:rsidRPr="0046755F">
        <w:rPr>
          <w:b/>
          <w:sz w:val="24"/>
          <w:szCs w:val="24"/>
        </w:rPr>
        <w:t>«хорошо»</w:t>
      </w:r>
      <w:r w:rsidRPr="0046755F">
        <w:rPr>
          <w:sz w:val="24"/>
          <w:szCs w:val="24"/>
        </w:rPr>
        <w:t xml:space="preserve">   выставляется обучающемуся, если задание выполнено в заданное время, самостоятельно, с соблюдением технологической последовательности, при </w:t>
      </w:r>
      <w:r w:rsidRPr="0046755F">
        <w:rPr>
          <w:sz w:val="24"/>
          <w:szCs w:val="24"/>
        </w:rPr>
        <w:lastRenderedPageBreak/>
        <w:t>выполнении отдельных действий допущены небольшие отклонения; общий вид практического задания аккуратный.</w:t>
      </w:r>
    </w:p>
    <w:p w14:paraId="39F6AA07" w14:textId="77777777" w:rsidR="000A32A6" w:rsidRPr="0046755F" w:rsidRDefault="000A32A6" w:rsidP="000A32A6">
      <w:pPr>
        <w:pStyle w:val="a6"/>
        <w:spacing w:before="100" w:beforeAutospacing="1" w:after="100" w:afterAutospacing="1"/>
        <w:ind w:left="0" w:firstLine="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         Оценка </w:t>
      </w:r>
      <w:r w:rsidRPr="0046755F">
        <w:rPr>
          <w:b/>
          <w:sz w:val="24"/>
          <w:szCs w:val="24"/>
        </w:rPr>
        <w:t>«удовлетворительно»</w:t>
      </w:r>
      <w:r w:rsidRPr="0046755F">
        <w:rPr>
          <w:sz w:val="24"/>
          <w:szCs w:val="24"/>
        </w:rPr>
        <w:t xml:space="preserve">   выставляется обучающемуся, если задание выполнено в заданное время, самостоятельно, с нарушением технологической последовательности, отдельные действия выполнены с отклонением от образца; практическое задание оформлено небрежно или не закончено в срок.</w:t>
      </w:r>
    </w:p>
    <w:p w14:paraId="46E5A96E" w14:textId="77777777" w:rsidR="000A32A6" w:rsidRDefault="000A32A6" w:rsidP="000A32A6">
      <w:pPr>
        <w:pStyle w:val="a6"/>
        <w:spacing w:before="100" w:beforeAutospacing="1" w:after="100" w:afterAutospacing="1"/>
        <w:ind w:left="0" w:firstLine="0"/>
        <w:jc w:val="both"/>
        <w:rPr>
          <w:b/>
          <w:bCs/>
          <w:i/>
          <w:iCs/>
          <w:sz w:val="24"/>
          <w:szCs w:val="24"/>
        </w:rPr>
      </w:pPr>
      <w:r w:rsidRPr="0046755F">
        <w:rPr>
          <w:sz w:val="24"/>
          <w:szCs w:val="24"/>
        </w:rPr>
        <w:t xml:space="preserve">          Оценка </w:t>
      </w:r>
      <w:r w:rsidRPr="0046755F">
        <w:rPr>
          <w:b/>
          <w:sz w:val="24"/>
          <w:szCs w:val="24"/>
        </w:rPr>
        <w:t>«неудовлетворительно»</w:t>
      </w:r>
      <w:r w:rsidRPr="0046755F">
        <w:rPr>
          <w:sz w:val="24"/>
          <w:szCs w:val="24"/>
        </w:rPr>
        <w:t xml:space="preserve">   выставляется обучающемуся, если он самостоятельно не справился с заданием, технологическая последовательность нарушена, при выполнении действий допущены большие отклонения, практическое задание оформлено небрежно и имеет незавершенный вид.</w:t>
      </w:r>
    </w:p>
    <w:bookmarkEnd w:id="10"/>
    <w:p w14:paraId="137B5F8C" w14:textId="77777777" w:rsidR="000A32A6" w:rsidRPr="0046755F" w:rsidRDefault="000A32A6" w:rsidP="00C94C5A">
      <w:pPr>
        <w:ind w:left="142"/>
        <w:rPr>
          <w:sz w:val="24"/>
          <w:szCs w:val="24"/>
        </w:rPr>
      </w:pPr>
    </w:p>
    <w:p w14:paraId="53D91390" w14:textId="77777777" w:rsidR="00D11B92" w:rsidRPr="0046755F" w:rsidRDefault="00D11B92" w:rsidP="00A317A8">
      <w:pPr>
        <w:pStyle w:val="a3"/>
        <w:spacing w:before="4"/>
        <w:ind w:left="284"/>
        <w:rPr>
          <w:sz w:val="24"/>
          <w:szCs w:val="24"/>
        </w:rPr>
      </w:pPr>
    </w:p>
    <w:p w14:paraId="60E497E8" w14:textId="77777777" w:rsidR="00326771" w:rsidRPr="0046755F" w:rsidRDefault="00326771" w:rsidP="00326771">
      <w:pPr>
        <w:spacing w:line="360" w:lineRule="auto"/>
        <w:jc w:val="center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4.2. Промежуточная аттестация</w:t>
      </w:r>
    </w:p>
    <w:p w14:paraId="5417E2EE" w14:textId="77777777" w:rsidR="00C37BE8" w:rsidRPr="0046755F" w:rsidRDefault="00326771" w:rsidP="00326771">
      <w:pPr>
        <w:spacing w:line="360" w:lineRule="auto"/>
        <w:ind w:firstLine="851"/>
        <w:jc w:val="both"/>
        <w:rPr>
          <w:b/>
          <w:bCs/>
          <w:sz w:val="24"/>
          <w:szCs w:val="24"/>
        </w:rPr>
      </w:pPr>
      <w:bookmarkStart w:id="11" w:name="_Hlk97924961"/>
      <w:r w:rsidRPr="0046755F">
        <w:rPr>
          <w:b/>
          <w:bCs/>
          <w:sz w:val="24"/>
          <w:szCs w:val="24"/>
        </w:rPr>
        <w:t>4.2.1. Оценочные материал</w:t>
      </w:r>
      <w:r w:rsidR="004944D2" w:rsidRPr="0046755F">
        <w:rPr>
          <w:b/>
          <w:bCs/>
          <w:sz w:val="24"/>
          <w:szCs w:val="24"/>
        </w:rPr>
        <w:t>ы</w:t>
      </w:r>
      <w:r w:rsidRPr="0046755F">
        <w:rPr>
          <w:b/>
          <w:bCs/>
          <w:sz w:val="24"/>
          <w:szCs w:val="24"/>
        </w:rPr>
        <w:t xml:space="preserve"> </w:t>
      </w:r>
      <w:r w:rsidR="004944D2" w:rsidRPr="0046755F">
        <w:rPr>
          <w:b/>
          <w:bCs/>
          <w:sz w:val="24"/>
          <w:szCs w:val="24"/>
        </w:rPr>
        <w:t xml:space="preserve"> </w:t>
      </w:r>
      <w:r w:rsidRPr="0046755F">
        <w:rPr>
          <w:b/>
          <w:bCs/>
          <w:sz w:val="24"/>
          <w:szCs w:val="24"/>
        </w:rPr>
        <w:t xml:space="preserve">по </w:t>
      </w:r>
      <w:r w:rsidR="004944D2" w:rsidRPr="0046755F">
        <w:rPr>
          <w:b/>
          <w:bCs/>
          <w:sz w:val="24"/>
          <w:szCs w:val="24"/>
        </w:rPr>
        <w:t xml:space="preserve"> </w:t>
      </w:r>
      <w:r w:rsidRPr="0046755F">
        <w:rPr>
          <w:b/>
          <w:bCs/>
          <w:sz w:val="24"/>
          <w:szCs w:val="24"/>
        </w:rPr>
        <w:t xml:space="preserve">итоговой оценке </w:t>
      </w:r>
    </w:p>
    <w:p w14:paraId="3CA49A2A" w14:textId="23F6F4BE" w:rsidR="00326771" w:rsidRPr="0046755F" w:rsidRDefault="00326771" w:rsidP="00326771">
      <w:pPr>
        <w:spacing w:line="360" w:lineRule="auto"/>
        <w:ind w:firstLine="851"/>
        <w:jc w:val="both"/>
        <w:rPr>
          <w:b/>
          <w:bCs/>
          <w:sz w:val="24"/>
          <w:szCs w:val="24"/>
        </w:rPr>
      </w:pPr>
      <w:r w:rsidRPr="0046755F">
        <w:rPr>
          <w:b/>
          <w:bCs/>
          <w:sz w:val="24"/>
          <w:szCs w:val="24"/>
        </w:rPr>
        <w:t>МДК</w:t>
      </w:r>
      <w:r w:rsidR="004944D2" w:rsidRPr="0046755F">
        <w:rPr>
          <w:b/>
          <w:bCs/>
          <w:sz w:val="24"/>
          <w:szCs w:val="24"/>
        </w:rPr>
        <w:t xml:space="preserve"> 03-01</w:t>
      </w:r>
      <w:r w:rsidR="00C37BE8" w:rsidRPr="0046755F">
        <w:rPr>
          <w:b/>
          <w:bCs/>
          <w:sz w:val="24"/>
          <w:szCs w:val="24"/>
        </w:rPr>
        <w:t>(Экзамен)</w:t>
      </w:r>
    </w:p>
    <w:p w14:paraId="139F45C1" w14:textId="77777777" w:rsidR="003F4D0D" w:rsidRPr="0046755F" w:rsidRDefault="003F4D0D" w:rsidP="003F4D0D">
      <w:pPr>
        <w:jc w:val="center"/>
        <w:rPr>
          <w:sz w:val="24"/>
          <w:szCs w:val="24"/>
        </w:rPr>
      </w:pPr>
      <w:bookmarkStart w:id="12" w:name="_Hlk97925117"/>
      <w:bookmarkEnd w:id="11"/>
      <w:r w:rsidRPr="0046755F">
        <w:rPr>
          <w:b/>
          <w:bCs/>
          <w:sz w:val="24"/>
          <w:szCs w:val="24"/>
        </w:rPr>
        <w:t>Банк тестовых заданий по темам МДК 03-01</w:t>
      </w:r>
    </w:p>
    <w:p w14:paraId="6043C80A" w14:textId="77777777" w:rsidR="003F4D0D" w:rsidRPr="0046755F" w:rsidRDefault="003F4D0D" w:rsidP="003F4D0D">
      <w:pPr>
        <w:pStyle w:val="Style7"/>
        <w:spacing w:line="240" w:lineRule="auto"/>
        <w:ind w:firstLine="709"/>
      </w:pPr>
    </w:p>
    <w:p w14:paraId="235E1A0D" w14:textId="77777777" w:rsidR="003F4D0D" w:rsidRPr="0046755F" w:rsidRDefault="003F4D0D" w:rsidP="003F4D0D">
      <w:pPr>
        <w:pStyle w:val="Style7"/>
        <w:spacing w:line="240" w:lineRule="auto"/>
        <w:ind w:firstLine="709"/>
      </w:pPr>
      <w:r w:rsidRPr="0046755F">
        <w:t>Тесты разработаны в шести вариантах, в которые включены по 20 вопросов в каждый. Вопросы пронумерованы цифрами, ответы, предлагаемые для выбора обучающимися, обозначаются прописными буквами. Каждой вопрос сопровождается инструкцией. Тестовое задание предполагает один правильный ответ.</w:t>
      </w:r>
    </w:p>
    <w:p w14:paraId="6C1A2635" w14:textId="77777777" w:rsidR="003F4D0D" w:rsidRPr="0046755F" w:rsidRDefault="003F4D0D" w:rsidP="003F4D0D">
      <w:pPr>
        <w:pStyle w:val="Style7"/>
        <w:spacing w:line="240" w:lineRule="auto"/>
        <w:ind w:firstLine="0"/>
        <w:rPr>
          <w:b/>
          <w:color w:val="000000" w:themeColor="text1"/>
        </w:rPr>
      </w:pPr>
    </w:p>
    <w:p w14:paraId="789F8279" w14:textId="77777777" w:rsidR="00C37BE8" w:rsidRPr="0046755F" w:rsidRDefault="00C37BE8" w:rsidP="003F4D0D">
      <w:pPr>
        <w:pStyle w:val="Style7"/>
        <w:spacing w:line="240" w:lineRule="auto"/>
        <w:ind w:firstLine="0"/>
        <w:jc w:val="center"/>
        <w:rPr>
          <w:b/>
          <w:color w:val="000000" w:themeColor="text1"/>
        </w:rPr>
      </w:pPr>
    </w:p>
    <w:p w14:paraId="0B37FC20" w14:textId="77777777" w:rsidR="00C37BE8" w:rsidRPr="0046755F" w:rsidRDefault="00C37BE8" w:rsidP="003F4D0D">
      <w:pPr>
        <w:pStyle w:val="Style7"/>
        <w:spacing w:line="240" w:lineRule="auto"/>
        <w:ind w:firstLine="0"/>
        <w:jc w:val="center"/>
        <w:rPr>
          <w:b/>
          <w:color w:val="000000" w:themeColor="text1"/>
        </w:rPr>
      </w:pPr>
    </w:p>
    <w:p w14:paraId="4238B604" w14:textId="1A5D5FFC" w:rsidR="003F4D0D" w:rsidRPr="0046755F" w:rsidRDefault="003F4D0D" w:rsidP="003F4D0D">
      <w:pPr>
        <w:pStyle w:val="Style7"/>
        <w:spacing w:line="240" w:lineRule="auto"/>
        <w:ind w:firstLine="0"/>
        <w:jc w:val="center"/>
        <w:rPr>
          <w:b/>
          <w:color w:val="000000" w:themeColor="text1"/>
        </w:rPr>
      </w:pPr>
      <w:r w:rsidRPr="0046755F">
        <w:rPr>
          <w:b/>
          <w:color w:val="000000" w:themeColor="text1"/>
        </w:rPr>
        <w:t>КРИТЕРИИ ОЦЕНКИ</w:t>
      </w:r>
    </w:p>
    <w:p w14:paraId="14AB8D8C" w14:textId="77777777" w:rsidR="003F4D0D" w:rsidRPr="0046755F" w:rsidRDefault="003F4D0D" w:rsidP="003F4D0D">
      <w:pPr>
        <w:pStyle w:val="Style7"/>
        <w:spacing w:line="240" w:lineRule="auto"/>
        <w:ind w:firstLine="0"/>
        <w:rPr>
          <w:color w:val="000000" w:themeColor="text1"/>
        </w:rPr>
      </w:pPr>
    </w:p>
    <w:p w14:paraId="14620263" w14:textId="77777777" w:rsidR="003F4D0D" w:rsidRPr="0046755F" w:rsidRDefault="003F4D0D" w:rsidP="003F4D0D">
      <w:pPr>
        <w:pStyle w:val="Style7"/>
        <w:spacing w:line="240" w:lineRule="auto"/>
        <w:ind w:firstLine="0"/>
        <w:rPr>
          <w:i/>
          <w:iCs/>
          <w:color w:val="000000" w:themeColor="text1"/>
          <w:u w:val="single"/>
        </w:rPr>
      </w:pPr>
      <w:bookmarkStart w:id="13" w:name="_Hlk97937929"/>
      <w:r w:rsidRPr="0046755F">
        <w:rPr>
          <w:color w:val="000000" w:themeColor="text1"/>
        </w:rPr>
        <w:t>Уровень подготовки оценивается в баллах (оценках).</w:t>
      </w:r>
    </w:p>
    <w:p w14:paraId="0F02513B" w14:textId="77777777" w:rsidR="003F4D0D" w:rsidRPr="0046755F" w:rsidRDefault="003F4D0D" w:rsidP="003F4D0D">
      <w:pPr>
        <w:suppressAutoHyphens/>
        <w:ind w:firstLine="709"/>
        <w:jc w:val="both"/>
        <w:rPr>
          <w:color w:val="000000" w:themeColor="text1"/>
          <w:sz w:val="24"/>
          <w:szCs w:val="24"/>
        </w:rPr>
      </w:pPr>
    </w:p>
    <w:tbl>
      <w:tblPr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5846"/>
      </w:tblGrid>
      <w:tr w:rsidR="003F4D0D" w:rsidRPr="0046755F" w14:paraId="4C8AA0D9" w14:textId="77777777" w:rsidTr="00095B23">
        <w:trPr>
          <w:trHeight w:val="6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FFED" w14:textId="77777777" w:rsidR="003F4D0D" w:rsidRPr="0046755F" w:rsidRDefault="003F4D0D" w:rsidP="00095B2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46755F">
              <w:rPr>
                <w:color w:val="000000" w:themeColor="text1"/>
                <w:sz w:val="24"/>
                <w:szCs w:val="24"/>
              </w:rPr>
              <w:t xml:space="preserve">Количество </w:t>
            </w:r>
          </w:p>
          <w:p w14:paraId="1351097B" w14:textId="77777777" w:rsidR="003F4D0D" w:rsidRPr="0046755F" w:rsidRDefault="003F4D0D" w:rsidP="00095B2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46755F">
              <w:rPr>
                <w:color w:val="000000" w:themeColor="text1"/>
                <w:sz w:val="24"/>
                <w:szCs w:val="24"/>
              </w:rPr>
              <w:t>правильных ответов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7A1E" w14:textId="77777777" w:rsidR="003F4D0D" w:rsidRPr="0046755F" w:rsidRDefault="003F4D0D" w:rsidP="00095B23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6755F">
              <w:rPr>
                <w:color w:val="000000" w:themeColor="text1"/>
                <w:sz w:val="24"/>
                <w:szCs w:val="24"/>
              </w:rPr>
              <w:t>Выставляемая оценка</w:t>
            </w:r>
          </w:p>
        </w:tc>
      </w:tr>
      <w:tr w:rsidR="003F4D0D" w:rsidRPr="0046755F" w14:paraId="0CB3DE9B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7766" w14:textId="77777777" w:rsidR="003F4D0D" w:rsidRPr="0046755F" w:rsidRDefault="003F4D0D" w:rsidP="00095B23">
            <w:pPr>
              <w:shd w:val="clear" w:color="auto" w:fill="FFFFFF"/>
              <w:spacing w:line="276" w:lineRule="auto"/>
              <w:ind w:left="5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20 - 19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8AB4" w14:textId="77777777" w:rsidR="003F4D0D" w:rsidRPr="0046755F" w:rsidRDefault="003F4D0D" w:rsidP="00095B23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«5» (отлично)</w:t>
            </w:r>
          </w:p>
        </w:tc>
      </w:tr>
      <w:tr w:rsidR="003F4D0D" w:rsidRPr="0046755F" w14:paraId="2CE18098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9129" w14:textId="77777777" w:rsidR="003F4D0D" w:rsidRPr="0046755F" w:rsidRDefault="003F4D0D" w:rsidP="00095B23">
            <w:pPr>
              <w:shd w:val="clear" w:color="auto" w:fill="FFFFFF"/>
              <w:spacing w:line="276" w:lineRule="auto"/>
              <w:ind w:left="5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18 - 16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BC38" w14:textId="77777777" w:rsidR="003F4D0D" w:rsidRPr="0046755F" w:rsidRDefault="003F4D0D" w:rsidP="00095B23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«4» (хорошо)</w:t>
            </w:r>
          </w:p>
        </w:tc>
      </w:tr>
      <w:tr w:rsidR="003F4D0D" w:rsidRPr="0046755F" w14:paraId="5D1E8C90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0F4C" w14:textId="77777777" w:rsidR="003F4D0D" w:rsidRPr="0046755F" w:rsidRDefault="003F4D0D" w:rsidP="00095B23">
            <w:pPr>
              <w:shd w:val="clear" w:color="auto" w:fill="FFFFFF"/>
              <w:spacing w:line="276" w:lineRule="auto"/>
              <w:ind w:left="5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15 - 11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CCC5" w14:textId="77777777" w:rsidR="003F4D0D" w:rsidRPr="0046755F" w:rsidRDefault="003F4D0D" w:rsidP="00095B23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«3» (удовлетворительно)</w:t>
            </w:r>
          </w:p>
        </w:tc>
      </w:tr>
      <w:tr w:rsidR="003F4D0D" w:rsidRPr="0046755F" w14:paraId="022AA338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58D6" w14:textId="77777777" w:rsidR="003F4D0D" w:rsidRPr="0046755F" w:rsidRDefault="003F4D0D" w:rsidP="00095B23">
            <w:pPr>
              <w:shd w:val="clear" w:color="auto" w:fill="FFFFFF"/>
              <w:spacing w:line="276" w:lineRule="auto"/>
              <w:ind w:left="5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10 и менее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F27E" w14:textId="77777777" w:rsidR="003F4D0D" w:rsidRPr="0046755F" w:rsidRDefault="003F4D0D" w:rsidP="00095B23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«2»  (неудовлетворительно)</w:t>
            </w:r>
          </w:p>
        </w:tc>
      </w:tr>
      <w:bookmarkEnd w:id="13"/>
    </w:tbl>
    <w:p w14:paraId="38C44DD9" w14:textId="77777777" w:rsidR="003F4D0D" w:rsidRPr="0046755F" w:rsidRDefault="003F4D0D" w:rsidP="003F4D0D">
      <w:pPr>
        <w:pStyle w:val="Style7"/>
        <w:spacing w:line="240" w:lineRule="auto"/>
        <w:ind w:firstLine="0"/>
        <w:rPr>
          <w:color w:val="000000" w:themeColor="text1"/>
          <w:highlight w:val="yellow"/>
        </w:rPr>
      </w:pPr>
    </w:p>
    <w:bookmarkEnd w:id="12"/>
    <w:p w14:paraId="5DEB41A5" w14:textId="77777777" w:rsidR="003F4D0D" w:rsidRPr="0046755F" w:rsidRDefault="003F4D0D" w:rsidP="003F4D0D">
      <w:pPr>
        <w:pStyle w:val="Style7"/>
        <w:spacing w:line="240" w:lineRule="auto"/>
        <w:ind w:firstLine="0"/>
        <w:rPr>
          <w:color w:val="000000" w:themeColor="text1"/>
          <w:highlight w:val="yellow"/>
        </w:rPr>
      </w:pPr>
    </w:p>
    <w:p w14:paraId="2542302F" w14:textId="77777777" w:rsidR="003F4D0D" w:rsidRPr="0046755F" w:rsidRDefault="003F4D0D" w:rsidP="003F4D0D">
      <w:pPr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Специальность  </w:t>
      </w:r>
      <w:r w:rsidRPr="0046755F">
        <w:rPr>
          <w:b/>
          <w:sz w:val="24"/>
          <w:szCs w:val="24"/>
        </w:rPr>
        <w:t xml:space="preserve">08.02.07 </w:t>
      </w:r>
      <w:r w:rsidRPr="0046755F">
        <w:rPr>
          <w:b/>
          <w:spacing w:val="-2"/>
          <w:sz w:val="24"/>
          <w:szCs w:val="24"/>
        </w:rPr>
        <w:t xml:space="preserve">Монтаж и эксплуатация внутренних сантехнических устройств, </w:t>
      </w:r>
      <w:r w:rsidRPr="0046755F">
        <w:rPr>
          <w:b/>
          <w:sz w:val="24"/>
          <w:szCs w:val="24"/>
        </w:rPr>
        <w:t>кондиционирования воздуха и вентиляции</w:t>
      </w:r>
      <w:r w:rsidRPr="0046755F">
        <w:rPr>
          <w:bCs/>
          <w:sz w:val="24"/>
          <w:szCs w:val="24"/>
        </w:rPr>
        <w:t xml:space="preserve"> </w:t>
      </w:r>
    </w:p>
    <w:p w14:paraId="773F3B5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Cs/>
          <w:sz w:val="24"/>
          <w:szCs w:val="24"/>
        </w:rPr>
        <w:t>междисциплинарный курс</w:t>
      </w:r>
      <w:r w:rsidRPr="0046755F">
        <w:rPr>
          <w:bCs/>
          <w:i/>
          <w:iCs/>
          <w:sz w:val="24"/>
          <w:szCs w:val="24"/>
        </w:rPr>
        <w:t xml:space="preserve"> </w:t>
      </w:r>
      <w:r w:rsidRPr="0046755F">
        <w:rPr>
          <w:sz w:val="24"/>
          <w:szCs w:val="24"/>
        </w:rPr>
        <w:t>МДК 03.01.  Особенности проектирования систем водоснабжения и водоотведения, отопления, вентиляции и кондиционирования воздуха</w:t>
      </w:r>
    </w:p>
    <w:p w14:paraId="4FD532C7" w14:textId="77777777" w:rsidR="003F4D0D" w:rsidRPr="0046755F" w:rsidRDefault="003F4D0D" w:rsidP="003F4D0D">
      <w:pPr>
        <w:jc w:val="center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Вариант 1.</w:t>
      </w:r>
    </w:p>
    <w:p w14:paraId="4109EDF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>Задание 1.</w:t>
      </w:r>
      <w:r w:rsidRPr="0046755F">
        <w:rPr>
          <w:sz w:val="24"/>
          <w:szCs w:val="24"/>
        </w:rPr>
        <w:t xml:space="preserve"> </w:t>
      </w:r>
      <w:r w:rsidRPr="0046755F">
        <w:rPr>
          <w:b/>
          <w:sz w:val="24"/>
          <w:szCs w:val="24"/>
          <w:shd w:val="clear" w:color="auto" w:fill="FFFFFF"/>
        </w:rPr>
        <w:t>Свойство совокупности ограждающих конструкций, образующих замкнутый объем внутреннего пространства </w:t>
      </w:r>
      <w:r w:rsidRPr="0046755F">
        <w:rPr>
          <w:b/>
          <w:bCs/>
          <w:sz w:val="24"/>
          <w:szCs w:val="24"/>
          <w:shd w:val="clear" w:color="auto" w:fill="FFFFFF"/>
        </w:rPr>
        <w:t>здания</w:t>
      </w:r>
      <w:r w:rsidRPr="0046755F">
        <w:rPr>
          <w:b/>
          <w:sz w:val="24"/>
          <w:szCs w:val="24"/>
          <w:shd w:val="clear" w:color="auto" w:fill="FFFFFF"/>
        </w:rPr>
        <w:t>, сопротивляться переносу теплоты между помещениями и наружной средой, а также между помещениями с различной температурой воздуха называется</w:t>
      </w:r>
    </w:p>
    <w:p w14:paraId="34FABEE6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27A50CE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Теплопроводность зданий</w:t>
      </w:r>
    </w:p>
    <w:p w14:paraId="797A9ABE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Теплопередача зданий</w:t>
      </w:r>
    </w:p>
    <w:p w14:paraId="6F8F55C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Теплозащита зданий</w:t>
      </w:r>
    </w:p>
    <w:p w14:paraId="68DB46CD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Солнцезащита зданий</w:t>
      </w:r>
    </w:p>
    <w:p w14:paraId="3F3822A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2. </w:t>
      </w:r>
      <w:r w:rsidRPr="0046755F">
        <w:rPr>
          <w:b/>
          <w:sz w:val="24"/>
          <w:szCs w:val="24"/>
          <w:shd w:val="clear" w:color="auto" w:fill="FFFFFF"/>
        </w:rPr>
        <w:t xml:space="preserve">Для местного регулирования системы водяного отопления применяют </w:t>
      </w:r>
    </w:p>
    <w:p w14:paraId="6795538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6B14D9C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lastRenderedPageBreak/>
        <w:t>А) Вентили, задвижки</w:t>
      </w:r>
    </w:p>
    <w:p w14:paraId="3AFB3A0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Расширительные баки</w:t>
      </w:r>
    </w:p>
    <w:p w14:paraId="52EE0F02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Обратные клапаны</w:t>
      </w:r>
    </w:p>
    <w:p w14:paraId="11C2B23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Краны двойной регулировки, трехходовые краны</w:t>
      </w:r>
    </w:p>
    <w:p w14:paraId="753BD6CC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3. </w:t>
      </w:r>
      <w:r w:rsidRPr="0046755F">
        <w:rPr>
          <w:b/>
          <w:sz w:val="24"/>
          <w:szCs w:val="24"/>
          <w:shd w:val="clear" w:color="auto" w:fill="FFFFFF"/>
        </w:rPr>
        <w:t>Для теплоизоляции зданий используются материалы</w:t>
      </w:r>
      <w:r w:rsidRPr="0046755F">
        <w:rPr>
          <w:sz w:val="24"/>
          <w:szCs w:val="24"/>
          <w:shd w:val="clear" w:color="auto" w:fill="FFFFFF"/>
        </w:rPr>
        <w:t xml:space="preserve"> </w:t>
      </w:r>
      <w:proofErr w:type="gramStart"/>
      <w:r w:rsidRPr="0046755F">
        <w:rPr>
          <w:sz w:val="24"/>
          <w:szCs w:val="24"/>
          <w:shd w:val="clear" w:color="auto" w:fill="FFFFFF"/>
        </w:rPr>
        <w:t>с</w:t>
      </w:r>
      <w:proofErr w:type="gramEnd"/>
      <w:r w:rsidRPr="0046755F">
        <w:rPr>
          <w:sz w:val="24"/>
          <w:szCs w:val="24"/>
          <w:shd w:val="clear" w:color="auto" w:fill="FFFFFF"/>
        </w:rPr>
        <w:t xml:space="preserve"> </w:t>
      </w:r>
    </w:p>
    <w:p w14:paraId="13AC42C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289964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С наименьшим коэффициентом теплопроводности</w:t>
      </w:r>
    </w:p>
    <w:p w14:paraId="03578D39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С наибольшим коэффициентом теплопроводности</w:t>
      </w:r>
    </w:p>
    <w:p w14:paraId="50D16C3E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С наибольшим коэффициентом теплопередачи</w:t>
      </w:r>
    </w:p>
    <w:p w14:paraId="0D326AA2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С наименьшим коэффициентом теплопередачи</w:t>
      </w:r>
    </w:p>
    <w:p w14:paraId="62316FBD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4. </w:t>
      </w:r>
      <w:r w:rsidRPr="0046755F">
        <w:rPr>
          <w:b/>
          <w:sz w:val="24"/>
          <w:szCs w:val="24"/>
          <w:shd w:val="clear" w:color="auto" w:fill="FFFFFF"/>
        </w:rPr>
        <w:t xml:space="preserve">При расчете </w:t>
      </w:r>
      <w:proofErr w:type="spellStart"/>
      <w:r w:rsidRPr="0046755F">
        <w:rPr>
          <w:b/>
          <w:sz w:val="24"/>
          <w:szCs w:val="24"/>
          <w:shd w:val="clear" w:color="auto" w:fill="FFFFFF"/>
        </w:rPr>
        <w:t>теплопотерь</w:t>
      </w:r>
      <w:proofErr w:type="spellEnd"/>
      <w:r w:rsidRPr="0046755F">
        <w:rPr>
          <w:b/>
          <w:sz w:val="24"/>
          <w:szCs w:val="24"/>
          <w:shd w:val="clear" w:color="auto" w:fill="FFFFFF"/>
        </w:rPr>
        <w:t xml:space="preserve"> через полы и потолки добавки на ориентацию по сторонам горизонта</w:t>
      </w:r>
    </w:p>
    <w:p w14:paraId="1D9889EB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7FEFB13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учитываются</w:t>
      </w:r>
    </w:p>
    <w:p w14:paraId="296DA72D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удваиваются</w:t>
      </w:r>
    </w:p>
    <w:p w14:paraId="6EB3454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Не учитываются</w:t>
      </w:r>
    </w:p>
    <w:p w14:paraId="6E75D67C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учитываются в зависимости от назначения здания</w:t>
      </w:r>
    </w:p>
    <w:p w14:paraId="39B252A7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5. </w:t>
      </w:r>
      <w:r w:rsidRPr="0046755F">
        <w:rPr>
          <w:b/>
          <w:sz w:val="24"/>
          <w:szCs w:val="24"/>
          <w:shd w:val="clear" w:color="auto" w:fill="FFFFFF"/>
        </w:rPr>
        <w:t>Ёмкость, служащая для вмещения избытка воды в системе при увеличении ее объема при нагревании, а также для создания некоторого запаса с целью компенсации возможных утечек воды из системы называется</w:t>
      </w:r>
    </w:p>
    <w:p w14:paraId="0919910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4DDBADF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Расширительный сосуд</w:t>
      </w:r>
    </w:p>
    <w:p w14:paraId="3956C41F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Водосборник</w:t>
      </w:r>
    </w:p>
    <w:p w14:paraId="50AE9B33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В) Регулирующая ёмкость </w:t>
      </w:r>
    </w:p>
    <w:p w14:paraId="5584C75F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Воздухосборник</w:t>
      </w:r>
    </w:p>
    <w:p w14:paraId="61E16B2A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6. </w:t>
      </w:r>
      <w:r w:rsidRPr="0046755F">
        <w:rPr>
          <w:b/>
          <w:sz w:val="24"/>
          <w:szCs w:val="24"/>
          <w:shd w:val="clear" w:color="auto" w:fill="FFFFFF"/>
        </w:rPr>
        <w:t xml:space="preserve">Число </w:t>
      </w:r>
      <w:proofErr w:type="spellStart"/>
      <w:r w:rsidRPr="0046755F">
        <w:rPr>
          <w:b/>
          <w:sz w:val="24"/>
          <w:szCs w:val="24"/>
          <w:shd w:val="clear" w:color="auto" w:fill="FFFFFF"/>
        </w:rPr>
        <w:t>градусо</w:t>
      </w:r>
      <w:proofErr w:type="spellEnd"/>
      <w:r w:rsidRPr="0046755F">
        <w:rPr>
          <w:b/>
          <w:sz w:val="24"/>
          <w:szCs w:val="24"/>
          <w:shd w:val="clear" w:color="auto" w:fill="FFFFFF"/>
        </w:rPr>
        <w:t xml:space="preserve">-суток отопительного периода зависит </w:t>
      </w:r>
      <w:proofErr w:type="gramStart"/>
      <w:r w:rsidRPr="0046755F">
        <w:rPr>
          <w:b/>
          <w:sz w:val="24"/>
          <w:szCs w:val="24"/>
          <w:shd w:val="clear" w:color="auto" w:fill="FFFFFF"/>
        </w:rPr>
        <w:t>от</w:t>
      </w:r>
      <w:proofErr w:type="gramEnd"/>
    </w:p>
    <w:p w14:paraId="1FD91A6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6D79E36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Средней температуры наиболее холодной пятидневки</w:t>
      </w:r>
    </w:p>
    <w:p w14:paraId="78DD7CE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Б) Направления ветра </w:t>
      </w:r>
      <w:proofErr w:type="spellStart"/>
      <w:r w:rsidRPr="0046755F">
        <w:rPr>
          <w:sz w:val="24"/>
          <w:szCs w:val="24"/>
          <w:shd w:val="clear" w:color="auto" w:fill="FFFFFF"/>
        </w:rPr>
        <w:t>ву</w:t>
      </w:r>
      <w:proofErr w:type="spellEnd"/>
      <w:r w:rsidRPr="0046755F">
        <w:rPr>
          <w:sz w:val="24"/>
          <w:szCs w:val="24"/>
          <w:shd w:val="clear" w:color="auto" w:fill="FFFFFF"/>
        </w:rPr>
        <w:t xml:space="preserve"> холодный период года</w:t>
      </w:r>
    </w:p>
    <w:p w14:paraId="640E3483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В) Средней температуры и продолжительности отопительного периода </w:t>
      </w:r>
    </w:p>
    <w:p w14:paraId="10016A39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Расчетной температуры в теплый период года</w:t>
      </w:r>
    </w:p>
    <w:p w14:paraId="2154BE03" w14:textId="77777777" w:rsidR="003F4D0D" w:rsidRPr="0046755F" w:rsidRDefault="003F4D0D" w:rsidP="003F4D0D">
      <w:pPr>
        <w:pStyle w:val="Default"/>
        <w:tabs>
          <w:tab w:val="num" w:pos="0"/>
        </w:tabs>
        <w:rPr>
          <w:b/>
          <w:color w:val="auto"/>
        </w:rPr>
      </w:pPr>
      <w:r w:rsidRPr="0046755F">
        <w:rPr>
          <w:b/>
          <w:color w:val="auto"/>
        </w:rPr>
        <w:t xml:space="preserve">Задание 7. Элементами для передачи теплоты в помещении являются </w:t>
      </w:r>
    </w:p>
    <w:p w14:paraId="4B0A407F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35925F2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А) Отопительные приборы </w:t>
      </w:r>
    </w:p>
    <w:p w14:paraId="6E119EA3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Б) Теплопроводы </w:t>
      </w:r>
    </w:p>
    <w:p w14:paraId="34FFB85E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>В) Теплоисточники</w:t>
      </w:r>
    </w:p>
    <w:p w14:paraId="5150D061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>Г) Водонагреватели</w:t>
      </w:r>
    </w:p>
    <w:p w14:paraId="2456F819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8. Среда, перемещающаяся в системе отопления, называется </w:t>
      </w:r>
    </w:p>
    <w:p w14:paraId="3778AF46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BE8E241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Водяная среда</w:t>
      </w:r>
    </w:p>
    <w:p w14:paraId="203C9894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Б) Воздушная среда</w:t>
      </w:r>
    </w:p>
    <w:p w14:paraId="4FB62BBF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bCs/>
          <w:sz w:val="24"/>
          <w:szCs w:val="24"/>
        </w:rPr>
      </w:pPr>
      <w:r w:rsidRPr="0046755F">
        <w:rPr>
          <w:b/>
          <w:bCs/>
          <w:sz w:val="24"/>
          <w:szCs w:val="24"/>
        </w:rPr>
        <w:t>В) Теплоносителем</w:t>
      </w:r>
    </w:p>
    <w:p w14:paraId="1AB93141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bCs/>
          <w:sz w:val="24"/>
          <w:szCs w:val="24"/>
        </w:rPr>
        <w:t>Г) Отопительная среда</w:t>
      </w:r>
    </w:p>
    <w:p w14:paraId="4DA34F8C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9. Свойство воды изменять свою плотность при изменении температуры используется </w:t>
      </w:r>
      <w:proofErr w:type="gramStart"/>
      <w:r w:rsidRPr="0046755F">
        <w:rPr>
          <w:b/>
          <w:sz w:val="24"/>
          <w:szCs w:val="24"/>
        </w:rPr>
        <w:t>в</w:t>
      </w:r>
      <w:proofErr w:type="gramEnd"/>
    </w:p>
    <w:p w14:paraId="0D2F8BE6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7416A874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sz w:val="24"/>
          <w:szCs w:val="24"/>
        </w:rPr>
        <w:t>А) Г</w:t>
      </w:r>
      <w:r w:rsidRPr="0046755F">
        <w:rPr>
          <w:bCs/>
          <w:sz w:val="24"/>
          <w:szCs w:val="24"/>
        </w:rPr>
        <w:t>равитационной системе</w:t>
      </w:r>
    </w:p>
    <w:p w14:paraId="2449694C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bCs/>
          <w:sz w:val="24"/>
          <w:szCs w:val="24"/>
        </w:rPr>
        <w:t>Б) Насосной системе</w:t>
      </w:r>
    </w:p>
    <w:p w14:paraId="2F594587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bCs/>
          <w:sz w:val="24"/>
          <w:szCs w:val="24"/>
        </w:rPr>
        <w:t xml:space="preserve">В) </w:t>
      </w:r>
      <w:proofErr w:type="gramStart"/>
      <w:r w:rsidRPr="0046755F">
        <w:rPr>
          <w:bCs/>
          <w:sz w:val="24"/>
          <w:szCs w:val="24"/>
        </w:rPr>
        <w:t>Системах</w:t>
      </w:r>
      <w:proofErr w:type="gramEnd"/>
      <w:r w:rsidRPr="0046755F">
        <w:rPr>
          <w:bCs/>
          <w:sz w:val="24"/>
          <w:szCs w:val="24"/>
        </w:rPr>
        <w:t xml:space="preserve"> с верхней разводкой подающей магистрали</w:t>
      </w:r>
    </w:p>
    <w:p w14:paraId="0ECD195F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bCs/>
          <w:sz w:val="24"/>
          <w:szCs w:val="24"/>
        </w:rPr>
        <w:t xml:space="preserve">Г) </w:t>
      </w:r>
      <w:proofErr w:type="gramStart"/>
      <w:r w:rsidRPr="0046755F">
        <w:rPr>
          <w:bCs/>
          <w:sz w:val="24"/>
          <w:szCs w:val="24"/>
        </w:rPr>
        <w:t>Системах</w:t>
      </w:r>
      <w:proofErr w:type="gramEnd"/>
      <w:r w:rsidRPr="0046755F">
        <w:rPr>
          <w:bCs/>
          <w:sz w:val="24"/>
          <w:szCs w:val="24"/>
        </w:rPr>
        <w:t xml:space="preserve"> с нижней разводкой подающей магистрали</w:t>
      </w:r>
    </w:p>
    <w:p w14:paraId="6D53165E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10. </w:t>
      </w:r>
      <w:r w:rsidRPr="0046755F">
        <w:rPr>
          <w:b/>
          <w:bCs/>
          <w:sz w:val="24"/>
          <w:szCs w:val="24"/>
        </w:rPr>
        <w:t xml:space="preserve">Низкотемпературные системы отопления - это системы  </w:t>
      </w:r>
      <w:r w:rsidRPr="0046755F">
        <w:rPr>
          <w:b/>
          <w:sz w:val="24"/>
          <w:szCs w:val="24"/>
        </w:rPr>
        <w:t xml:space="preserve">с предельной температурой горячей воды </w:t>
      </w:r>
    </w:p>
    <w:p w14:paraId="278E1195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045374E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</w:t>
      </w:r>
      <w:r w:rsidRPr="0046755F">
        <w:rPr>
          <w:b/>
          <w:sz w:val="24"/>
          <w:szCs w:val="24"/>
        </w:rPr>
        <w:t xml:space="preserve">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>&lt;100 °C,</w:t>
      </w:r>
    </w:p>
    <w:p w14:paraId="4A676B53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 xml:space="preserve">Б)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>&lt;50 °C,</w:t>
      </w:r>
    </w:p>
    <w:p w14:paraId="7C8D2DA2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 xml:space="preserve">В)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>&lt;30 °C,</w:t>
      </w:r>
    </w:p>
    <w:p w14:paraId="4F1CA1ED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 xml:space="preserve">Г)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&lt;70 °C, </w:t>
      </w:r>
    </w:p>
    <w:p w14:paraId="187CE787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11.  </w:t>
      </w:r>
      <w:r w:rsidRPr="0046755F">
        <w:rPr>
          <w:b/>
          <w:iCs/>
          <w:sz w:val="24"/>
          <w:szCs w:val="24"/>
        </w:rPr>
        <w:t xml:space="preserve">В системах водяного отопления с естественной циркуляцией воды </w:t>
      </w:r>
      <w:r w:rsidRPr="0046755F">
        <w:rPr>
          <w:b/>
          <w:iCs/>
          <w:sz w:val="24"/>
          <w:szCs w:val="24"/>
        </w:rPr>
        <w:lastRenderedPageBreak/>
        <w:t xml:space="preserve">воздух удаляется </w:t>
      </w:r>
      <w:proofErr w:type="gramStart"/>
      <w:r w:rsidRPr="0046755F">
        <w:rPr>
          <w:b/>
          <w:iCs/>
          <w:sz w:val="24"/>
          <w:szCs w:val="24"/>
        </w:rPr>
        <w:t>через</w:t>
      </w:r>
      <w:proofErr w:type="gramEnd"/>
      <w:r w:rsidRPr="0046755F">
        <w:rPr>
          <w:b/>
          <w:iCs/>
          <w:sz w:val="24"/>
          <w:szCs w:val="24"/>
        </w:rPr>
        <w:t>:</w:t>
      </w:r>
    </w:p>
    <w:p w14:paraId="0ACAE523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4C520F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Насос;                                                               Б) Воздухосборник;</w:t>
      </w:r>
    </w:p>
    <w:p w14:paraId="398DA45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Расширительный сосуд;                                  Г) Котел.</w:t>
      </w:r>
    </w:p>
    <w:p w14:paraId="09E6F2A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12.  </w:t>
      </w:r>
      <w:r w:rsidRPr="0046755F">
        <w:rPr>
          <w:b/>
          <w:iCs/>
          <w:sz w:val="24"/>
          <w:szCs w:val="24"/>
        </w:rPr>
        <w:t>При размещении подающей магистрали на чердаке систему отопления называют:</w:t>
      </w:r>
    </w:p>
    <w:p w14:paraId="7BF6CD79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b/>
          <w:sz w:val="24"/>
          <w:szCs w:val="24"/>
        </w:rPr>
        <w:t>А) С верхней разводкой;</w:t>
      </w:r>
      <w:r w:rsidRPr="0046755F">
        <w:rPr>
          <w:sz w:val="24"/>
          <w:szCs w:val="24"/>
        </w:rPr>
        <w:t xml:space="preserve">                       Б) С нижней разводкой;</w:t>
      </w:r>
    </w:p>
    <w:p w14:paraId="463583A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Тупиковой;                                           Г) С попутным движением воды.</w:t>
      </w:r>
    </w:p>
    <w:p w14:paraId="0E07AE4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13. </w:t>
      </w:r>
      <w:r w:rsidRPr="0046755F">
        <w:rPr>
          <w:b/>
          <w:iCs/>
          <w:sz w:val="24"/>
          <w:szCs w:val="24"/>
        </w:rPr>
        <w:t>В  насосных системах водяного отопления на подающих подводках устанавливают кран:</w:t>
      </w:r>
    </w:p>
    <w:p w14:paraId="57B4A344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7E8559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Пробковый;                                         Б) Смывной;</w:t>
      </w:r>
    </w:p>
    <w:p w14:paraId="3729A08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Регулировочный;                                Г) Водоразборный.</w:t>
      </w:r>
    </w:p>
    <w:p w14:paraId="52FF7CB5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14.</w:t>
      </w:r>
      <w:r w:rsidRPr="0046755F">
        <w:rPr>
          <w:iCs/>
          <w:sz w:val="24"/>
          <w:szCs w:val="24"/>
        </w:rPr>
        <w:t xml:space="preserve">  </w:t>
      </w:r>
      <w:r w:rsidRPr="0046755F">
        <w:rPr>
          <w:b/>
          <w:iCs/>
          <w:sz w:val="24"/>
          <w:szCs w:val="24"/>
        </w:rPr>
        <w:t xml:space="preserve">Контрольную трубу расширительного сосуда соединяют в системе отопления </w:t>
      </w:r>
      <w:proofErr w:type="gramStart"/>
      <w:r w:rsidRPr="0046755F">
        <w:rPr>
          <w:b/>
          <w:iCs/>
          <w:sz w:val="24"/>
          <w:szCs w:val="24"/>
        </w:rPr>
        <w:t>с</w:t>
      </w:r>
      <w:proofErr w:type="gramEnd"/>
      <w:r w:rsidRPr="0046755F">
        <w:rPr>
          <w:b/>
          <w:iCs/>
          <w:sz w:val="24"/>
          <w:szCs w:val="24"/>
        </w:rPr>
        <w:t>:</w:t>
      </w:r>
    </w:p>
    <w:p w14:paraId="2E6011A8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Подающей магистралью;                           Б) Обратной магистралью;</w:t>
      </w:r>
    </w:p>
    <w:p w14:paraId="3692351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С раковиной в котельной;                          Г) Ни с чем.</w:t>
      </w:r>
    </w:p>
    <w:p w14:paraId="220AC19E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15.</w:t>
      </w:r>
      <w:r w:rsidRPr="0046755F">
        <w:rPr>
          <w:iCs/>
          <w:sz w:val="24"/>
          <w:szCs w:val="24"/>
        </w:rPr>
        <w:t xml:space="preserve">  </w:t>
      </w:r>
      <w:r w:rsidRPr="0046755F">
        <w:rPr>
          <w:b/>
          <w:iCs/>
          <w:sz w:val="24"/>
          <w:szCs w:val="24"/>
        </w:rPr>
        <w:t>Ниппеля применяют для соединения отдельных элементов в единый отопительный прибор называемый:</w:t>
      </w:r>
    </w:p>
    <w:p w14:paraId="11B28838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09207A34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Радиатор чугунный секционный;                      Б) Конвектор;</w:t>
      </w:r>
    </w:p>
    <w:p w14:paraId="3DFCD6A9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Радиатор стальной панельный;                          Г) Ребристые трубы.</w:t>
      </w:r>
    </w:p>
    <w:p w14:paraId="27C3ECF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b/>
          <w:sz w:val="24"/>
          <w:szCs w:val="24"/>
        </w:rPr>
        <w:t>Задание 16.</w:t>
      </w:r>
      <w:r w:rsidRPr="0046755F">
        <w:rPr>
          <w:iCs/>
          <w:sz w:val="24"/>
          <w:szCs w:val="24"/>
        </w:rPr>
        <w:t xml:space="preserve">  </w:t>
      </w:r>
      <w:r w:rsidRPr="0046755F">
        <w:rPr>
          <w:b/>
          <w:iCs/>
          <w:sz w:val="24"/>
          <w:szCs w:val="24"/>
        </w:rPr>
        <w:t xml:space="preserve">Расстояние от пола до низа радиатора принимают </w:t>
      </w:r>
      <w:proofErr w:type="gramStart"/>
      <w:r w:rsidRPr="0046755F">
        <w:rPr>
          <w:b/>
          <w:iCs/>
          <w:sz w:val="24"/>
          <w:szCs w:val="24"/>
        </w:rPr>
        <w:t>равным</w:t>
      </w:r>
      <w:proofErr w:type="gramEnd"/>
      <w:r w:rsidRPr="0046755F">
        <w:rPr>
          <w:b/>
          <w:iCs/>
          <w:sz w:val="24"/>
          <w:szCs w:val="24"/>
        </w:rPr>
        <w:t>:</w:t>
      </w:r>
    </w:p>
    <w:p w14:paraId="22664B7F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96B0E78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60 мм;                                                      Б) Глубине прибора;</w:t>
      </w:r>
    </w:p>
    <w:p w14:paraId="2B16E87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110 мм;                                                     Г) 50 мм.</w:t>
      </w:r>
    </w:p>
    <w:p w14:paraId="28DFD82C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17.  </w:t>
      </w:r>
      <w:r w:rsidRPr="0046755F">
        <w:rPr>
          <w:b/>
          <w:iCs/>
          <w:sz w:val="24"/>
          <w:szCs w:val="24"/>
        </w:rPr>
        <w:t>Стояки между этажами соединяют на сварке соединением:</w:t>
      </w:r>
    </w:p>
    <w:p w14:paraId="2E74CE67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21F04A8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Стыковым;                              Б) Угловым;</w:t>
      </w:r>
    </w:p>
    <w:p w14:paraId="0B02869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В) Тавровым;                               Г) </w:t>
      </w:r>
      <w:proofErr w:type="spellStart"/>
      <w:r w:rsidRPr="0046755F">
        <w:rPr>
          <w:sz w:val="24"/>
          <w:szCs w:val="24"/>
        </w:rPr>
        <w:t>Нахлесточным</w:t>
      </w:r>
      <w:proofErr w:type="spellEnd"/>
      <w:r w:rsidRPr="0046755F">
        <w:rPr>
          <w:sz w:val="24"/>
          <w:szCs w:val="24"/>
        </w:rPr>
        <w:t>.</w:t>
      </w:r>
    </w:p>
    <w:p w14:paraId="7AF0FA8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18. </w:t>
      </w:r>
      <w:r w:rsidRPr="0046755F">
        <w:rPr>
          <w:iCs/>
          <w:sz w:val="24"/>
          <w:szCs w:val="24"/>
        </w:rPr>
        <w:t xml:space="preserve"> </w:t>
      </w:r>
      <w:r w:rsidRPr="0046755F">
        <w:rPr>
          <w:b/>
          <w:iCs/>
          <w:sz w:val="24"/>
          <w:szCs w:val="24"/>
        </w:rPr>
        <w:t>Для подводки длиной 0,5 м количество креплений составляет:</w:t>
      </w:r>
    </w:p>
    <w:p w14:paraId="09C72FE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985B9A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0</w:t>
      </w:r>
      <w:proofErr w:type="gramStart"/>
      <w:r w:rsidRPr="0046755F">
        <w:rPr>
          <w:sz w:val="24"/>
          <w:szCs w:val="24"/>
        </w:rPr>
        <w:t xml:space="preserve"> ;</w:t>
      </w:r>
      <w:proofErr w:type="gramEnd"/>
      <w:r w:rsidRPr="0046755F">
        <w:rPr>
          <w:sz w:val="24"/>
          <w:szCs w:val="24"/>
        </w:rPr>
        <w:t xml:space="preserve">                       Б) 1 ;</w:t>
      </w:r>
    </w:p>
    <w:p w14:paraId="5A30753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2</w:t>
      </w:r>
      <w:proofErr w:type="gramStart"/>
      <w:r w:rsidRPr="0046755F">
        <w:rPr>
          <w:sz w:val="24"/>
          <w:szCs w:val="24"/>
        </w:rPr>
        <w:t xml:space="preserve"> ;</w:t>
      </w:r>
      <w:proofErr w:type="gramEnd"/>
      <w:r w:rsidRPr="0046755F">
        <w:rPr>
          <w:sz w:val="24"/>
          <w:szCs w:val="24"/>
        </w:rPr>
        <w:t xml:space="preserve">                       Г) 3 .</w:t>
      </w:r>
    </w:p>
    <w:p w14:paraId="100CA8C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19.  </w:t>
      </w:r>
      <w:r w:rsidRPr="0046755F">
        <w:rPr>
          <w:b/>
          <w:iCs/>
          <w:sz w:val="24"/>
          <w:szCs w:val="24"/>
        </w:rPr>
        <w:t>Расстояние от оси стояков до внутренних поверхностей стен должно составлять для труб диаметром до 32 мм:</w:t>
      </w:r>
    </w:p>
    <w:p w14:paraId="50B2A052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FBD4A1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 документации;                           Б) 35-55 мм;</w:t>
      </w:r>
    </w:p>
    <w:p w14:paraId="4BCF7E0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Не регламентируется;                     Г) 50-60 мм.</w:t>
      </w:r>
    </w:p>
    <w:p w14:paraId="722315E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20.  </w:t>
      </w:r>
      <w:r w:rsidRPr="0046755F">
        <w:rPr>
          <w:b/>
          <w:iCs/>
          <w:sz w:val="24"/>
          <w:szCs w:val="24"/>
        </w:rPr>
        <w:t>Монтаж чугунных секционных радиаторов ведут в последовательности:</w:t>
      </w:r>
    </w:p>
    <w:p w14:paraId="470B472F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6B6A607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А) Сварка, разметка, установка креплений, установка стояка, установка прибора; </w:t>
      </w:r>
    </w:p>
    <w:p w14:paraId="780C06B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Б) Установка креплений, установка прибора, установка стояка, разметка, сварка;</w:t>
      </w:r>
    </w:p>
    <w:p w14:paraId="006BD409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В) Разметка, установка креплений, установка стояка, сварка, установка прибора; </w:t>
      </w:r>
    </w:p>
    <w:p w14:paraId="43B2207B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Г) Разметка, установка креплений, установка прибора, установка стояка, сварка.</w:t>
      </w:r>
    </w:p>
    <w:p w14:paraId="2394E5E7" w14:textId="77777777" w:rsidR="003F4D0D" w:rsidRPr="0046755F" w:rsidRDefault="003F4D0D" w:rsidP="003F4D0D">
      <w:pPr>
        <w:shd w:val="clear" w:color="auto" w:fill="FFFFFF"/>
        <w:jc w:val="center"/>
        <w:rPr>
          <w:b/>
          <w:bCs/>
          <w:sz w:val="24"/>
          <w:szCs w:val="24"/>
        </w:rPr>
      </w:pPr>
    </w:p>
    <w:p w14:paraId="22449E58" w14:textId="77777777" w:rsidR="003F4D0D" w:rsidRPr="0046755F" w:rsidRDefault="003F4D0D" w:rsidP="003F4D0D">
      <w:pPr>
        <w:jc w:val="both"/>
        <w:rPr>
          <w:sz w:val="24"/>
          <w:szCs w:val="24"/>
        </w:rPr>
      </w:pPr>
    </w:p>
    <w:p w14:paraId="3D7B5E20" w14:textId="77777777" w:rsidR="003F4D0D" w:rsidRPr="0046755F" w:rsidRDefault="003F4D0D" w:rsidP="003F4D0D">
      <w:pPr>
        <w:jc w:val="both"/>
        <w:rPr>
          <w:sz w:val="24"/>
          <w:szCs w:val="24"/>
        </w:rPr>
      </w:pPr>
    </w:p>
    <w:p w14:paraId="40D6C864" w14:textId="77777777" w:rsidR="003F4D0D" w:rsidRPr="0046755F" w:rsidRDefault="003F4D0D" w:rsidP="003F4D0D">
      <w:pPr>
        <w:jc w:val="both"/>
        <w:rPr>
          <w:sz w:val="24"/>
          <w:szCs w:val="24"/>
        </w:rPr>
      </w:pPr>
    </w:p>
    <w:p w14:paraId="0AD28B35" w14:textId="77777777" w:rsidR="003F4D0D" w:rsidRPr="0046755F" w:rsidRDefault="003F4D0D" w:rsidP="003F4D0D">
      <w:pPr>
        <w:jc w:val="both"/>
        <w:rPr>
          <w:sz w:val="24"/>
          <w:szCs w:val="24"/>
        </w:rPr>
      </w:pPr>
    </w:p>
    <w:p w14:paraId="4A3332CA" w14:textId="77777777" w:rsidR="003F4D0D" w:rsidRPr="0046755F" w:rsidRDefault="003F4D0D" w:rsidP="003F4D0D">
      <w:pPr>
        <w:jc w:val="both"/>
        <w:rPr>
          <w:sz w:val="24"/>
          <w:szCs w:val="24"/>
        </w:rPr>
      </w:pPr>
    </w:p>
    <w:p w14:paraId="2930549D" w14:textId="77777777" w:rsidR="003F4D0D" w:rsidRPr="0046755F" w:rsidRDefault="003F4D0D" w:rsidP="003F4D0D">
      <w:pPr>
        <w:jc w:val="both"/>
        <w:rPr>
          <w:sz w:val="24"/>
          <w:szCs w:val="24"/>
        </w:rPr>
      </w:pPr>
    </w:p>
    <w:p w14:paraId="3E2ACDB9" w14:textId="77777777" w:rsidR="003F4D0D" w:rsidRPr="0046755F" w:rsidRDefault="003F4D0D" w:rsidP="003F4D0D">
      <w:pPr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Специальность  </w:t>
      </w:r>
      <w:r w:rsidRPr="0046755F">
        <w:rPr>
          <w:b/>
          <w:sz w:val="24"/>
          <w:szCs w:val="24"/>
        </w:rPr>
        <w:t xml:space="preserve">08.02.07 </w:t>
      </w:r>
      <w:r w:rsidRPr="0046755F">
        <w:rPr>
          <w:b/>
          <w:spacing w:val="-2"/>
          <w:sz w:val="24"/>
          <w:szCs w:val="24"/>
        </w:rPr>
        <w:t xml:space="preserve">Монтаж и эксплуатация внутренних сантехнических устройств, </w:t>
      </w:r>
      <w:r w:rsidRPr="0046755F">
        <w:rPr>
          <w:b/>
          <w:sz w:val="24"/>
          <w:szCs w:val="24"/>
        </w:rPr>
        <w:t>кондиционирования воздуха и вентиляции</w:t>
      </w:r>
      <w:r w:rsidRPr="0046755F">
        <w:rPr>
          <w:bCs/>
          <w:sz w:val="24"/>
          <w:szCs w:val="24"/>
        </w:rPr>
        <w:t xml:space="preserve"> </w:t>
      </w:r>
    </w:p>
    <w:p w14:paraId="0B22FF03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Cs/>
          <w:sz w:val="24"/>
          <w:szCs w:val="24"/>
        </w:rPr>
        <w:t>междисциплинарный курс</w:t>
      </w:r>
      <w:r w:rsidRPr="0046755F">
        <w:rPr>
          <w:bCs/>
          <w:i/>
          <w:iCs/>
          <w:sz w:val="24"/>
          <w:szCs w:val="24"/>
        </w:rPr>
        <w:t xml:space="preserve"> </w:t>
      </w:r>
      <w:r w:rsidRPr="0046755F">
        <w:rPr>
          <w:sz w:val="24"/>
          <w:szCs w:val="24"/>
        </w:rPr>
        <w:t>МДК 03.01.  Особенности проектирования систем водоснабжения и водоотведения, отопления, вентиляции и кондиционирования воздуха</w:t>
      </w:r>
    </w:p>
    <w:p w14:paraId="589DD088" w14:textId="77777777" w:rsidR="003F4D0D" w:rsidRPr="0046755F" w:rsidRDefault="003F4D0D" w:rsidP="003F4D0D">
      <w:pPr>
        <w:jc w:val="center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Вариант 2.</w:t>
      </w:r>
    </w:p>
    <w:p w14:paraId="3955E552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1.  Перенос теплоты движущимися частицами веществ (в жидких и </w:t>
      </w:r>
      <w:r w:rsidRPr="0046755F">
        <w:rPr>
          <w:b/>
          <w:sz w:val="24"/>
          <w:szCs w:val="24"/>
        </w:rPr>
        <w:lastRenderedPageBreak/>
        <w:t>газообразных веществах),</w:t>
      </w:r>
      <w:r w:rsidRPr="0046755F">
        <w:rPr>
          <w:b/>
          <w:sz w:val="24"/>
          <w:szCs w:val="24"/>
          <w:shd w:val="clear" w:color="auto" w:fill="FFFFFF"/>
        </w:rPr>
        <w:t xml:space="preserve"> а также между </w:t>
      </w:r>
      <w:r w:rsidRPr="0046755F">
        <w:rPr>
          <w:b/>
          <w:bCs/>
          <w:sz w:val="24"/>
          <w:szCs w:val="24"/>
          <w:shd w:val="clear" w:color="auto" w:fill="FFFFFF"/>
        </w:rPr>
        <w:t>жидкой</w:t>
      </w:r>
      <w:r w:rsidRPr="0046755F">
        <w:rPr>
          <w:b/>
          <w:sz w:val="24"/>
          <w:szCs w:val="24"/>
          <w:shd w:val="clear" w:color="auto" w:fill="FFFFFF"/>
        </w:rPr>
        <w:t> или </w:t>
      </w:r>
      <w:r w:rsidRPr="0046755F">
        <w:rPr>
          <w:b/>
          <w:bCs/>
          <w:sz w:val="24"/>
          <w:szCs w:val="24"/>
          <w:shd w:val="clear" w:color="auto" w:fill="FFFFFF"/>
        </w:rPr>
        <w:t>газообразной</w:t>
      </w:r>
      <w:r w:rsidRPr="0046755F">
        <w:rPr>
          <w:b/>
          <w:sz w:val="24"/>
          <w:szCs w:val="24"/>
          <w:shd w:val="clear" w:color="auto" w:fill="FFFFFF"/>
        </w:rPr>
        <w:t> средой и поверхностью твердого тела называется</w:t>
      </w:r>
    </w:p>
    <w:p w14:paraId="2F4B548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77F79649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Теплопроводность</w:t>
      </w:r>
    </w:p>
    <w:p w14:paraId="704D7264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Конвекция</w:t>
      </w:r>
    </w:p>
    <w:p w14:paraId="662A5A8A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Излучение</w:t>
      </w:r>
    </w:p>
    <w:p w14:paraId="01E055D9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Теплопередача</w:t>
      </w:r>
    </w:p>
    <w:p w14:paraId="164A270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2.  Вид центрального отопления, при котором теплоносителем служит пар, поступающий в систему отопления от сети централизованного теплоснабжения или от парового котла, находящегося в отапливаемом здании или рядом с ним</w:t>
      </w:r>
    </w:p>
    <w:p w14:paraId="35C7C5B5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BF887E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Водяное</w:t>
      </w:r>
    </w:p>
    <w:p w14:paraId="18823F8D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Б) Воздушное</w:t>
      </w:r>
    </w:p>
    <w:p w14:paraId="57CCB227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В) Паровое</w:t>
      </w:r>
    </w:p>
    <w:p w14:paraId="62DB6944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Г) Панельное</w:t>
      </w:r>
    </w:p>
    <w:p w14:paraId="16625383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3.  Искусственное обогревание помещений здания, с помощью специальной установки или системы, для компенсации </w:t>
      </w:r>
      <w:proofErr w:type="spellStart"/>
      <w:r w:rsidRPr="0046755F">
        <w:rPr>
          <w:b/>
          <w:sz w:val="24"/>
          <w:szCs w:val="24"/>
        </w:rPr>
        <w:t>теплопотерь</w:t>
      </w:r>
      <w:proofErr w:type="spellEnd"/>
      <w:r w:rsidRPr="0046755F">
        <w:rPr>
          <w:b/>
          <w:sz w:val="24"/>
          <w:szCs w:val="24"/>
        </w:rPr>
        <w:t xml:space="preserve"> и поддержания в них температурных параметров на уровне, определяемом условиями теплового комфорта для находящихся в помещении людей или требованиями </w:t>
      </w:r>
      <w:proofErr w:type="gramStart"/>
      <w:r w:rsidRPr="0046755F">
        <w:rPr>
          <w:b/>
          <w:sz w:val="24"/>
          <w:szCs w:val="24"/>
        </w:rPr>
        <w:t>технологических процессов, протекающих в производственных помещениях называется</w:t>
      </w:r>
      <w:proofErr w:type="gramEnd"/>
    </w:p>
    <w:p w14:paraId="552A7B17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9C10B87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Отопление</w:t>
      </w:r>
      <w:r w:rsidRPr="0046755F">
        <w:rPr>
          <w:b/>
          <w:sz w:val="24"/>
          <w:szCs w:val="24"/>
        </w:rPr>
        <w:t xml:space="preserve">                         </w:t>
      </w:r>
      <w:r w:rsidRPr="0046755F">
        <w:rPr>
          <w:sz w:val="24"/>
          <w:szCs w:val="24"/>
        </w:rPr>
        <w:t>Б) Теплоснабжение</w:t>
      </w:r>
    </w:p>
    <w:p w14:paraId="5DE422A4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 xml:space="preserve">В) Микроклимат                    Г) </w:t>
      </w:r>
      <w:proofErr w:type="spellStart"/>
      <w:r w:rsidRPr="0046755F">
        <w:rPr>
          <w:sz w:val="24"/>
          <w:szCs w:val="24"/>
        </w:rPr>
        <w:t>Воздухонагрев</w:t>
      </w:r>
      <w:proofErr w:type="spellEnd"/>
    </w:p>
    <w:p w14:paraId="1411DD4D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4.  Среднее число дней в году с устойчивой среднесуточной температурой воздуха ≤ 8</w:t>
      </w:r>
      <w:proofErr w:type="gramStart"/>
      <w:r w:rsidRPr="0046755F">
        <w:rPr>
          <w:b/>
          <w:sz w:val="24"/>
          <w:szCs w:val="24"/>
        </w:rPr>
        <w:t xml:space="preserve"> °С</w:t>
      </w:r>
      <w:proofErr w:type="gramEnd"/>
      <w:r w:rsidRPr="0046755F">
        <w:rPr>
          <w:b/>
          <w:sz w:val="24"/>
          <w:szCs w:val="24"/>
        </w:rPr>
        <w:t xml:space="preserve"> называется</w:t>
      </w:r>
    </w:p>
    <w:p w14:paraId="0C637FC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029E6F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Средняя температура в зимний период</w:t>
      </w:r>
    </w:p>
    <w:p w14:paraId="428E33E6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Б) Отопительный сезон</w:t>
      </w:r>
    </w:p>
    <w:p w14:paraId="6469D1CC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В) Средняя температура в осенне-зимний период</w:t>
      </w:r>
    </w:p>
    <w:p w14:paraId="4AA277BE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Г) Зимний сезон</w:t>
      </w:r>
    </w:p>
    <w:p w14:paraId="55D89ECC" w14:textId="77777777" w:rsidR="003F4D0D" w:rsidRPr="0046755F" w:rsidRDefault="003F4D0D" w:rsidP="003F4D0D">
      <w:pPr>
        <w:pStyle w:val="Default"/>
        <w:tabs>
          <w:tab w:val="num" w:pos="0"/>
        </w:tabs>
        <w:rPr>
          <w:b/>
          <w:color w:val="auto"/>
        </w:rPr>
      </w:pPr>
      <w:r w:rsidRPr="0046755F">
        <w:rPr>
          <w:b/>
          <w:color w:val="auto"/>
        </w:rPr>
        <w:t xml:space="preserve">Задание 5.  </w:t>
      </w:r>
      <w:proofErr w:type="gramStart"/>
      <w:r w:rsidRPr="0046755F">
        <w:rPr>
          <w:b/>
          <w:color w:val="auto"/>
        </w:rPr>
        <w:t>Элемент системы отопления, предназначенный  для получения теплоты называется</w:t>
      </w:r>
      <w:proofErr w:type="gramEnd"/>
    </w:p>
    <w:p w14:paraId="7250CBBA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0A493AF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>А) Теплоисточник</w:t>
      </w:r>
      <w:r w:rsidRPr="0046755F">
        <w:rPr>
          <w:b/>
          <w:color w:val="auto"/>
        </w:rPr>
        <w:t xml:space="preserve">                       </w:t>
      </w:r>
      <w:r w:rsidRPr="0046755F">
        <w:rPr>
          <w:color w:val="auto"/>
        </w:rPr>
        <w:t>Б) Радиатор</w:t>
      </w:r>
    </w:p>
    <w:p w14:paraId="64C276D1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В) Калорифер                              Г) Конвектор </w:t>
      </w:r>
    </w:p>
    <w:p w14:paraId="13550C64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6.  </w:t>
      </w:r>
      <w:r w:rsidRPr="0046755F">
        <w:rPr>
          <w:b/>
          <w:bCs/>
          <w:sz w:val="24"/>
          <w:szCs w:val="24"/>
        </w:rPr>
        <w:t xml:space="preserve">Среднетемпературные системы отопления - это системы  </w:t>
      </w:r>
      <w:r w:rsidRPr="0046755F">
        <w:rPr>
          <w:sz w:val="24"/>
          <w:szCs w:val="24"/>
        </w:rPr>
        <w:t xml:space="preserve">с предельной температурой горячей воды </w:t>
      </w:r>
    </w:p>
    <w:p w14:paraId="40C9115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7CAB65EF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bCs/>
          <w:sz w:val="24"/>
          <w:szCs w:val="24"/>
        </w:rPr>
      </w:pPr>
      <w:r w:rsidRPr="0046755F">
        <w:rPr>
          <w:sz w:val="24"/>
          <w:szCs w:val="24"/>
        </w:rPr>
        <w:t>А)</w:t>
      </w:r>
      <w:r w:rsidRPr="0046755F">
        <w:rPr>
          <w:b/>
          <w:sz w:val="24"/>
          <w:szCs w:val="24"/>
        </w:rPr>
        <w:t xml:space="preserve"> </w:t>
      </w:r>
      <w:r w:rsidRPr="0046755F">
        <w:rPr>
          <w:sz w:val="24"/>
          <w:szCs w:val="24"/>
        </w:rPr>
        <w:t xml:space="preserve">При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 от 50 до 70</w:t>
      </w:r>
      <w:proofErr w:type="gramStart"/>
      <w:r w:rsidRPr="0046755F">
        <w:rPr>
          <w:sz w:val="24"/>
          <w:szCs w:val="24"/>
        </w:rPr>
        <w:t xml:space="preserve"> </w:t>
      </w:r>
      <w:r w:rsidRPr="0046755F">
        <w:rPr>
          <w:b/>
          <w:bCs/>
          <w:sz w:val="24"/>
          <w:szCs w:val="24"/>
        </w:rPr>
        <w:t>°С</w:t>
      </w:r>
      <w:proofErr w:type="gramEnd"/>
      <w:r w:rsidRPr="0046755F">
        <w:rPr>
          <w:b/>
          <w:bCs/>
          <w:sz w:val="24"/>
          <w:szCs w:val="24"/>
        </w:rPr>
        <w:t xml:space="preserve"> </w:t>
      </w:r>
    </w:p>
    <w:p w14:paraId="56728386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bCs/>
          <w:sz w:val="24"/>
          <w:szCs w:val="24"/>
        </w:rPr>
      </w:pPr>
      <w:r w:rsidRPr="0046755F">
        <w:rPr>
          <w:sz w:val="24"/>
          <w:szCs w:val="24"/>
        </w:rPr>
        <w:t xml:space="preserve">Б) 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 &lt;50 °C</w:t>
      </w:r>
    </w:p>
    <w:p w14:paraId="022C95B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sz w:val="24"/>
          <w:szCs w:val="24"/>
        </w:rPr>
        <w:t xml:space="preserve">В) При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 от 70 до 100</w:t>
      </w:r>
      <w:proofErr w:type="gramStart"/>
      <w:r w:rsidRPr="0046755F">
        <w:rPr>
          <w:sz w:val="24"/>
          <w:szCs w:val="24"/>
        </w:rPr>
        <w:t xml:space="preserve"> </w:t>
      </w:r>
      <w:r w:rsidRPr="0046755F">
        <w:rPr>
          <w:bCs/>
          <w:sz w:val="24"/>
          <w:szCs w:val="24"/>
        </w:rPr>
        <w:t>°С</w:t>
      </w:r>
      <w:proofErr w:type="gramEnd"/>
      <w:r w:rsidRPr="0046755F">
        <w:rPr>
          <w:bCs/>
          <w:sz w:val="24"/>
          <w:szCs w:val="24"/>
        </w:rPr>
        <w:t xml:space="preserve"> </w:t>
      </w:r>
    </w:p>
    <w:p w14:paraId="0377F50F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 xml:space="preserve">Г)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 &lt;70 °C, </w:t>
      </w:r>
    </w:p>
    <w:p w14:paraId="2C00EBB0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7.  </w:t>
      </w:r>
      <w:r w:rsidRPr="0046755F">
        <w:rPr>
          <w:b/>
          <w:sz w:val="24"/>
          <w:szCs w:val="24"/>
          <w:shd w:val="clear" w:color="auto" w:fill="FFFFFF"/>
        </w:rPr>
        <w:t>Физический процесс передачи тепловой энергии от более горячего тела к менее горячему, либо непосредственно (при контакте), или через разделяющую (тела или среды) перегородку из какого-либо материала</w:t>
      </w:r>
    </w:p>
    <w:p w14:paraId="3A5E81FD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6ADA74E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Теплопроводность                             Б) Конвекция</w:t>
      </w:r>
    </w:p>
    <w:p w14:paraId="5EF83C24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Излучение                                           Г) Теплопередача</w:t>
      </w:r>
    </w:p>
    <w:p w14:paraId="742824FD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8.  </w:t>
      </w:r>
      <w:r w:rsidRPr="0046755F">
        <w:rPr>
          <w:b/>
          <w:sz w:val="24"/>
          <w:szCs w:val="24"/>
          <w:shd w:val="clear" w:color="auto" w:fill="FFFFFF"/>
        </w:rPr>
        <w:t>В замкнутой системе парового отопления конденсат непрерывно поступает в котлы</w:t>
      </w:r>
    </w:p>
    <w:p w14:paraId="431FFE0A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D61907D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Под действием давления, вырабатываемого конденсатным насосом</w:t>
      </w:r>
    </w:p>
    <w:p w14:paraId="62F0D07E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Под действием разности давления, выраженного столбом </w:t>
      </w:r>
      <w:r w:rsidRPr="0046755F">
        <w:rPr>
          <w:bCs/>
          <w:sz w:val="24"/>
          <w:szCs w:val="24"/>
          <w:shd w:val="clear" w:color="auto" w:fill="FFFFFF"/>
        </w:rPr>
        <w:t>конденсата</w:t>
      </w:r>
      <w:r w:rsidRPr="0046755F">
        <w:rPr>
          <w:sz w:val="24"/>
          <w:szCs w:val="24"/>
          <w:shd w:val="clear" w:color="auto" w:fill="FFFFFF"/>
        </w:rPr>
        <w:t xml:space="preserve"> высотой h и давления пара </w:t>
      </w:r>
      <w:proofErr w:type="spellStart"/>
      <w:r w:rsidRPr="0046755F">
        <w:rPr>
          <w:sz w:val="24"/>
          <w:szCs w:val="24"/>
          <w:shd w:val="clear" w:color="auto" w:fill="FFFFFF"/>
        </w:rPr>
        <w:t>рп</w:t>
      </w:r>
      <w:proofErr w:type="spellEnd"/>
      <w:r w:rsidRPr="0046755F">
        <w:rPr>
          <w:sz w:val="24"/>
          <w:szCs w:val="24"/>
          <w:shd w:val="clear" w:color="auto" w:fill="FFFFFF"/>
        </w:rPr>
        <w:t xml:space="preserve"> в паросборнике </w:t>
      </w:r>
      <w:r w:rsidRPr="0046755F">
        <w:rPr>
          <w:bCs/>
          <w:sz w:val="24"/>
          <w:szCs w:val="24"/>
          <w:shd w:val="clear" w:color="auto" w:fill="FFFFFF"/>
        </w:rPr>
        <w:t>котла</w:t>
      </w:r>
      <w:r w:rsidRPr="0046755F">
        <w:rPr>
          <w:sz w:val="24"/>
          <w:szCs w:val="24"/>
          <w:shd w:val="clear" w:color="auto" w:fill="FFFFFF"/>
        </w:rPr>
        <w:t>.</w:t>
      </w:r>
    </w:p>
    <w:p w14:paraId="4B7B5DBF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По инерции</w:t>
      </w:r>
    </w:p>
    <w:p w14:paraId="56C83869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Под действием разницы температур пара в паросборнике </w:t>
      </w:r>
      <w:r w:rsidRPr="0046755F">
        <w:rPr>
          <w:bCs/>
          <w:sz w:val="24"/>
          <w:szCs w:val="24"/>
          <w:shd w:val="clear" w:color="auto" w:fill="FFFFFF"/>
        </w:rPr>
        <w:t xml:space="preserve">котла и в </w:t>
      </w:r>
      <w:proofErr w:type="spellStart"/>
      <w:r w:rsidRPr="0046755F">
        <w:rPr>
          <w:bCs/>
          <w:sz w:val="24"/>
          <w:szCs w:val="24"/>
          <w:shd w:val="clear" w:color="auto" w:fill="FFFFFF"/>
        </w:rPr>
        <w:t>конденсатопроводе</w:t>
      </w:r>
      <w:proofErr w:type="spellEnd"/>
    </w:p>
    <w:p w14:paraId="5A28EDAF" w14:textId="77777777" w:rsidR="003F4D0D" w:rsidRPr="0046755F" w:rsidRDefault="003F4D0D" w:rsidP="003F4D0D">
      <w:pPr>
        <w:shd w:val="clear" w:color="auto" w:fill="FFFFFF"/>
        <w:rPr>
          <w:b/>
          <w:bCs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9.  </w:t>
      </w:r>
      <w:r w:rsidRPr="0046755F">
        <w:rPr>
          <w:b/>
          <w:bCs/>
          <w:sz w:val="24"/>
          <w:szCs w:val="24"/>
          <w:shd w:val="clear" w:color="auto" w:fill="FFFFFF"/>
        </w:rPr>
        <w:t>Отдельные секции чугунных радиаторов собирают с помощью</w:t>
      </w:r>
    </w:p>
    <w:p w14:paraId="6F332EB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994CC2C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lastRenderedPageBreak/>
        <w:t>А) Болтов                            Б) Муфт</w:t>
      </w:r>
    </w:p>
    <w:p w14:paraId="7C6980C8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В) Ниппелей</w:t>
      </w:r>
      <w:r w:rsidRPr="0046755F">
        <w:rPr>
          <w:b/>
          <w:bCs/>
          <w:sz w:val="24"/>
          <w:szCs w:val="24"/>
          <w:shd w:val="clear" w:color="auto" w:fill="FFFFFF"/>
        </w:rPr>
        <w:t xml:space="preserve">                       </w:t>
      </w:r>
      <w:r w:rsidRPr="0046755F">
        <w:rPr>
          <w:bCs/>
          <w:sz w:val="24"/>
          <w:szCs w:val="24"/>
          <w:shd w:val="clear" w:color="auto" w:fill="FFFFFF"/>
        </w:rPr>
        <w:t>Г) Сварки</w:t>
      </w:r>
    </w:p>
    <w:p w14:paraId="767E7FD3" w14:textId="77777777" w:rsidR="003F4D0D" w:rsidRPr="0046755F" w:rsidRDefault="003F4D0D" w:rsidP="003F4D0D">
      <w:pPr>
        <w:shd w:val="clear" w:color="auto" w:fill="FFFFFF"/>
        <w:rPr>
          <w:b/>
          <w:bCs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10.  </w:t>
      </w:r>
      <w:proofErr w:type="spellStart"/>
      <w:r w:rsidRPr="0046755F">
        <w:rPr>
          <w:b/>
          <w:bCs/>
          <w:sz w:val="24"/>
          <w:szCs w:val="24"/>
          <w:shd w:val="clear" w:color="auto" w:fill="FFFFFF"/>
        </w:rPr>
        <w:t>Теплопотери</w:t>
      </w:r>
      <w:proofErr w:type="spellEnd"/>
      <w:r w:rsidRPr="0046755F">
        <w:rPr>
          <w:b/>
          <w:bCs/>
          <w:sz w:val="24"/>
          <w:szCs w:val="24"/>
          <w:shd w:val="clear" w:color="auto" w:fill="FFFFFF"/>
        </w:rPr>
        <w:t xml:space="preserve"> через наружные ограждения </w:t>
      </w:r>
    </w:p>
    <w:p w14:paraId="6DFAB59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6145584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А) Прямо пропорциональны коэффициенту теплопередачи наружного ограждения, его площади, разности расчетных температур внутреннего и наружного воздуха</w:t>
      </w:r>
    </w:p>
    <w:p w14:paraId="15217AB4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Б) Обратно пропорциональны коэффициенту теплопередачи наружного ограждения, его площади, разности расчетных температур внутреннего и наружного воздуха</w:t>
      </w:r>
    </w:p>
    <w:p w14:paraId="406D0563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В) Прямо пропорциональны коэффициенту теплопередачи наружного ограждения и обратно пропорциональны его площади, разности расчетных температур внутреннего и наружного воздуха</w:t>
      </w:r>
    </w:p>
    <w:p w14:paraId="31747112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Г) Обратно пропорциональны коэффициенту теплопередачи наружного ограждения и  прямо пропорциональны его площади, разности расчетных температур внутреннего и наружного воздуха</w:t>
      </w:r>
    </w:p>
    <w:p w14:paraId="5B228BAA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11. </w:t>
      </w:r>
      <w:r w:rsidRPr="0046755F">
        <w:rPr>
          <w:b/>
          <w:iCs/>
          <w:sz w:val="24"/>
          <w:szCs w:val="24"/>
        </w:rPr>
        <w:t xml:space="preserve">В насосных системах водяного отопления воздух удаляется </w:t>
      </w:r>
      <w:proofErr w:type="gramStart"/>
      <w:r w:rsidRPr="0046755F">
        <w:rPr>
          <w:b/>
          <w:iCs/>
          <w:sz w:val="24"/>
          <w:szCs w:val="24"/>
        </w:rPr>
        <w:t>через</w:t>
      </w:r>
      <w:proofErr w:type="gramEnd"/>
      <w:r w:rsidRPr="0046755F">
        <w:rPr>
          <w:b/>
          <w:iCs/>
          <w:sz w:val="24"/>
          <w:szCs w:val="24"/>
        </w:rPr>
        <w:t>:</w:t>
      </w:r>
    </w:p>
    <w:p w14:paraId="5754E793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F44E50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Насос;                                     Б) Воздухосборник;</w:t>
      </w:r>
    </w:p>
    <w:p w14:paraId="4113AD64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Расширительный сосуд;       Г) Котел.</w:t>
      </w:r>
    </w:p>
    <w:p w14:paraId="2AEF9971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12.  </w:t>
      </w:r>
      <w:r w:rsidRPr="0046755F">
        <w:rPr>
          <w:b/>
          <w:iCs/>
          <w:sz w:val="24"/>
          <w:szCs w:val="24"/>
        </w:rPr>
        <w:t>При размещении подающей магистрали в подвале систему отопления называют:</w:t>
      </w:r>
    </w:p>
    <w:p w14:paraId="44DE3BCC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С верхней разводкой;                       Б) С нижней разводкой;</w:t>
      </w:r>
    </w:p>
    <w:p w14:paraId="1CA8E059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Тупиковой;                                         Г) С попутным движением воды.</w:t>
      </w:r>
    </w:p>
    <w:p w14:paraId="15B364A4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13.  </w:t>
      </w:r>
      <w:r w:rsidRPr="0046755F">
        <w:rPr>
          <w:b/>
          <w:iCs/>
          <w:sz w:val="24"/>
          <w:szCs w:val="24"/>
        </w:rPr>
        <w:t>В насосных системах водяного отопления на подающих стояках устанавливают кран:</w:t>
      </w:r>
    </w:p>
    <w:p w14:paraId="1E28A4C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846E8F3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Пробковый;                                                Б) Смывной;</w:t>
      </w:r>
    </w:p>
    <w:p w14:paraId="736366A6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Регулировочный;                                          Г) Водоразборный.</w:t>
      </w:r>
    </w:p>
    <w:p w14:paraId="4765ED3C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14.  </w:t>
      </w:r>
      <w:r w:rsidRPr="0046755F">
        <w:rPr>
          <w:b/>
          <w:iCs/>
          <w:sz w:val="24"/>
          <w:szCs w:val="24"/>
        </w:rPr>
        <w:t xml:space="preserve">Расширительную трубу расширительного сосуда соединяют в системе отопления </w:t>
      </w:r>
      <w:proofErr w:type="gramStart"/>
      <w:r w:rsidRPr="0046755F">
        <w:rPr>
          <w:b/>
          <w:iCs/>
          <w:sz w:val="24"/>
          <w:szCs w:val="24"/>
        </w:rPr>
        <w:t>с</w:t>
      </w:r>
      <w:proofErr w:type="gramEnd"/>
      <w:r w:rsidRPr="0046755F">
        <w:rPr>
          <w:b/>
          <w:iCs/>
          <w:sz w:val="24"/>
          <w:szCs w:val="24"/>
        </w:rPr>
        <w:t>:</w:t>
      </w:r>
    </w:p>
    <w:p w14:paraId="2C4AE54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049828B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Подающей магистралью;                       Б) Обратной магистралью;</w:t>
      </w:r>
    </w:p>
    <w:p w14:paraId="2F21F47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С раковиной в котельной;                      Г) Ни с чем.</w:t>
      </w:r>
    </w:p>
    <w:p w14:paraId="44ACA7F7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15.  </w:t>
      </w:r>
      <w:r w:rsidRPr="0046755F">
        <w:rPr>
          <w:b/>
          <w:iCs/>
          <w:sz w:val="24"/>
          <w:szCs w:val="24"/>
        </w:rPr>
        <w:t xml:space="preserve">Из двух штампованных профилированных и затем сваренных </w:t>
      </w:r>
      <w:proofErr w:type="spellStart"/>
      <w:r w:rsidRPr="0046755F">
        <w:rPr>
          <w:b/>
          <w:iCs/>
          <w:sz w:val="24"/>
          <w:szCs w:val="24"/>
        </w:rPr>
        <w:t>ежду</w:t>
      </w:r>
      <w:proofErr w:type="spellEnd"/>
      <w:r w:rsidRPr="0046755F">
        <w:rPr>
          <w:b/>
          <w:iCs/>
          <w:sz w:val="24"/>
          <w:szCs w:val="24"/>
        </w:rPr>
        <w:t xml:space="preserve"> собой стальных листов изготовляют:</w:t>
      </w:r>
    </w:p>
    <w:p w14:paraId="2EB478B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C86B62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Радиатор чугунный секционный;                       Б) Конвектор;</w:t>
      </w:r>
    </w:p>
    <w:p w14:paraId="3705E0B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Радиатор стальной панельный;                           Г) Ребристые трубы.</w:t>
      </w:r>
    </w:p>
    <w:p w14:paraId="77898B7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16.  </w:t>
      </w:r>
      <w:r w:rsidRPr="0046755F">
        <w:rPr>
          <w:b/>
          <w:iCs/>
          <w:sz w:val="24"/>
          <w:szCs w:val="24"/>
        </w:rPr>
        <w:t xml:space="preserve">Расстояние от пола до низа ребристой трубы принимают </w:t>
      </w:r>
      <w:proofErr w:type="gramStart"/>
      <w:r w:rsidRPr="0046755F">
        <w:rPr>
          <w:b/>
          <w:iCs/>
          <w:sz w:val="24"/>
          <w:szCs w:val="24"/>
        </w:rPr>
        <w:t>равным</w:t>
      </w:r>
      <w:proofErr w:type="gramEnd"/>
      <w:r w:rsidRPr="0046755F">
        <w:rPr>
          <w:b/>
          <w:iCs/>
          <w:sz w:val="24"/>
          <w:szCs w:val="24"/>
        </w:rPr>
        <w:t>:</w:t>
      </w:r>
    </w:p>
    <w:p w14:paraId="72B831AA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F56341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60 мм;                                         Б) Глубине прибора;</w:t>
      </w:r>
    </w:p>
    <w:p w14:paraId="4918BDB4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110 мм;</w:t>
      </w:r>
      <w:r w:rsidRPr="0046755F">
        <w:rPr>
          <w:b/>
          <w:sz w:val="24"/>
          <w:szCs w:val="24"/>
        </w:rPr>
        <w:t xml:space="preserve">                                    </w:t>
      </w:r>
      <w:r w:rsidRPr="0046755F">
        <w:rPr>
          <w:sz w:val="24"/>
          <w:szCs w:val="24"/>
        </w:rPr>
        <w:t xml:space="preserve">    Г) 50 мм.</w:t>
      </w:r>
    </w:p>
    <w:p w14:paraId="55328572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17.  </w:t>
      </w:r>
      <w:r w:rsidRPr="0046755F">
        <w:rPr>
          <w:b/>
          <w:iCs/>
          <w:sz w:val="24"/>
          <w:szCs w:val="24"/>
        </w:rPr>
        <w:t>Отклонение вертикальных теплопроводов от вертикали допускается не более:</w:t>
      </w:r>
    </w:p>
    <w:p w14:paraId="0E364534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30986C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2 мм на один метр;                         Б) 2 мм на один этаж;</w:t>
      </w:r>
    </w:p>
    <w:p w14:paraId="2F8349B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2 мм на один ярус;                            Г) 2 мм на все здание.</w:t>
      </w:r>
    </w:p>
    <w:p w14:paraId="5AAEF240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18.  </w:t>
      </w:r>
      <w:r w:rsidRPr="0046755F">
        <w:rPr>
          <w:b/>
          <w:iCs/>
          <w:sz w:val="24"/>
          <w:szCs w:val="24"/>
        </w:rPr>
        <w:t>Для подводки длиной 1,0 м количество креплений составляет:</w:t>
      </w:r>
    </w:p>
    <w:p w14:paraId="0490711F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4506D0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0</w:t>
      </w:r>
      <w:proofErr w:type="gramStart"/>
      <w:r w:rsidRPr="0046755F">
        <w:rPr>
          <w:sz w:val="24"/>
          <w:szCs w:val="24"/>
        </w:rPr>
        <w:t xml:space="preserve"> </w:t>
      </w:r>
      <w:r w:rsidRPr="0046755F">
        <w:rPr>
          <w:b/>
          <w:sz w:val="24"/>
          <w:szCs w:val="24"/>
        </w:rPr>
        <w:t>;</w:t>
      </w:r>
      <w:proofErr w:type="gramEnd"/>
      <w:r w:rsidRPr="0046755F">
        <w:rPr>
          <w:sz w:val="24"/>
          <w:szCs w:val="24"/>
        </w:rPr>
        <w:t xml:space="preserve">                               Б) 1 ;</w:t>
      </w:r>
    </w:p>
    <w:p w14:paraId="0C72A8C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2</w:t>
      </w:r>
      <w:proofErr w:type="gramStart"/>
      <w:r w:rsidRPr="0046755F">
        <w:rPr>
          <w:sz w:val="24"/>
          <w:szCs w:val="24"/>
        </w:rPr>
        <w:t xml:space="preserve"> ;</w:t>
      </w:r>
      <w:proofErr w:type="gramEnd"/>
      <w:r w:rsidRPr="0046755F">
        <w:rPr>
          <w:sz w:val="24"/>
          <w:szCs w:val="24"/>
        </w:rPr>
        <w:t xml:space="preserve">                                Г) 3 .</w:t>
      </w:r>
    </w:p>
    <w:p w14:paraId="25C216AA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19.  </w:t>
      </w:r>
      <w:r w:rsidRPr="0046755F">
        <w:rPr>
          <w:b/>
          <w:iCs/>
          <w:sz w:val="24"/>
          <w:szCs w:val="24"/>
        </w:rPr>
        <w:t>Расстояние от оси стояков до внутренних поверхностей стен должно составлять для труб диаметром от 40 до 50 мм:</w:t>
      </w:r>
    </w:p>
    <w:p w14:paraId="21EC43F6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sz w:val="24"/>
          <w:szCs w:val="24"/>
        </w:rPr>
        <w:t>А</w:t>
      </w:r>
      <w:proofErr w:type="gramStart"/>
      <w:r w:rsidRPr="0046755F">
        <w:rPr>
          <w:i/>
          <w:iCs/>
          <w:sz w:val="24"/>
          <w:szCs w:val="24"/>
        </w:rPr>
        <w:t xml:space="preserve"> В</w:t>
      </w:r>
      <w:proofErr w:type="gramEnd"/>
      <w:r w:rsidRPr="0046755F">
        <w:rPr>
          <w:i/>
          <w:iCs/>
          <w:sz w:val="24"/>
          <w:szCs w:val="24"/>
        </w:rPr>
        <w:t>ыберите один из 4 вариантов ответа:</w:t>
      </w:r>
    </w:p>
    <w:p w14:paraId="7FF803C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 документации;                       Б) 35-55 мм;</w:t>
      </w:r>
    </w:p>
    <w:p w14:paraId="68B64AE6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Не регламентируется;                 Г) 50-60 мм.</w:t>
      </w:r>
    </w:p>
    <w:p w14:paraId="346456C3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20.  </w:t>
      </w:r>
      <w:r w:rsidRPr="0046755F">
        <w:rPr>
          <w:b/>
          <w:iCs/>
          <w:sz w:val="24"/>
          <w:szCs w:val="24"/>
        </w:rPr>
        <w:t>Монтаж конвекторов ведут в последовательности:</w:t>
      </w:r>
    </w:p>
    <w:p w14:paraId="08613E53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5A0B49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А) Разметка, установка прибора, установка кожуха, присоединение к подводке </w:t>
      </w:r>
    </w:p>
    <w:p w14:paraId="513C0447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lastRenderedPageBreak/>
        <w:t>Б) Разметка, установка прибора, присоединение к подводке, установка кожуха</w:t>
      </w:r>
    </w:p>
    <w:p w14:paraId="067CFD53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Разметка, установка кожуха, установка прибора, присоединение к подводке</w:t>
      </w:r>
    </w:p>
    <w:p w14:paraId="040F115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Г) Установка кожуха, разметка, установка прибора, присоединение к подводке.</w:t>
      </w:r>
    </w:p>
    <w:p w14:paraId="51196603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</w:p>
    <w:p w14:paraId="566B6365" w14:textId="77777777" w:rsidR="003F4D0D" w:rsidRPr="0046755F" w:rsidRDefault="003F4D0D" w:rsidP="003F4D0D">
      <w:pPr>
        <w:shd w:val="clear" w:color="auto" w:fill="FFFFFF"/>
        <w:spacing w:after="150"/>
        <w:rPr>
          <w:sz w:val="24"/>
          <w:szCs w:val="24"/>
          <w:shd w:val="clear" w:color="auto" w:fill="FFFFFF"/>
        </w:rPr>
      </w:pPr>
    </w:p>
    <w:p w14:paraId="70D0FF84" w14:textId="77777777" w:rsidR="003F4D0D" w:rsidRPr="0046755F" w:rsidRDefault="003F4D0D" w:rsidP="003F4D0D">
      <w:pPr>
        <w:shd w:val="clear" w:color="auto" w:fill="FFFFFF"/>
        <w:jc w:val="center"/>
        <w:rPr>
          <w:b/>
          <w:bCs/>
          <w:sz w:val="24"/>
          <w:szCs w:val="24"/>
        </w:rPr>
      </w:pPr>
    </w:p>
    <w:p w14:paraId="1CE76563" w14:textId="77777777" w:rsidR="003F4D0D" w:rsidRPr="0046755F" w:rsidRDefault="003F4D0D" w:rsidP="003F4D0D">
      <w:pPr>
        <w:shd w:val="clear" w:color="auto" w:fill="FFFFFF"/>
        <w:rPr>
          <w:b/>
          <w:bCs/>
          <w:sz w:val="24"/>
          <w:szCs w:val="24"/>
        </w:rPr>
      </w:pPr>
    </w:p>
    <w:p w14:paraId="7429594F" w14:textId="77777777" w:rsidR="003F4D0D" w:rsidRPr="0046755F" w:rsidRDefault="003F4D0D" w:rsidP="003F4D0D">
      <w:pPr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Специальность  </w:t>
      </w:r>
      <w:r w:rsidRPr="0046755F">
        <w:rPr>
          <w:b/>
          <w:sz w:val="24"/>
          <w:szCs w:val="24"/>
        </w:rPr>
        <w:t xml:space="preserve">08.02.07 </w:t>
      </w:r>
      <w:r w:rsidRPr="0046755F">
        <w:rPr>
          <w:b/>
          <w:spacing w:val="-2"/>
          <w:sz w:val="24"/>
          <w:szCs w:val="24"/>
        </w:rPr>
        <w:t xml:space="preserve">Монтаж и эксплуатация внутренних сантехнических устройств, </w:t>
      </w:r>
      <w:r w:rsidRPr="0046755F">
        <w:rPr>
          <w:b/>
          <w:sz w:val="24"/>
          <w:szCs w:val="24"/>
        </w:rPr>
        <w:t>кондиционирования воздуха и вентиляции</w:t>
      </w:r>
      <w:r w:rsidRPr="0046755F">
        <w:rPr>
          <w:bCs/>
          <w:sz w:val="24"/>
          <w:szCs w:val="24"/>
        </w:rPr>
        <w:t xml:space="preserve"> </w:t>
      </w:r>
    </w:p>
    <w:p w14:paraId="71541D7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Cs/>
          <w:sz w:val="24"/>
          <w:szCs w:val="24"/>
        </w:rPr>
        <w:t>междисциплинарный курс</w:t>
      </w:r>
      <w:r w:rsidRPr="0046755F">
        <w:rPr>
          <w:bCs/>
          <w:i/>
          <w:iCs/>
          <w:sz w:val="24"/>
          <w:szCs w:val="24"/>
        </w:rPr>
        <w:t xml:space="preserve"> </w:t>
      </w:r>
      <w:r w:rsidRPr="0046755F">
        <w:rPr>
          <w:sz w:val="24"/>
          <w:szCs w:val="24"/>
        </w:rPr>
        <w:t>МДК 03.01.  Особенности проектирования систем водоснабжения и водоотведения, отопления, вентиляции и кондиционирования воздуха</w:t>
      </w:r>
    </w:p>
    <w:p w14:paraId="42FA47B3" w14:textId="77777777" w:rsidR="003F4D0D" w:rsidRPr="0046755F" w:rsidRDefault="003F4D0D" w:rsidP="003F4D0D">
      <w:pPr>
        <w:jc w:val="center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Вариант 3.</w:t>
      </w:r>
    </w:p>
    <w:p w14:paraId="169D7B2B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1.  Система отопления, при которой генератор тепла снабжает теплом группу зданий, называется</w:t>
      </w:r>
    </w:p>
    <w:p w14:paraId="328ACBA2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1B2C35F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местная</w:t>
      </w:r>
    </w:p>
    <w:p w14:paraId="11FDCBDC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Б) районная</w:t>
      </w:r>
    </w:p>
    <w:p w14:paraId="5082812D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В) городская</w:t>
      </w:r>
    </w:p>
    <w:p w14:paraId="39A2756A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Г) групповая</w:t>
      </w:r>
    </w:p>
    <w:p w14:paraId="287F23B9" w14:textId="77777777" w:rsidR="003F4D0D" w:rsidRPr="0046755F" w:rsidRDefault="003F4D0D" w:rsidP="003F4D0D">
      <w:pPr>
        <w:pStyle w:val="Default"/>
        <w:tabs>
          <w:tab w:val="num" w:pos="0"/>
        </w:tabs>
        <w:rPr>
          <w:b/>
          <w:color w:val="auto"/>
        </w:rPr>
      </w:pPr>
      <w:r w:rsidRPr="0046755F">
        <w:rPr>
          <w:b/>
          <w:color w:val="auto"/>
        </w:rPr>
        <w:t xml:space="preserve">Задание 2.  Элемент, служащий  для переноса теплоты от теплоисточника к отопительным приборам, называется </w:t>
      </w:r>
    </w:p>
    <w:p w14:paraId="308A3D3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25BF625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>А) радиатор</w:t>
      </w:r>
    </w:p>
    <w:p w14:paraId="5CFED0FE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Б) теплопровод </w:t>
      </w:r>
    </w:p>
    <w:p w14:paraId="36A47B2A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>В) калорифер</w:t>
      </w:r>
    </w:p>
    <w:p w14:paraId="5F15BA65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Г) конвектор </w:t>
      </w:r>
    </w:p>
    <w:p w14:paraId="5F9CA11C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3.  </w:t>
      </w:r>
      <w:r w:rsidRPr="0046755F">
        <w:rPr>
          <w:b/>
          <w:sz w:val="24"/>
          <w:szCs w:val="24"/>
          <w:shd w:val="clear" w:color="auto" w:fill="FFFFFF"/>
        </w:rPr>
        <w:t xml:space="preserve">Формула Q = </w:t>
      </w:r>
      <w:r w:rsidRPr="0046755F">
        <w:rPr>
          <w:b/>
          <w:sz w:val="24"/>
          <w:szCs w:val="24"/>
          <w:shd w:val="clear" w:color="auto" w:fill="FFFFFF"/>
          <w:lang w:val="en-US"/>
        </w:rPr>
        <w:t>k</w:t>
      </w:r>
      <w:r w:rsidRPr="0046755F">
        <w:rPr>
          <w:b/>
          <w:sz w:val="24"/>
          <w:szCs w:val="24"/>
          <w:shd w:val="clear" w:color="auto" w:fill="FFFFFF"/>
        </w:rPr>
        <w:t xml:space="preserve"> ∙ </w:t>
      </w:r>
      <w:r w:rsidRPr="0046755F">
        <w:rPr>
          <w:b/>
          <w:sz w:val="24"/>
          <w:szCs w:val="24"/>
          <w:shd w:val="clear" w:color="auto" w:fill="FFFFFF"/>
          <w:lang w:val="en-US"/>
        </w:rPr>
        <w:t>F</w:t>
      </w:r>
      <w:r w:rsidRPr="0046755F">
        <w:rPr>
          <w:b/>
          <w:sz w:val="24"/>
          <w:szCs w:val="24"/>
          <w:shd w:val="clear" w:color="auto" w:fill="FFFFFF"/>
        </w:rPr>
        <w:t xml:space="preserve"> ∙ (</w:t>
      </w:r>
      <w:proofErr w:type="spellStart"/>
      <w:proofErr w:type="gramStart"/>
      <w:r w:rsidRPr="0046755F">
        <w:rPr>
          <w:b/>
          <w:sz w:val="24"/>
          <w:szCs w:val="24"/>
          <w:shd w:val="clear" w:color="auto" w:fill="FFFFFF"/>
        </w:rPr>
        <w:t>t</w:t>
      </w:r>
      <w:proofErr w:type="gramEnd"/>
      <w:r w:rsidRPr="0046755F">
        <w:rPr>
          <w:b/>
          <w:sz w:val="24"/>
          <w:szCs w:val="24"/>
          <w:bdr w:val="none" w:sz="0" w:space="0" w:color="auto" w:frame="1"/>
          <w:shd w:val="clear" w:color="auto" w:fill="FFFFFF"/>
          <w:vertAlign w:val="subscript"/>
        </w:rPr>
        <w:t>в</w:t>
      </w:r>
      <w:proofErr w:type="spellEnd"/>
      <w:r w:rsidRPr="0046755F">
        <w:rPr>
          <w:b/>
          <w:sz w:val="24"/>
          <w:szCs w:val="24"/>
          <w:shd w:val="clear" w:color="auto" w:fill="FFFFFF"/>
        </w:rPr>
        <w:t xml:space="preserve"> — </w:t>
      </w:r>
      <w:proofErr w:type="spellStart"/>
      <w:r w:rsidRPr="0046755F">
        <w:rPr>
          <w:b/>
          <w:sz w:val="24"/>
          <w:szCs w:val="24"/>
          <w:shd w:val="clear" w:color="auto" w:fill="FFFFFF"/>
        </w:rPr>
        <w:t>t</w:t>
      </w:r>
      <w:r w:rsidRPr="0046755F">
        <w:rPr>
          <w:b/>
          <w:sz w:val="24"/>
          <w:szCs w:val="24"/>
          <w:bdr w:val="none" w:sz="0" w:space="0" w:color="auto" w:frame="1"/>
          <w:shd w:val="clear" w:color="auto" w:fill="FFFFFF"/>
          <w:vertAlign w:val="subscript"/>
        </w:rPr>
        <w:t>н</w:t>
      </w:r>
      <w:proofErr w:type="spellEnd"/>
      <w:r w:rsidRPr="0046755F">
        <w:rPr>
          <w:b/>
          <w:sz w:val="24"/>
          <w:szCs w:val="24"/>
          <w:shd w:val="clear" w:color="auto" w:fill="FFFFFF"/>
        </w:rPr>
        <w:t xml:space="preserve">) ∙ (1+ ∑β) </w:t>
      </w:r>
    </w:p>
    <w:p w14:paraId="16DDA902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0A9728A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А) Применяется для расчета </w:t>
      </w:r>
      <w:r w:rsidRPr="0046755F">
        <w:rPr>
          <w:bCs/>
          <w:sz w:val="24"/>
          <w:szCs w:val="24"/>
          <w:shd w:val="clear" w:color="auto" w:fill="FFFFFF"/>
        </w:rPr>
        <w:t>расхода</w:t>
      </w:r>
      <w:r w:rsidRPr="0046755F">
        <w:rPr>
          <w:sz w:val="24"/>
          <w:szCs w:val="24"/>
          <w:shd w:val="clear" w:color="auto" w:fill="FFFFFF"/>
        </w:rPr>
        <w:t> тепла на нагрев инфильтрирующегося воздуха</w:t>
      </w:r>
    </w:p>
    <w:p w14:paraId="0F9BF68C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Б) Применяется для расчета </w:t>
      </w:r>
      <w:proofErr w:type="spellStart"/>
      <w:r w:rsidRPr="0046755F">
        <w:rPr>
          <w:bCs/>
          <w:sz w:val="24"/>
          <w:szCs w:val="24"/>
          <w:shd w:val="clear" w:color="auto" w:fill="FFFFFF"/>
        </w:rPr>
        <w:t>теплопотерь</w:t>
      </w:r>
      <w:proofErr w:type="spellEnd"/>
      <w:r w:rsidRPr="0046755F">
        <w:rPr>
          <w:bCs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через наружные ограждения </w:t>
      </w:r>
    </w:p>
    <w:p w14:paraId="6D4E073D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 xml:space="preserve">Применяется для расчета расхода тепла на нагрев </w:t>
      </w:r>
      <w:proofErr w:type="spellStart"/>
      <w:r w:rsidRPr="0046755F">
        <w:rPr>
          <w:sz w:val="24"/>
          <w:szCs w:val="24"/>
          <w:shd w:val="clear" w:color="auto" w:fill="FFFFFF"/>
        </w:rPr>
        <w:t>эксфильтрирующегося</w:t>
      </w:r>
      <w:proofErr w:type="spellEnd"/>
      <w:r w:rsidRPr="0046755F">
        <w:rPr>
          <w:sz w:val="24"/>
          <w:szCs w:val="24"/>
          <w:shd w:val="clear" w:color="auto" w:fill="FFFFFF"/>
        </w:rPr>
        <w:t xml:space="preserve"> воздуха</w:t>
      </w:r>
    </w:p>
    <w:p w14:paraId="657899B5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Применяется для подбора отопительных приборов</w:t>
      </w:r>
    </w:p>
    <w:p w14:paraId="5EAD99FB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</w:t>
      </w:r>
      <w:r w:rsidRPr="0046755F">
        <w:rPr>
          <w:b/>
          <w:bCs/>
          <w:sz w:val="24"/>
          <w:szCs w:val="24"/>
        </w:rPr>
        <w:t xml:space="preserve">4. Высокотемпературные системы отопления - это системы  отопления </w:t>
      </w:r>
      <w:r w:rsidRPr="0046755F">
        <w:rPr>
          <w:b/>
          <w:sz w:val="24"/>
          <w:szCs w:val="24"/>
        </w:rPr>
        <w:t xml:space="preserve">с предельной температурой горячей воды </w:t>
      </w:r>
    </w:p>
    <w:p w14:paraId="44F91B3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396999A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 xml:space="preserve">А)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 &gt;75 °C.                  Б)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 &gt;200 °C.</w:t>
      </w:r>
    </w:p>
    <w:p w14:paraId="638F6363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 xml:space="preserve">В)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 &gt;100 °C.                Г)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 &gt;150 °C.</w:t>
      </w:r>
    </w:p>
    <w:p w14:paraId="0EE4C0E2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5.  </w:t>
      </w:r>
      <w:r w:rsidRPr="0046755F">
        <w:rPr>
          <w:b/>
          <w:sz w:val="24"/>
          <w:szCs w:val="24"/>
          <w:shd w:val="clear" w:color="auto" w:fill="FFFFFF"/>
        </w:rPr>
        <w:t>Способность материальных тел проводить энергию (теплоту) от более нагретых частей тела к менее нагретым частям тела путём хаотического движения частиц тела (атомов, молекул, электронов и т. п.) Называется</w:t>
      </w:r>
    </w:p>
    <w:p w14:paraId="78C8518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7EB8C9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теплопроводность</w:t>
      </w:r>
    </w:p>
    <w:p w14:paraId="627C7442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конвекция</w:t>
      </w:r>
    </w:p>
    <w:p w14:paraId="5B85032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излучение</w:t>
      </w:r>
    </w:p>
    <w:p w14:paraId="18D7070D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теплопередача</w:t>
      </w:r>
    </w:p>
    <w:p w14:paraId="0C363852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6.  </w:t>
      </w:r>
      <w:r w:rsidRPr="0046755F">
        <w:rPr>
          <w:b/>
          <w:iCs/>
          <w:sz w:val="24"/>
          <w:szCs w:val="24"/>
        </w:rPr>
        <w:t>В системах водяного отопления генератором теплоты является:</w:t>
      </w:r>
    </w:p>
    <w:p w14:paraId="171B56EB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0EE22088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насос;                                                  Б) воздухосборник;</w:t>
      </w:r>
    </w:p>
    <w:p w14:paraId="1406CCD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расширительный сосуд;                    Г) котел.</w:t>
      </w:r>
    </w:p>
    <w:p w14:paraId="63EDEA63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7.  </w:t>
      </w:r>
      <w:r w:rsidRPr="0046755F">
        <w:rPr>
          <w:b/>
          <w:iCs/>
          <w:sz w:val="24"/>
          <w:szCs w:val="24"/>
        </w:rPr>
        <w:t>Вертикальные однотрубные системы отопления чаще всего оборудуют:</w:t>
      </w:r>
    </w:p>
    <w:p w14:paraId="3945C955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54994E6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перемычками;                      Б) перегородками;</w:t>
      </w:r>
    </w:p>
    <w:p w14:paraId="32E21F49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перекрытиями;                     Г) перегонами.</w:t>
      </w:r>
    </w:p>
    <w:p w14:paraId="27D7044B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8.  </w:t>
      </w:r>
      <w:r w:rsidRPr="0046755F">
        <w:rPr>
          <w:b/>
          <w:iCs/>
          <w:sz w:val="24"/>
          <w:szCs w:val="24"/>
        </w:rPr>
        <w:t>В насосных системах водяного отопления на подающих подводках устанавливают кран:</w:t>
      </w:r>
    </w:p>
    <w:p w14:paraId="7ECC83BD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06E6E957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А) Маевского;                                     Б) </w:t>
      </w:r>
      <w:proofErr w:type="gramStart"/>
      <w:r w:rsidRPr="0046755F">
        <w:rPr>
          <w:sz w:val="24"/>
          <w:szCs w:val="24"/>
        </w:rPr>
        <w:t>смывной</w:t>
      </w:r>
      <w:proofErr w:type="gramEnd"/>
      <w:r w:rsidRPr="0046755F">
        <w:rPr>
          <w:sz w:val="24"/>
          <w:szCs w:val="24"/>
        </w:rPr>
        <w:t>;</w:t>
      </w:r>
    </w:p>
    <w:p w14:paraId="639275DC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lastRenderedPageBreak/>
        <w:t>В) регулировочный;                           Г) водоразборный.</w:t>
      </w:r>
    </w:p>
    <w:p w14:paraId="04C06F2A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9.  </w:t>
      </w:r>
      <w:r w:rsidRPr="0046755F">
        <w:rPr>
          <w:b/>
          <w:iCs/>
          <w:sz w:val="24"/>
          <w:szCs w:val="24"/>
        </w:rPr>
        <w:t xml:space="preserve">Переливную трубу расширительного сосуда соединяют в системе отопления </w:t>
      </w:r>
      <w:proofErr w:type="gramStart"/>
      <w:r w:rsidRPr="0046755F">
        <w:rPr>
          <w:b/>
          <w:iCs/>
          <w:sz w:val="24"/>
          <w:szCs w:val="24"/>
        </w:rPr>
        <w:t>с</w:t>
      </w:r>
      <w:proofErr w:type="gramEnd"/>
      <w:r w:rsidRPr="0046755F">
        <w:rPr>
          <w:b/>
          <w:iCs/>
          <w:sz w:val="24"/>
          <w:szCs w:val="24"/>
        </w:rPr>
        <w:t>:</w:t>
      </w:r>
    </w:p>
    <w:p w14:paraId="6575437F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EAB438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подающей магистралью;                       Б) обратной магистралью;</w:t>
      </w:r>
    </w:p>
    <w:p w14:paraId="6B4AEE41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с раковиной в котельной;                      Г) ни с чем.</w:t>
      </w:r>
    </w:p>
    <w:p w14:paraId="34A32DBF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10.  </w:t>
      </w:r>
      <w:r w:rsidRPr="0046755F">
        <w:rPr>
          <w:b/>
          <w:sz w:val="24"/>
          <w:szCs w:val="24"/>
          <w:shd w:val="clear" w:color="auto" w:fill="FFFFFF"/>
        </w:rPr>
        <w:t xml:space="preserve">Передача энергии в форме волн или частиц через пространство или через материальную среду </w:t>
      </w:r>
    </w:p>
    <w:p w14:paraId="731ED538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00E6C793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теплопроводность</w:t>
      </w:r>
    </w:p>
    <w:p w14:paraId="3082FA3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конвекция</w:t>
      </w:r>
    </w:p>
    <w:p w14:paraId="2BC4EE96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излучение</w:t>
      </w:r>
    </w:p>
    <w:p w14:paraId="3D01CC1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теплопередача</w:t>
      </w:r>
    </w:p>
    <w:p w14:paraId="08FF7D84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11.  </w:t>
      </w:r>
      <w:r w:rsidRPr="0046755F">
        <w:rPr>
          <w:b/>
          <w:iCs/>
          <w:sz w:val="24"/>
          <w:szCs w:val="24"/>
        </w:rPr>
        <w:t xml:space="preserve">Отопительный прибор, главной частью которого </w:t>
      </w:r>
      <w:proofErr w:type="gramStart"/>
      <w:r w:rsidRPr="0046755F">
        <w:rPr>
          <w:b/>
          <w:iCs/>
          <w:sz w:val="24"/>
          <w:szCs w:val="24"/>
        </w:rPr>
        <w:t xml:space="preserve">служит </w:t>
      </w:r>
      <w:proofErr w:type="spellStart"/>
      <w:r w:rsidRPr="0046755F">
        <w:rPr>
          <w:b/>
          <w:iCs/>
          <w:sz w:val="24"/>
          <w:szCs w:val="24"/>
        </w:rPr>
        <w:t>трубчато</w:t>
      </w:r>
      <w:proofErr w:type="spellEnd"/>
      <w:r w:rsidRPr="0046755F">
        <w:rPr>
          <w:b/>
          <w:iCs/>
          <w:sz w:val="24"/>
          <w:szCs w:val="24"/>
        </w:rPr>
        <w:t>-ребристый</w:t>
      </w:r>
      <w:r w:rsidRPr="0046755F">
        <w:rPr>
          <w:iCs/>
          <w:sz w:val="24"/>
          <w:szCs w:val="24"/>
        </w:rPr>
        <w:t xml:space="preserve"> нагревательный элемент называют</w:t>
      </w:r>
      <w:proofErr w:type="gramEnd"/>
      <w:r w:rsidRPr="0046755F">
        <w:rPr>
          <w:iCs/>
          <w:sz w:val="24"/>
          <w:szCs w:val="24"/>
        </w:rPr>
        <w:t>:</w:t>
      </w:r>
    </w:p>
    <w:p w14:paraId="4C7EE30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AD78417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радиатор чугунный секционный;              Б) конвектор;</w:t>
      </w:r>
    </w:p>
    <w:p w14:paraId="78F34151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радиатор стальной панельный;                  Г) регистр.</w:t>
      </w:r>
    </w:p>
    <w:p w14:paraId="271DADE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12.  </w:t>
      </w:r>
      <w:r w:rsidRPr="0046755F">
        <w:rPr>
          <w:b/>
          <w:iCs/>
          <w:sz w:val="24"/>
          <w:szCs w:val="24"/>
        </w:rPr>
        <w:t xml:space="preserve">Расстояние от пола до низа конвектора принимают </w:t>
      </w:r>
      <w:proofErr w:type="gramStart"/>
      <w:r w:rsidRPr="0046755F">
        <w:rPr>
          <w:b/>
          <w:iCs/>
          <w:sz w:val="24"/>
          <w:szCs w:val="24"/>
        </w:rPr>
        <w:t>равным</w:t>
      </w:r>
      <w:proofErr w:type="gramEnd"/>
      <w:r w:rsidRPr="0046755F">
        <w:rPr>
          <w:b/>
          <w:iCs/>
          <w:sz w:val="24"/>
          <w:szCs w:val="24"/>
        </w:rPr>
        <w:t>:</w:t>
      </w:r>
    </w:p>
    <w:p w14:paraId="38A5129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FC61F7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60 мм;                           Б) глубине прибора;</w:t>
      </w:r>
    </w:p>
    <w:p w14:paraId="5EB2DDF1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110 мм;                         Г) 50 мм.</w:t>
      </w:r>
    </w:p>
    <w:p w14:paraId="0EF95719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13.  </w:t>
      </w:r>
      <w:r w:rsidRPr="0046755F">
        <w:rPr>
          <w:b/>
          <w:iCs/>
          <w:sz w:val="24"/>
          <w:szCs w:val="24"/>
        </w:rPr>
        <w:t>Перед установкой стояков в перекрытии пробивают отверстие и устанавливают:</w:t>
      </w:r>
    </w:p>
    <w:p w14:paraId="0E8F06D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0054443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патрубок;                  Б) патрон;</w:t>
      </w:r>
    </w:p>
    <w:p w14:paraId="05188AFF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sz w:val="24"/>
          <w:szCs w:val="24"/>
        </w:rPr>
        <w:t>В) пистолет;                   Г) гильзу.</w:t>
      </w:r>
    </w:p>
    <w:p w14:paraId="1999052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14.  </w:t>
      </w:r>
      <w:r w:rsidRPr="0046755F">
        <w:rPr>
          <w:b/>
          <w:iCs/>
          <w:sz w:val="24"/>
          <w:szCs w:val="24"/>
        </w:rPr>
        <w:t>Для подводки длиной 2,0 м количество креплений составляет:</w:t>
      </w:r>
    </w:p>
    <w:p w14:paraId="1E67323D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77FF00C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0</w:t>
      </w:r>
      <w:proofErr w:type="gramStart"/>
      <w:r w:rsidRPr="0046755F">
        <w:rPr>
          <w:sz w:val="24"/>
          <w:szCs w:val="24"/>
        </w:rPr>
        <w:t xml:space="preserve"> ;</w:t>
      </w:r>
      <w:proofErr w:type="gramEnd"/>
      <w:r w:rsidRPr="0046755F">
        <w:rPr>
          <w:sz w:val="24"/>
          <w:szCs w:val="24"/>
        </w:rPr>
        <w:t xml:space="preserve">                             Б) 1 ;</w:t>
      </w:r>
    </w:p>
    <w:p w14:paraId="0CCEFD5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2</w:t>
      </w:r>
      <w:proofErr w:type="gramStart"/>
      <w:r w:rsidRPr="0046755F">
        <w:rPr>
          <w:sz w:val="24"/>
          <w:szCs w:val="24"/>
        </w:rPr>
        <w:t xml:space="preserve"> ;</w:t>
      </w:r>
      <w:proofErr w:type="gramEnd"/>
      <w:r w:rsidRPr="0046755F">
        <w:rPr>
          <w:sz w:val="24"/>
          <w:szCs w:val="24"/>
        </w:rPr>
        <w:t xml:space="preserve">                             Г) 3 .</w:t>
      </w:r>
    </w:p>
    <w:p w14:paraId="7BD8A02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15.  Вид центрального отопления, при котором тепло в отапливаемое помещение передается от нагреваемых плоских поверхностей отопительных панелей, располагаемых в стенах и перегородках</w:t>
      </w:r>
    </w:p>
    <w:p w14:paraId="4084096D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46A62C1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водяное                                        Б) воздушное</w:t>
      </w:r>
    </w:p>
    <w:p w14:paraId="205B5CE2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В) паровое                                        Г) панельное</w:t>
      </w:r>
    </w:p>
    <w:p w14:paraId="6C070A9D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16.  </w:t>
      </w:r>
      <w:r w:rsidRPr="0046755F">
        <w:rPr>
          <w:b/>
          <w:iCs/>
          <w:sz w:val="24"/>
          <w:szCs w:val="24"/>
        </w:rPr>
        <w:t>Расстояние от оси стояков до внутренних поверхностей стен должно составлять для труб диаметром более 50 мм:</w:t>
      </w:r>
    </w:p>
    <w:p w14:paraId="652F11E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 документации;                       Б) 35-55 мм;</w:t>
      </w:r>
    </w:p>
    <w:p w14:paraId="59CFE30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не регламентируется;                 Г) 50-60 мм.</w:t>
      </w:r>
    </w:p>
    <w:p w14:paraId="174652C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17.  </w:t>
      </w:r>
      <w:r w:rsidRPr="0046755F">
        <w:rPr>
          <w:b/>
          <w:iCs/>
          <w:sz w:val="24"/>
          <w:szCs w:val="24"/>
        </w:rPr>
        <w:t>Монтаж ребристых труб ведут в последовательности:</w:t>
      </w:r>
    </w:p>
    <w:p w14:paraId="7FE242BA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626E0BE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А) разметка, установка креплений, установка трубы, сборка блока; </w:t>
      </w:r>
    </w:p>
    <w:p w14:paraId="3C88A693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Б) разметка, сборка блока, установка креплений, установка трубы;</w:t>
      </w:r>
    </w:p>
    <w:p w14:paraId="616B2F2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установка креплений, размета, установка трубы, сборка блока;</w:t>
      </w:r>
    </w:p>
    <w:p w14:paraId="67FD4F53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Г) разметка, установка креплений, сборка блока, установка трубы.</w:t>
      </w:r>
    </w:p>
    <w:p w14:paraId="7BD900A9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18.  </w:t>
      </w:r>
      <w:r w:rsidRPr="0046755F">
        <w:rPr>
          <w:b/>
          <w:sz w:val="24"/>
          <w:szCs w:val="24"/>
          <w:shd w:val="clear" w:color="auto" w:fill="FFFFFF"/>
        </w:rPr>
        <w:t>Сопротивление теплопередачи</w:t>
      </w:r>
    </w:p>
    <w:p w14:paraId="4EFB479C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Прямо пропорционально коэффициенту теплопроводности материала и обратно пропорционально толщине слоя ограждения</w:t>
      </w:r>
    </w:p>
    <w:p w14:paraId="18F6FB06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Равно произведению толщины слоя ограждения и коэффициента теплопроводности материала</w:t>
      </w:r>
    </w:p>
    <w:p w14:paraId="5608D65E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Прямо пропорционально толщине слоя ограждения и обратно пропорционально коэффициенту теплопроводности материала</w:t>
      </w:r>
    </w:p>
    <w:p w14:paraId="2C14AF0A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Прямо пропорционально коэффициенту теплопередачи и обратно пропорционально коэффициенту теплопроводности материала</w:t>
      </w:r>
    </w:p>
    <w:p w14:paraId="308BD2C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19.  </w:t>
      </w:r>
      <w:r w:rsidRPr="0046755F">
        <w:rPr>
          <w:b/>
          <w:sz w:val="24"/>
          <w:szCs w:val="24"/>
          <w:shd w:val="clear" w:color="auto" w:fill="FFFFFF"/>
        </w:rPr>
        <w:t>Для удаления воздуха из системы отопления применяют</w:t>
      </w:r>
    </w:p>
    <w:p w14:paraId="7F21BBF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C35AC6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lastRenderedPageBreak/>
        <w:t>А) краны Маевского</w:t>
      </w:r>
    </w:p>
    <w:p w14:paraId="4222EC9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обратные клапаны</w:t>
      </w:r>
    </w:p>
    <w:p w14:paraId="50DA3CA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В) </w:t>
      </w:r>
      <w:proofErr w:type="spellStart"/>
      <w:r w:rsidRPr="0046755F">
        <w:rPr>
          <w:sz w:val="24"/>
          <w:szCs w:val="24"/>
          <w:shd w:val="clear" w:color="auto" w:fill="FFFFFF"/>
        </w:rPr>
        <w:t>повысительные</w:t>
      </w:r>
      <w:proofErr w:type="spellEnd"/>
      <w:r w:rsidRPr="0046755F">
        <w:rPr>
          <w:sz w:val="24"/>
          <w:szCs w:val="24"/>
          <w:shd w:val="clear" w:color="auto" w:fill="FFFFFF"/>
        </w:rPr>
        <w:t xml:space="preserve"> насосы</w:t>
      </w:r>
    </w:p>
    <w:p w14:paraId="5F55EBE5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терморегуляторы</w:t>
      </w:r>
    </w:p>
    <w:p w14:paraId="7E479B7C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20.  </w:t>
      </w:r>
      <w:r w:rsidRPr="0046755F">
        <w:rPr>
          <w:b/>
          <w:sz w:val="24"/>
          <w:szCs w:val="24"/>
          <w:shd w:val="clear" w:color="auto" w:fill="FFFFFF"/>
        </w:rPr>
        <w:t>По формуле Q=</w:t>
      </w:r>
      <w:r w:rsidRPr="0046755F">
        <w:rPr>
          <w:b/>
          <w:bCs/>
          <w:sz w:val="24"/>
          <w:szCs w:val="24"/>
          <w:shd w:val="clear" w:color="auto" w:fill="FFFFFF"/>
        </w:rPr>
        <w:t>0</w:t>
      </w:r>
      <w:r w:rsidRPr="0046755F">
        <w:rPr>
          <w:b/>
          <w:sz w:val="24"/>
          <w:szCs w:val="24"/>
          <w:shd w:val="clear" w:color="auto" w:fill="FFFFFF"/>
        </w:rPr>
        <w:t>.</w:t>
      </w:r>
      <w:r w:rsidRPr="0046755F">
        <w:rPr>
          <w:b/>
          <w:bCs/>
          <w:sz w:val="24"/>
          <w:szCs w:val="24"/>
          <w:shd w:val="clear" w:color="auto" w:fill="FFFFFF"/>
        </w:rPr>
        <w:t>28</w:t>
      </w:r>
      <w:r w:rsidRPr="0046755F">
        <w:rPr>
          <w:b/>
          <w:sz w:val="24"/>
          <w:szCs w:val="24"/>
          <w:shd w:val="clear" w:color="auto" w:fill="FFFFFF"/>
        </w:rPr>
        <w:t>*</w:t>
      </w:r>
      <w:r w:rsidRPr="0046755F">
        <w:rPr>
          <w:b/>
          <w:bCs/>
          <w:sz w:val="24"/>
          <w:szCs w:val="24"/>
          <w:shd w:val="clear" w:color="auto" w:fill="FFFFFF"/>
        </w:rPr>
        <w:t>G</w:t>
      </w:r>
      <w:r w:rsidRPr="0046755F">
        <w:rPr>
          <w:b/>
          <w:sz w:val="24"/>
          <w:szCs w:val="24"/>
          <w:shd w:val="clear" w:color="auto" w:fill="FFFFFF"/>
        </w:rPr>
        <w:t>*c*(</w:t>
      </w:r>
      <w:proofErr w:type="spellStart"/>
      <w:proofErr w:type="gramStart"/>
      <w:r w:rsidRPr="0046755F">
        <w:rPr>
          <w:b/>
          <w:sz w:val="24"/>
          <w:szCs w:val="24"/>
          <w:shd w:val="clear" w:color="auto" w:fill="FFFFFF"/>
        </w:rPr>
        <w:t>t</w:t>
      </w:r>
      <w:proofErr w:type="gramEnd"/>
      <w:r w:rsidRPr="0046755F">
        <w:rPr>
          <w:b/>
          <w:sz w:val="24"/>
          <w:szCs w:val="24"/>
          <w:shd w:val="clear" w:color="auto" w:fill="FFFFFF"/>
        </w:rPr>
        <w:t>в-tн</w:t>
      </w:r>
      <w:proofErr w:type="spellEnd"/>
      <w:r w:rsidRPr="0046755F">
        <w:rPr>
          <w:b/>
          <w:sz w:val="24"/>
          <w:szCs w:val="24"/>
          <w:shd w:val="clear" w:color="auto" w:fill="FFFFFF"/>
        </w:rPr>
        <w:t>)k</w:t>
      </w:r>
    </w:p>
    <w:p w14:paraId="1C24E873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EF635C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А) Рассчитывают </w:t>
      </w:r>
      <w:r w:rsidRPr="0046755F">
        <w:rPr>
          <w:bCs/>
          <w:sz w:val="24"/>
          <w:szCs w:val="24"/>
          <w:shd w:val="clear" w:color="auto" w:fill="FFFFFF"/>
        </w:rPr>
        <w:t>расход</w:t>
      </w:r>
      <w:r w:rsidRPr="0046755F">
        <w:rPr>
          <w:sz w:val="24"/>
          <w:szCs w:val="24"/>
          <w:shd w:val="clear" w:color="auto" w:fill="FFFFFF"/>
        </w:rPr>
        <w:t> тепла на нагрев инфильтрирующегося воздуха</w:t>
      </w:r>
    </w:p>
    <w:p w14:paraId="56790CDF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Б) Рассчитывают </w:t>
      </w:r>
      <w:proofErr w:type="spellStart"/>
      <w:r w:rsidRPr="0046755F">
        <w:rPr>
          <w:bCs/>
          <w:sz w:val="24"/>
          <w:szCs w:val="24"/>
          <w:shd w:val="clear" w:color="auto" w:fill="FFFFFF"/>
        </w:rPr>
        <w:t>теплопотери</w:t>
      </w:r>
      <w:proofErr w:type="spellEnd"/>
      <w:r w:rsidRPr="0046755F">
        <w:rPr>
          <w:bCs/>
          <w:sz w:val="24"/>
          <w:szCs w:val="24"/>
          <w:shd w:val="clear" w:color="auto" w:fill="FFFFFF"/>
        </w:rPr>
        <w:t xml:space="preserve"> помещения</w:t>
      </w:r>
    </w:p>
    <w:p w14:paraId="7CEFA61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В) Рассчитывают </w:t>
      </w:r>
      <w:r w:rsidRPr="0046755F">
        <w:rPr>
          <w:bCs/>
          <w:sz w:val="24"/>
          <w:szCs w:val="24"/>
          <w:shd w:val="clear" w:color="auto" w:fill="FFFFFF"/>
        </w:rPr>
        <w:t>расход</w:t>
      </w:r>
      <w:r w:rsidRPr="0046755F">
        <w:rPr>
          <w:sz w:val="24"/>
          <w:szCs w:val="24"/>
          <w:shd w:val="clear" w:color="auto" w:fill="FFFFFF"/>
        </w:rPr>
        <w:t xml:space="preserve"> тепла на нагрев </w:t>
      </w:r>
      <w:proofErr w:type="spellStart"/>
      <w:r w:rsidRPr="0046755F">
        <w:rPr>
          <w:sz w:val="24"/>
          <w:szCs w:val="24"/>
          <w:shd w:val="clear" w:color="auto" w:fill="FFFFFF"/>
        </w:rPr>
        <w:t>эксфильтрирующегося</w:t>
      </w:r>
      <w:proofErr w:type="spellEnd"/>
      <w:r w:rsidRPr="0046755F">
        <w:rPr>
          <w:sz w:val="24"/>
          <w:szCs w:val="24"/>
          <w:shd w:val="clear" w:color="auto" w:fill="FFFFFF"/>
        </w:rPr>
        <w:t xml:space="preserve"> воздуха</w:t>
      </w:r>
    </w:p>
    <w:p w14:paraId="10C3D3D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Подбирают отопительные приборы</w:t>
      </w:r>
    </w:p>
    <w:p w14:paraId="43A1BE62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2F119E0E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51E93A81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7B764246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02D9685A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6984EDFB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2BAA9340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49DFB94B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26D4512F" w14:textId="77777777" w:rsidR="003F4D0D" w:rsidRPr="0046755F" w:rsidRDefault="003F4D0D" w:rsidP="003F4D0D">
      <w:pPr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Специальность  </w:t>
      </w:r>
      <w:r w:rsidRPr="0046755F">
        <w:rPr>
          <w:b/>
          <w:sz w:val="24"/>
          <w:szCs w:val="24"/>
        </w:rPr>
        <w:t xml:space="preserve">08.02.07 </w:t>
      </w:r>
      <w:r w:rsidRPr="0046755F">
        <w:rPr>
          <w:b/>
          <w:spacing w:val="-2"/>
          <w:sz w:val="24"/>
          <w:szCs w:val="24"/>
        </w:rPr>
        <w:t xml:space="preserve">Монтаж и эксплуатация внутренних сантехнических устройств, </w:t>
      </w:r>
      <w:r w:rsidRPr="0046755F">
        <w:rPr>
          <w:b/>
          <w:sz w:val="24"/>
          <w:szCs w:val="24"/>
        </w:rPr>
        <w:t>кондиционирования воздуха и вентиляции</w:t>
      </w:r>
      <w:r w:rsidRPr="0046755F">
        <w:rPr>
          <w:bCs/>
          <w:sz w:val="24"/>
          <w:szCs w:val="24"/>
        </w:rPr>
        <w:t xml:space="preserve"> </w:t>
      </w:r>
    </w:p>
    <w:p w14:paraId="3A3B30DF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Cs/>
          <w:sz w:val="24"/>
          <w:szCs w:val="24"/>
        </w:rPr>
        <w:t>междисциплинарный курс</w:t>
      </w:r>
      <w:r w:rsidRPr="0046755F">
        <w:rPr>
          <w:bCs/>
          <w:i/>
          <w:iCs/>
          <w:sz w:val="24"/>
          <w:szCs w:val="24"/>
        </w:rPr>
        <w:t xml:space="preserve"> </w:t>
      </w:r>
      <w:r w:rsidRPr="0046755F">
        <w:rPr>
          <w:sz w:val="24"/>
          <w:szCs w:val="24"/>
        </w:rPr>
        <w:t>МДК 03.01.  Особенности проектирования систем водоснабжения и водоотведения, отопления, вентиляции и кондиционирования воздуха</w:t>
      </w:r>
    </w:p>
    <w:p w14:paraId="0BCEA8B7" w14:textId="77777777" w:rsidR="003F4D0D" w:rsidRPr="0046755F" w:rsidRDefault="003F4D0D" w:rsidP="003F4D0D">
      <w:pPr>
        <w:jc w:val="center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Вариант 4.</w:t>
      </w:r>
    </w:p>
    <w:p w14:paraId="122B35D2" w14:textId="77777777" w:rsidR="003F4D0D" w:rsidRPr="0046755F" w:rsidRDefault="003F4D0D" w:rsidP="003F4D0D">
      <w:pPr>
        <w:pStyle w:val="Default"/>
        <w:tabs>
          <w:tab w:val="num" w:pos="0"/>
        </w:tabs>
        <w:rPr>
          <w:b/>
          <w:color w:val="auto"/>
        </w:rPr>
      </w:pPr>
      <w:r w:rsidRPr="0046755F">
        <w:rPr>
          <w:b/>
          <w:color w:val="auto"/>
        </w:rPr>
        <w:t xml:space="preserve">Задание 1. Элементами для передачи теплоты в помещении являются </w:t>
      </w:r>
    </w:p>
    <w:p w14:paraId="1EBC7BC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FE45303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А) Отопительные приборы </w:t>
      </w:r>
    </w:p>
    <w:p w14:paraId="355160E6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Б) Теплопроводы </w:t>
      </w:r>
    </w:p>
    <w:p w14:paraId="0DFF23FC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>В) Теплоисточники</w:t>
      </w:r>
    </w:p>
    <w:p w14:paraId="10143884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>Г) Водонагреватели</w:t>
      </w:r>
    </w:p>
    <w:p w14:paraId="72C8DBBE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2. Среда, перемещающаяся в системе отопления, называется </w:t>
      </w:r>
    </w:p>
    <w:p w14:paraId="1EA30648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F34AE2D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Водяная среда</w:t>
      </w:r>
    </w:p>
    <w:p w14:paraId="530AF320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Б) Воздушная среда</w:t>
      </w:r>
    </w:p>
    <w:p w14:paraId="661DF95A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bCs/>
          <w:sz w:val="24"/>
          <w:szCs w:val="24"/>
        </w:rPr>
        <w:t>В) Теплоносителем</w:t>
      </w:r>
    </w:p>
    <w:p w14:paraId="26F3CCA9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bCs/>
          <w:sz w:val="24"/>
          <w:szCs w:val="24"/>
        </w:rPr>
        <w:t>Г) Отопительная среда</w:t>
      </w:r>
    </w:p>
    <w:p w14:paraId="71FF3680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3. Свойство воды изменять свою плотность при изменении температуры используется </w:t>
      </w:r>
      <w:proofErr w:type="gramStart"/>
      <w:r w:rsidRPr="0046755F">
        <w:rPr>
          <w:b/>
          <w:sz w:val="24"/>
          <w:szCs w:val="24"/>
        </w:rPr>
        <w:t>в</w:t>
      </w:r>
      <w:proofErr w:type="gramEnd"/>
    </w:p>
    <w:p w14:paraId="66DAB4C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F56F051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sz w:val="24"/>
          <w:szCs w:val="24"/>
        </w:rPr>
        <w:t>А) Г</w:t>
      </w:r>
      <w:r w:rsidRPr="0046755F">
        <w:rPr>
          <w:bCs/>
          <w:sz w:val="24"/>
          <w:szCs w:val="24"/>
        </w:rPr>
        <w:t>равитационной системе</w:t>
      </w:r>
    </w:p>
    <w:p w14:paraId="754E3714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bCs/>
          <w:sz w:val="24"/>
          <w:szCs w:val="24"/>
        </w:rPr>
        <w:t>Б) Насосной системе</w:t>
      </w:r>
    </w:p>
    <w:p w14:paraId="54A3EA9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bCs/>
          <w:sz w:val="24"/>
          <w:szCs w:val="24"/>
        </w:rPr>
        <w:t xml:space="preserve">В) </w:t>
      </w:r>
      <w:proofErr w:type="gramStart"/>
      <w:r w:rsidRPr="0046755F">
        <w:rPr>
          <w:bCs/>
          <w:sz w:val="24"/>
          <w:szCs w:val="24"/>
        </w:rPr>
        <w:t>Системах</w:t>
      </w:r>
      <w:proofErr w:type="gramEnd"/>
      <w:r w:rsidRPr="0046755F">
        <w:rPr>
          <w:bCs/>
          <w:sz w:val="24"/>
          <w:szCs w:val="24"/>
        </w:rPr>
        <w:t xml:space="preserve"> с верхней разводкой подающей магистрали</w:t>
      </w:r>
    </w:p>
    <w:p w14:paraId="2F6B3AC2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bCs/>
          <w:sz w:val="24"/>
          <w:szCs w:val="24"/>
        </w:rPr>
        <w:t xml:space="preserve">Г) </w:t>
      </w:r>
      <w:proofErr w:type="gramStart"/>
      <w:r w:rsidRPr="0046755F">
        <w:rPr>
          <w:bCs/>
          <w:sz w:val="24"/>
          <w:szCs w:val="24"/>
        </w:rPr>
        <w:t>Системах</w:t>
      </w:r>
      <w:proofErr w:type="gramEnd"/>
      <w:r w:rsidRPr="0046755F">
        <w:rPr>
          <w:bCs/>
          <w:sz w:val="24"/>
          <w:szCs w:val="24"/>
        </w:rPr>
        <w:t xml:space="preserve"> с нижней разводкой подающей магистрали</w:t>
      </w:r>
    </w:p>
    <w:p w14:paraId="3FB9FC2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4. </w:t>
      </w:r>
      <w:r w:rsidRPr="0046755F">
        <w:rPr>
          <w:b/>
          <w:bCs/>
          <w:sz w:val="24"/>
          <w:szCs w:val="24"/>
        </w:rPr>
        <w:t xml:space="preserve">Низкотемпературные системы отопления - это системы  </w:t>
      </w:r>
      <w:r w:rsidRPr="0046755F">
        <w:rPr>
          <w:b/>
          <w:sz w:val="24"/>
          <w:szCs w:val="24"/>
        </w:rPr>
        <w:t xml:space="preserve">с предельной температурой горячей воды </w:t>
      </w:r>
    </w:p>
    <w:p w14:paraId="5D0ADED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051408A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</w:t>
      </w:r>
      <w:r w:rsidRPr="0046755F">
        <w:rPr>
          <w:b/>
          <w:sz w:val="24"/>
          <w:szCs w:val="24"/>
        </w:rPr>
        <w:t xml:space="preserve">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>&lt;100 °C,</w:t>
      </w:r>
    </w:p>
    <w:p w14:paraId="6C9C654D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 xml:space="preserve">Б)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>&lt;50 °C,</w:t>
      </w:r>
    </w:p>
    <w:p w14:paraId="46E72020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 xml:space="preserve">В)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>&lt;30 °C,</w:t>
      </w:r>
    </w:p>
    <w:p w14:paraId="2BC84DDC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 xml:space="preserve">Г)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&lt;70 °C, </w:t>
      </w:r>
    </w:p>
    <w:p w14:paraId="3E5FA96B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5.  </w:t>
      </w:r>
      <w:r w:rsidRPr="0046755F">
        <w:rPr>
          <w:b/>
          <w:iCs/>
          <w:sz w:val="24"/>
          <w:szCs w:val="24"/>
        </w:rPr>
        <w:t xml:space="preserve">В системах водяного отопления с естественной циркуляцией воды воздух удаляется </w:t>
      </w:r>
      <w:proofErr w:type="gramStart"/>
      <w:r w:rsidRPr="0046755F">
        <w:rPr>
          <w:b/>
          <w:iCs/>
          <w:sz w:val="24"/>
          <w:szCs w:val="24"/>
        </w:rPr>
        <w:t>через</w:t>
      </w:r>
      <w:proofErr w:type="gramEnd"/>
      <w:r w:rsidRPr="0046755F">
        <w:rPr>
          <w:b/>
          <w:iCs/>
          <w:sz w:val="24"/>
          <w:szCs w:val="24"/>
        </w:rPr>
        <w:t>:</w:t>
      </w:r>
    </w:p>
    <w:p w14:paraId="76F3460F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DD3A5A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Насос;                                                               Б) Воздухосборник;</w:t>
      </w:r>
    </w:p>
    <w:p w14:paraId="6B861F2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Расширительный сосуд;                                 Г) Котел.</w:t>
      </w:r>
    </w:p>
    <w:p w14:paraId="1366EDC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6.  </w:t>
      </w:r>
      <w:r w:rsidRPr="0046755F">
        <w:rPr>
          <w:b/>
          <w:iCs/>
          <w:sz w:val="24"/>
          <w:szCs w:val="24"/>
        </w:rPr>
        <w:t>При размещении подающей магистрали на чердаке систему отопления называют:</w:t>
      </w:r>
    </w:p>
    <w:p w14:paraId="6EBC721C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С верхней разводкой;                          Б) С нижней разводкой;</w:t>
      </w:r>
    </w:p>
    <w:p w14:paraId="4E728A51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Тупиковой;                                           Г) С попутным движением воды.</w:t>
      </w:r>
    </w:p>
    <w:p w14:paraId="1B311FDE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lastRenderedPageBreak/>
        <w:t xml:space="preserve">Задание 7. </w:t>
      </w:r>
      <w:r w:rsidRPr="0046755F">
        <w:rPr>
          <w:b/>
          <w:iCs/>
          <w:sz w:val="24"/>
          <w:szCs w:val="24"/>
        </w:rPr>
        <w:t>В  насосных системах водяного отопления на подающих подводках устанавливают кран:</w:t>
      </w:r>
    </w:p>
    <w:p w14:paraId="46A04457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0D6A9C6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Пробковый;                                         Б) Смывной;</w:t>
      </w:r>
    </w:p>
    <w:p w14:paraId="4DFE798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Регулировочный;                                Г) Водоразборный.</w:t>
      </w:r>
    </w:p>
    <w:p w14:paraId="3689EC2B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8.</w:t>
      </w:r>
      <w:r w:rsidRPr="0046755F">
        <w:rPr>
          <w:iCs/>
          <w:sz w:val="24"/>
          <w:szCs w:val="24"/>
        </w:rPr>
        <w:t xml:space="preserve">  </w:t>
      </w:r>
      <w:r w:rsidRPr="0046755F">
        <w:rPr>
          <w:b/>
          <w:iCs/>
          <w:sz w:val="24"/>
          <w:szCs w:val="24"/>
        </w:rPr>
        <w:t xml:space="preserve">Контрольную трубу расширительного сосуда соединяют в системе отопления </w:t>
      </w:r>
      <w:proofErr w:type="gramStart"/>
      <w:r w:rsidRPr="0046755F">
        <w:rPr>
          <w:b/>
          <w:iCs/>
          <w:sz w:val="24"/>
          <w:szCs w:val="24"/>
        </w:rPr>
        <w:t>с</w:t>
      </w:r>
      <w:proofErr w:type="gramEnd"/>
      <w:r w:rsidRPr="0046755F">
        <w:rPr>
          <w:b/>
          <w:iCs/>
          <w:sz w:val="24"/>
          <w:szCs w:val="24"/>
        </w:rPr>
        <w:t>:</w:t>
      </w:r>
    </w:p>
    <w:p w14:paraId="6435EE3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Подающей магистралью;                           Б) Обратной магистралью;</w:t>
      </w:r>
    </w:p>
    <w:p w14:paraId="0400572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С раковиной в котельной;                          Г) Ни с чем.</w:t>
      </w:r>
    </w:p>
    <w:p w14:paraId="1C1B215F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9.  </w:t>
      </w:r>
      <w:r w:rsidRPr="0046755F">
        <w:rPr>
          <w:b/>
          <w:iCs/>
          <w:sz w:val="24"/>
          <w:szCs w:val="24"/>
        </w:rPr>
        <w:t>Расстояние от оси стояков до внутренних поверхностей стен должно составлять для труб диаметром до 32 мм:</w:t>
      </w:r>
    </w:p>
    <w:p w14:paraId="57DBFC92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D755CA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 документации;                           Б) 35-55 мм;</w:t>
      </w:r>
    </w:p>
    <w:p w14:paraId="0A7171C8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Не регламентируется;                     Г) 50-60 мм.</w:t>
      </w:r>
    </w:p>
    <w:p w14:paraId="3D26AEB8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10.  </w:t>
      </w:r>
      <w:r w:rsidRPr="0046755F">
        <w:rPr>
          <w:b/>
          <w:iCs/>
          <w:sz w:val="24"/>
          <w:szCs w:val="24"/>
        </w:rPr>
        <w:t>Монтаж чугунных секционных радиаторов ведут в последовательности:</w:t>
      </w:r>
    </w:p>
    <w:p w14:paraId="1009910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A0C83C4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А) Сварка, разметка, установка креплений, установка стояка, установка прибора; </w:t>
      </w:r>
    </w:p>
    <w:p w14:paraId="2D27DD1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Б) Установка креплений, установка прибора, установка стояка, разметка, сварка;</w:t>
      </w:r>
    </w:p>
    <w:p w14:paraId="6D59312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В) Разметка, установка креплений, установка стояка, сварка, установка прибора; </w:t>
      </w:r>
    </w:p>
    <w:p w14:paraId="11BFFD7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Г) Разметка, установка креплений, установка прибора, установка стояка, сварка.</w:t>
      </w:r>
    </w:p>
    <w:p w14:paraId="0D6C672D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12BED6C2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>Задание 11.</w:t>
      </w:r>
      <w:r w:rsidRPr="0046755F">
        <w:rPr>
          <w:sz w:val="24"/>
          <w:szCs w:val="24"/>
        </w:rPr>
        <w:t xml:space="preserve"> </w:t>
      </w:r>
      <w:r w:rsidRPr="0046755F">
        <w:rPr>
          <w:b/>
          <w:sz w:val="24"/>
          <w:szCs w:val="24"/>
          <w:shd w:val="clear" w:color="auto" w:fill="FFFFFF"/>
        </w:rPr>
        <w:t>Свойство совокупности ограждающих конструкций, образующих замкнутый объем внутреннего пространства </w:t>
      </w:r>
      <w:r w:rsidRPr="0046755F">
        <w:rPr>
          <w:b/>
          <w:bCs/>
          <w:sz w:val="24"/>
          <w:szCs w:val="24"/>
          <w:shd w:val="clear" w:color="auto" w:fill="FFFFFF"/>
        </w:rPr>
        <w:t>здания</w:t>
      </w:r>
      <w:r w:rsidRPr="0046755F">
        <w:rPr>
          <w:b/>
          <w:sz w:val="24"/>
          <w:szCs w:val="24"/>
          <w:shd w:val="clear" w:color="auto" w:fill="FFFFFF"/>
        </w:rPr>
        <w:t>, сопротивляться переносу теплоты между помещениями и наружной средой, а также между помещениями с различной температурой воздуха называется</w:t>
      </w:r>
    </w:p>
    <w:p w14:paraId="3E4186CD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72DD3465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Теплопроводность зданий</w:t>
      </w:r>
    </w:p>
    <w:p w14:paraId="2B30034C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Теплопередача зданий</w:t>
      </w:r>
    </w:p>
    <w:p w14:paraId="6BFB5725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Теплозащита зданий</w:t>
      </w:r>
    </w:p>
    <w:p w14:paraId="244B0CCC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Солнцезащита зданий</w:t>
      </w:r>
    </w:p>
    <w:p w14:paraId="6E36A66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12. </w:t>
      </w:r>
      <w:r w:rsidRPr="0046755F">
        <w:rPr>
          <w:b/>
          <w:sz w:val="24"/>
          <w:szCs w:val="24"/>
          <w:shd w:val="clear" w:color="auto" w:fill="FFFFFF"/>
        </w:rPr>
        <w:t xml:space="preserve">Для местного регулирования системы водяного отопления применяют </w:t>
      </w:r>
    </w:p>
    <w:p w14:paraId="4199C0E3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289A2CD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Вентили, задвижки</w:t>
      </w:r>
    </w:p>
    <w:p w14:paraId="35376040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Расширительные баки</w:t>
      </w:r>
    </w:p>
    <w:p w14:paraId="28743F8F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Обратные клапаны</w:t>
      </w:r>
    </w:p>
    <w:p w14:paraId="0EB70F4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Краны двойной регулировки, трехходовые краны</w:t>
      </w:r>
    </w:p>
    <w:p w14:paraId="1FD26885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13. </w:t>
      </w:r>
      <w:r w:rsidRPr="0046755F">
        <w:rPr>
          <w:b/>
          <w:sz w:val="24"/>
          <w:szCs w:val="24"/>
          <w:shd w:val="clear" w:color="auto" w:fill="FFFFFF"/>
        </w:rPr>
        <w:t>Для теплоизоляции зданий используются материалы</w:t>
      </w:r>
      <w:r w:rsidRPr="0046755F">
        <w:rPr>
          <w:sz w:val="24"/>
          <w:szCs w:val="24"/>
          <w:shd w:val="clear" w:color="auto" w:fill="FFFFFF"/>
        </w:rPr>
        <w:t xml:space="preserve"> </w:t>
      </w:r>
      <w:proofErr w:type="gramStart"/>
      <w:r w:rsidRPr="0046755F">
        <w:rPr>
          <w:sz w:val="24"/>
          <w:szCs w:val="24"/>
          <w:shd w:val="clear" w:color="auto" w:fill="FFFFFF"/>
        </w:rPr>
        <w:t>с</w:t>
      </w:r>
      <w:proofErr w:type="gramEnd"/>
      <w:r w:rsidRPr="0046755F">
        <w:rPr>
          <w:sz w:val="24"/>
          <w:szCs w:val="24"/>
          <w:shd w:val="clear" w:color="auto" w:fill="FFFFFF"/>
        </w:rPr>
        <w:t xml:space="preserve"> </w:t>
      </w:r>
    </w:p>
    <w:p w14:paraId="6600799A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B45E72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С наименьшим коэффициентом теплопроводности</w:t>
      </w:r>
    </w:p>
    <w:p w14:paraId="03C0C332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С наибольшим коэффициентом теплопроводности</w:t>
      </w:r>
    </w:p>
    <w:p w14:paraId="150CFF5A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С наибольшим коэффициентом теплопередачи</w:t>
      </w:r>
    </w:p>
    <w:p w14:paraId="2EACDD4A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С наименьшим коэффициентом теплопередачи</w:t>
      </w:r>
    </w:p>
    <w:p w14:paraId="38B21F33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14. </w:t>
      </w:r>
      <w:r w:rsidRPr="0046755F">
        <w:rPr>
          <w:b/>
          <w:sz w:val="24"/>
          <w:szCs w:val="24"/>
          <w:shd w:val="clear" w:color="auto" w:fill="FFFFFF"/>
        </w:rPr>
        <w:t xml:space="preserve">При расчете </w:t>
      </w:r>
      <w:proofErr w:type="spellStart"/>
      <w:r w:rsidRPr="0046755F">
        <w:rPr>
          <w:b/>
          <w:sz w:val="24"/>
          <w:szCs w:val="24"/>
          <w:shd w:val="clear" w:color="auto" w:fill="FFFFFF"/>
        </w:rPr>
        <w:t>теплопотерь</w:t>
      </w:r>
      <w:proofErr w:type="spellEnd"/>
      <w:r w:rsidRPr="0046755F">
        <w:rPr>
          <w:b/>
          <w:sz w:val="24"/>
          <w:szCs w:val="24"/>
          <w:shd w:val="clear" w:color="auto" w:fill="FFFFFF"/>
        </w:rPr>
        <w:t xml:space="preserve"> через полы и потолки добавки на ориентацию по сторонам горизонта</w:t>
      </w:r>
    </w:p>
    <w:p w14:paraId="2463ADAA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F0A06D6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учитываются</w:t>
      </w:r>
    </w:p>
    <w:p w14:paraId="5EB4FC6F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удваиваются</w:t>
      </w:r>
    </w:p>
    <w:p w14:paraId="60450D1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Не учитываются</w:t>
      </w:r>
    </w:p>
    <w:p w14:paraId="5414BC65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учитываются в зависимости от назначения здания</w:t>
      </w:r>
    </w:p>
    <w:p w14:paraId="3A8C44A3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15. </w:t>
      </w:r>
      <w:r w:rsidRPr="0046755F">
        <w:rPr>
          <w:b/>
          <w:sz w:val="24"/>
          <w:szCs w:val="24"/>
          <w:shd w:val="clear" w:color="auto" w:fill="FFFFFF"/>
        </w:rPr>
        <w:t>Ёмкость, служащая для вмещения избытка воды в системе при увеличении ее объема при нагревании, а также для создания некоторого запаса с целью компенсации возможных утечек воды из системы называется</w:t>
      </w:r>
    </w:p>
    <w:p w14:paraId="3231E1C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EB06557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Расширительный сосуд</w:t>
      </w:r>
    </w:p>
    <w:p w14:paraId="102C9BB7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Водосборник</w:t>
      </w:r>
    </w:p>
    <w:p w14:paraId="1A5E7E8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В) Регулирующая ёмкость </w:t>
      </w:r>
    </w:p>
    <w:p w14:paraId="362963C7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Воздухосборник</w:t>
      </w:r>
    </w:p>
    <w:p w14:paraId="6CE5957E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16. </w:t>
      </w:r>
      <w:r w:rsidRPr="0046755F">
        <w:rPr>
          <w:b/>
          <w:sz w:val="24"/>
          <w:szCs w:val="24"/>
          <w:shd w:val="clear" w:color="auto" w:fill="FFFFFF"/>
        </w:rPr>
        <w:t xml:space="preserve">Число </w:t>
      </w:r>
      <w:proofErr w:type="spellStart"/>
      <w:r w:rsidRPr="0046755F">
        <w:rPr>
          <w:b/>
          <w:sz w:val="24"/>
          <w:szCs w:val="24"/>
          <w:shd w:val="clear" w:color="auto" w:fill="FFFFFF"/>
        </w:rPr>
        <w:t>градусо</w:t>
      </w:r>
      <w:proofErr w:type="spellEnd"/>
      <w:r w:rsidRPr="0046755F">
        <w:rPr>
          <w:b/>
          <w:sz w:val="24"/>
          <w:szCs w:val="24"/>
          <w:shd w:val="clear" w:color="auto" w:fill="FFFFFF"/>
        </w:rPr>
        <w:t xml:space="preserve">-суток отопительного периода зависит </w:t>
      </w:r>
      <w:proofErr w:type="gramStart"/>
      <w:r w:rsidRPr="0046755F">
        <w:rPr>
          <w:b/>
          <w:sz w:val="24"/>
          <w:szCs w:val="24"/>
          <w:shd w:val="clear" w:color="auto" w:fill="FFFFFF"/>
        </w:rPr>
        <w:t>от</w:t>
      </w:r>
      <w:proofErr w:type="gramEnd"/>
    </w:p>
    <w:p w14:paraId="3EA4F89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lastRenderedPageBreak/>
        <w:t>Выберите один из 4 вариантов ответа:</w:t>
      </w:r>
    </w:p>
    <w:p w14:paraId="59E0747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Средней температуры наиболее холодной пятидневки</w:t>
      </w:r>
    </w:p>
    <w:p w14:paraId="12E0F65D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Б) Направления ветра </w:t>
      </w:r>
      <w:proofErr w:type="spellStart"/>
      <w:r w:rsidRPr="0046755F">
        <w:rPr>
          <w:sz w:val="24"/>
          <w:szCs w:val="24"/>
          <w:shd w:val="clear" w:color="auto" w:fill="FFFFFF"/>
        </w:rPr>
        <w:t>ву</w:t>
      </w:r>
      <w:proofErr w:type="spellEnd"/>
      <w:r w:rsidRPr="0046755F">
        <w:rPr>
          <w:sz w:val="24"/>
          <w:szCs w:val="24"/>
          <w:shd w:val="clear" w:color="auto" w:fill="FFFFFF"/>
        </w:rPr>
        <w:t xml:space="preserve"> холодный период года</w:t>
      </w:r>
    </w:p>
    <w:p w14:paraId="5B580E4C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В) Средней температуры и продолжительности отопительного периода </w:t>
      </w:r>
    </w:p>
    <w:p w14:paraId="5C296282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Расчетной температуры в теплый период года</w:t>
      </w:r>
    </w:p>
    <w:p w14:paraId="3AB4FA75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17.</w:t>
      </w:r>
      <w:r w:rsidRPr="0046755F">
        <w:rPr>
          <w:iCs/>
          <w:sz w:val="24"/>
          <w:szCs w:val="24"/>
        </w:rPr>
        <w:t xml:space="preserve">  </w:t>
      </w:r>
      <w:r w:rsidRPr="0046755F">
        <w:rPr>
          <w:b/>
          <w:iCs/>
          <w:sz w:val="24"/>
          <w:szCs w:val="24"/>
        </w:rPr>
        <w:t>Ниппеля применяют для соединения отдельных элементов в единый отопительный прибор называемый:</w:t>
      </w:r>
    </w:p>
    <w:p w14:paraId="4BF91D3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EE1AD9B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Радиатор чугунный секционный;                      Б) Конвектор;</w:t>
      </w:r>
    </w:p>
    <w:p w14:paraId="22CDCDC1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Радиатор стальной панельный;                          Г) Ребристые трубы.</w:t>
      </w:r>
    </w:p>
    <w:p w14:paraId="4C5B32AA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b/>
          <w:sz w:val="24"/>
          <w:szCs w:val="24"/>
        </w:rPr>
        <w:t>Задание 18.</w:t>
      </w:r>
      <w:r w:rsidRPr="0046755F">
        <w:rPr>
          <w:iCs/>
          <w:sz w:val="24"/>
          <w:szCs w:val="24"/>
        </w:rPr>
        <w:t xml:space="preserve">  </w:t>
      </w:r>
      <w:r w:rsidRPr="0046755F">
        <w:rPr>
          <w:b/>
          <w:iCs/>
          <w:sz w:val="24"/>
          <w:szCs w:val="24"/>
        </w:rPr>
        <w:t xml:space="preserve">Расстояние от пола до низа радиатора принимают </w:t>
      </w:r>
      <w:proofErr w:type="gramStart"/>
      <w:r w:rsidRPr="0046755F">
        <w:rPr>
          <w:b/>
          <w:iCs/>
          <w:sz w:val="24"/>
          <w:szCs w:val="24"/>
        </w:rPr>
        <w:t>равным</w:t>
      </w:r>
      <w:proofErr w:type="gramEnd"/>
      <w:r w:rsidRPr="0046755F">
        <w:rPr>
          <w:b/>
          <w:iCs/>
          <w:sz w:val="24"/>
          <w:szCs w:val="24"/>
        </w:rPr>
        <w:t>:</w:t>
      </w:r>
    </w:p>
    <w:p w14:paraId="61B37D85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DE3486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60 мм;                                                      Б) Глубине прибора;</w:t>
      </w:r>
    </w:p>
    <w:p w14:paraId="535CB51C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110 мм;                                                     Г) 50 мм.</w:t>
      </w:r>
    </w:p>
    <w:p w14:paraId="269CE763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19.  </w:t>
      </w:r>
      <w:r w:rsidRPr="0046755F">
        <w:rPr>
          <w:b/>
          <w:iCs/>
          <w:sz w:val="24"/>
          <w:szCs w:val="24"/>
        </w:rPr>
        <w:t>Стояки между этажами соединяют на сварке соединением:</w:t>
      </w:r>
    </w:p>
    <w:p w14:paraId="6C65903D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0F5B54B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Стыковым;                              Б) Угловым;</w:t>
      </w:r>
    </w:p>
    <w:p w14:paraId="3DCEDC1C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В) Тавровым;                               Г) </w:t>
      </w:r>
      <w:proofErr w:type="spellStart"/>
      <w:r w:rsidRPr="0046755F">
        <w:rPr>
          <w:sz w:val="24"/>
          <w:szCs w:val="24"/>
        </w:rPr>
        <w:t>Нахлесточным</w:t>
      </w:r>
      <w:proofErr w:type="spellEnd"/>
      <w:r w:rsidRPr="0046755F">
        <w:rPr>
          <w:sz w:val="24"/>
          <w:szCs w:val="24"/>
        </w:rPr>
        <w:t>.</w:t>
      </w:r>
    </w:p>
    <w:p w14:paraId="43DEE4E7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20. </w:t>
      </w:r>
      <w:r w:rsidRPr="0046755F">
        <w:rPr>
          <w:iCs/>
          <w:sz w:val="24"/>
          <w:szCs w:val="24"/>
        </w:rPr>
        <w:t xml:space="preserve"> </w:t>
      </w:r>
      <w:r w:rsidRPr="0046755F">
        <w:rPr>
          <w:b/>
          <w:iCs/>
          <w:sz w:val="24"/>
          <w:szCs w:val="24"/>
        </w:rPr>
        <w:t>Для подводки длиной 0,5 м количество креплений составляет:</w:t>
      </w:r>
    </w:p>
    <w:p w14:paraId="59005DBD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7E19041B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0</w:t>
      </w:r>
      <w:proofErr w:type="gramStart"/>
      <w:r w:rsidRPr="0046755F">
        <w:rPr>
          <w:sz w:val="24"/>
          <w:szCs w:val="24"/>
        </w:rPr>
        <w:t xml:space="preserve"> ;</w:t>
      </w:r>
      <w:proofErr w:type="gramEnd"/>
      <w:r w:rsidRPr="0046755F">
        <w:rPr>
          <w:sz w:val="24"/>
          <w:szCs w:val="24"/>
        </w:rPr>
        <w:t xml:space="preserve">                       Б) 1 ;</w:t>
      </w:r>
    </w:p>
    <w:p w14:paraId="20BF87F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2</w:t>
      </w:r>
      <w:proofErr w:type="gramStart"/>
      <w:r w:rsidRPr="0046755F">
        <w:rPr>
          <w:sz w:val="24"/>
          <w:szCs w:val="24"/>
        </w:rPr>
        <w:t xml:space="preserve"> ;</w:t>
      </w:r>
      <w:proofErr w:type="gramEnd"/>
      <w:r w:rsidRPr="0046755F">
        <w:rPr>
          <w:sz w:val="24"/>
          <w:szCs w:val="24"/>
        </w:rPr>
        <w:t xml:space="preserve">                       Г) 3 .</w:t>
      </w:r>
    </w:p>
    <w:p w14:paraId="6ECF7720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2819FE83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0845B30C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74F28376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16AA373D" w14:textId="77777777" w:rsidR="003F4D0D" w:rsidRPr="0046755F" w:rsidRDefault="003F4D0D" w:rsidP="003F4D0D">
      <w:pPr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Специальность  </w:t>
      </w:r>
      <w:r w:rsidRPr="0046755F">
        <w:rPr>
          <w:b/>
          <w:sz w:val="24"/>
          <w:szCs w:val="24"/>
        </w:rPr>
        <w:t xml:space="preserve">08.02.07 </w:t>
      </w:r>
      <w:r w:rsidRPr="0046755F">
        <w:rPr>
          <w:b/>
          <w:spacing w:val="-2"/>
          <w:sz w:val="24"/>
          <w:szCs w:val="24"/>
        </w:rPr>
        <w:t xml:space="preserve">Монтаж и эксплуатация внутренних сантехнических устройств, </w:t>
      </w:r>
      <w:r w:rsidRPr="0046755F">
        <w:rPr>
          <w:b/>
          <w:sz w:val="24"/>
          <w:szCs w:val="24"/>
        </w:rPr>
        <w:t>кондиционирования воздуха и вентиляции</w:t>
      </w:r>
      <w:r w:rsidRPr="0046755F">
        <w:rPr>
          <w:bCs/>
          <w:sz w:val="24"/>
          <w:szCs w:val="24"/>
        </w:rPr>
        <w:t xml:space="preserve"> </w:t>
      </w:r>
    </w:p>
    <w:p w14:paraId="1B15CBE5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Cs/>
          <w:sz w:val="24"/>
          <w:szCs w:val="24"/>
        </w:rPr>
        <w:t>междисциплинарный курс</w:t>
      </w:r>
      <w:r w:rsidRPr="0046755F">
        <w:rPr>
          <w:bCs/>
          <w:i/>
          <w:iCs/>
          <w:sz w:val="24"/>
          <w:szCs w:val="24"/>
        </w:rPr>
        <w:t xml:space="preserve"> </w:t>
      </w:r>
      <w:r w:rsidRPr="0046755F">
        <w:rPr>
          <w:sz w:val="24"/>
          <w:szCs w:val="24"/>
        </w:rPr>
        <w:t>МДК 03.01.  Особенности проектирования систем водоснабжения и водоотведения, отопления, вентиляции и кондиционирования воздуха</w:t>
      </w:r>
    </w:p>
    <w:p w14:paraId="2E3BD487" w14:textId="77777777" w:rsidR="003F4D0D" w:rsidRPr="0046755F" w:rsidRDefault="003F4D0D" w:rsidP="003F4D0D">
      <w:pPr>
        <w:jc w:val="center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Вариант 5.</w:t>
      </w:r>
    </w:p>
    <w:p w14:paraId="48550BB2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1.  </w:t>
      </w:r>
      <w:r w:rsidRPr="0046755F">
        <w:rPr>
          <w:b/>
          <w:sz w:val="24"/>
          <w:szCs w:val="24"/>
          <w:shd w:val="clear" w:color="auto" w:fill="FFFFFF"/>
        </w:rPr>
        <w:t>Физический процесс передачи тепловой энергии от более горячего тела к менее горячему, либо непосредственно (при контакте), или через разделяющую (тела или среды) перегородку из какого-либо материала</w:t>
      </w:r>
    </w:p>
    <w:p w14:paraId="01AE7E8A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E39239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Теплопроводность                            Б) Конвекция</w:t>
      </w:r>
    </w:p>
    <w:p w14:paraId="11162455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Излучение                                           Г) Теплопередача</w:t>
      </w:r>
    </w:p>
    <w:p w14:paraId="197C9345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8.  </w:t>
      </w:r>
      <w:r w:rsidRPr="0046755F">
        <w:rPr>
          <w:b/>
          <w:sz w:val="24"/>
          <w:szCs w:val="24"/>
          <w:shd w:val="clear" w:color="auto" w:fill="FFFFFF"/>
        </w:rPr>
        <w:t>В замкнутой системе парового отопления конденсат непрерывно поступает в котлы</w:t>
      </w:r>
    </w:p>
    <w:p w14:paraId="5B2A6EF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05F0F792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Под действием давления, вырабатываемого конденсатным насосом</w:t>
      </w:r>
    </w:p>
    <w:p w14:paraId="085641B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Под действием разности давления, выраженного столбом </w:t>
      </w:r>
      <w:r w:rsidRPr="0046755F">
        <w:rPr>
          <w:bCs/>
          <w:sz w:val="24"/>
          <w:szCs w:val="24"/>
          <w:shd w:val="clear" w:color="auto" w:fill="FFFFFF"/>
        </w:rPr>
        <w:t>конденсата</w:t>
      </w:r>
      <w:r w:rsidRPr="0046755F">
        <w:rPr>
          <w:sz w:val="24"/>
          <w:szCs w:val="24"/>
          <w:shd w:val="clear" w:color="auto" w:fill="FFFFFF"/>
        </w:rPr>
        <w:t xml:space="preserve"> высотой h и давления пара </w:t>
      </w:r>
      <w:proofErr w:type="spellStart"/>
      <w:r w:rsidRPr="0046755F">
        <w:rPr>
          <w:sz w:val="24"/>
          <w:szCs w:val="24"/>
          <w:shd w:val="clear" w:color="auto" w:fill="FFFFFF"/>
        </w:rPr>
        <w:t>рп</w:t>
      </w:r>
      <w:proofErr w:type="spellEnd"/>
      <w:r w:rsidRPr="0046755F">
        <w:rPr>
          <w:sz w:val="24"/>
          <w:szCs w:val="24"/>
          <w:shd w:val="clear" w:color="auto" w:fill="FFFFFF"/>
        </w:rPr>
        <w:t xml:space="preserve"> в паросборнике </w:t>
      </w:r>
      <w:r w:rsidRPr="0046755F">
        <w:rPr>
          <w:bCs/>
          <w:sz w:val="24"/>
          <w:szCs w:val="24"/>
          <w:shd w:val="clear" w:color="auto" w:fill="FFFFFF"/>
        </w:rPr>
        <w:t>котла</w:t>
      </w:r>
      <w:r w:rsidRPr="0046755F">
        <w:rPr>
          <w:sz w:val="24"/>
          <w:szCs w:val="24"/>
          <w:shd w:val="clear" w:color="auto" w:fill="FFFFFF"/>
        </w:rPr>
        <w:t>.</w:t>
      </w:r>
    </w:p>
    <w:p w14:paraId="7024646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По инерции</w:t>
      </w:r>
    </w:p>
    <w:p w14:paraId="3F2D53A2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Под действием разницы температур пара в паросборнике </w:t>
      </w:r>
      <w:r w:rsidRPr="0046755F">
        <w:rPr>
          <w:bCs/>
          <w:sz w:val="24"/>
          <w:szCs w:val="24"/>
          <w:shd w:val="clear" w:color="auto" w:fill="FFFFFF"/>
        </w:rPr>
        <w:t xml:space="preserve">котла и в </w:t>
      </w:r>
      <w:proofErr w:type="spellStart"/>
      <w:r w:rsidRPr="0046755F">
        <w:rPr>
          <w:bCs/>
          <w:sz w:val="24"/>
          <w:szCs w:val="24"/>
          <w:shd w:val="clear" w:color="auto" w:fill="FFFFFF"/>
        </w:rPr>
        <w:t>конденсатопроводе</w:t>
      </w:r>
      <w:proofErr w:type="spellEnd"/>
    </w:p>
    <w:p w14:paraId="48EE43F2" w14:textId="77777777" w:rsidR="003F4D0D" w:rsidRPr="0046755F" w:rsidRDefault="003F4D0D" w:rsidP="003F4D0D">
      <w:pPr>
        <w:shd w:val="clear" w:color="auto" w:fill="FFFFFF"/>
        <w:rPr>
          <w:b/>
          <w:bCs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3.  </w:t>
      </w:r>
      <w:r w:rsidRPr="0046755F">
        <w:rPr>
          <w:b/>
          <w:bCs/>
          <w:sz w:val="24"/>
          <w:szCs w:val="24"/>
          <w:shd w:val="clear" w:color="auto" w:fill="FFFFFF"/>
        </w:rPr>
        <w:t>Отдельные секции чугунных радиаторов собирают с помощью</w:t>
      </w:r>
    </w:p>
    <w:p w14:paraId="77B1697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C26D550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А) Болтов                            Б) Муфт</w:t>
      </w:r>
    </w:p>
    <w:p w14:paraId="28D23FFF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В) Ниппелей                       Г) Сварки</w:t>
      </w:r>
    </w:p>
    <w:p w14:paraId="24EDDCB3" w14:textId="77777777" w:rsidR="003F4D0D" w:rsidRPr="0046755F" w:rsidRDefault="003F4D0D" w:rsidP="003F4D0D">
      <w:pPr>
        <w:shd w:val="clear" w:color="auto" w:fill="FFFFFF"/>
        <w:rPr>
          <w:b/>
          <w:bCs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4.  </w:t>
      </w:r>
      <w:proofErr w:type="spellStart"/>
      <w:r w:rsidRPr="0046755F">
        <w:rPr>
          <w:b/>
          <w:bCs/>
          <w:sz w:val="24"/>
          <w:szCs w:val="24"/>
          <w:shd w:val="clear" w:color="auto" w:fill="FFFFFF"/>
        </w:rPr>
        <w:t>Теплопотери</w:t>
      </w:r>
      <w:proofErr w:type="spellEnd"/>
      <w:r w:rsidRPr="0046755F">
        <w:rPr>
          <w:b/>
          <w:bCs/>
          <w:sz w:val="24"/>
          <w:szCs w:val="24"/>
          <w:shd w:val="clear" w:color="auto" w:fill="FFFFFF"/>
        </w:rPr>
        <w:t xml:space="preserve"> через наружные ограждения </w:t>
      </w:r>
    </w:p>
    <w:p w14:paraId="5438884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7D20AE7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А) Прямо пропорциональны коэффициенту теплопередачи наружного ограждения, его площади, разности расчетных температур внутреннего и наружного воздуха</w:t>
      </w:r>
    </w:p>
    <w:p w14:paraId="6FF90F57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Б) Обратно пропорциональны коэффициенту теплопередачи наружного ограждения, его площади, разности расчетных температур внутреннего и наружного воздуха</w:t>
      </w:r>
    </w:p>
    <w:p w14:paraId="40CE6B20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t>В) Прямо пропорциональны коэффициенту теплопередачи наружного ограждения и обратно пропорциональны его площади, разности расчетных температур внутреннего и наружного воздуха</w:t>
      </w:r>
    </w:p>
    <w:p w14:paraId="49F08177" w14:textId="77777777" w:rsidR="003F4D0D" w:rsidRPr="0046755F" w:rsidRDefault="003F4D0D" w:rsidP="003F4D0D">
      <w:pPr>
        <w:shd w:val="clear" w:color="auto" w:fill="FFFFFF"/>
        <w:rPr>
          <w:bCs/>
          <w:sz w:val="24"/>
          <w:szCs w:val="24"/>
          <w:shd w:val="clear" w:color="auto" w:fill="FFFFFF"/>
        </w:rPr>
      </w:pPr>
      <w:r w:rsidRPr="0046755F">
        <w:rPr>
          <w:bCs/>
          <w:sz w:val="24"/>
          <w:szCs w:val="24"/>
          <w:shd w:val="clear" w:color="auto" w:fill="FFFFFF"/>
        </w:rPr>
        <w:lastRenderedPageBreak/>
        <w:t>Г) Обратно пропорциональны коэффициенту теплопередачи наружного ограждения и  прямо пропорциональны его площади, разности расчетных температур внутреннего и наружного воздуха</w:t>
      </w:r>
    </w:p>
    <w:p w14:paraId="2AA3A014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5. </w:t>
      </w:r>
      <w:r w:rsidRPr="0046755F">
        <w:rPr>
          <w:b/>
          <w:iCs/>
          <w:sz w:val="24"/>
          <w:szCs w:val="24"/>
        </w:rPr>
        <w:t xml:space="preserve">В насосных системах водяного отопления воздух удаляется </w:t>
      </w:r>
      <w:proofErr w:type="gramStart"/>
      <w:r w:rsidRPr="0046755F">
        <w:rPr>
          <w:b/>
          <w:iCs/>
          <w:sz w:val="24"/>
          <w:szCs w:val="24"/>
        </w:rPr>
        <w:t>через</w:t>
      </w:r>
      <w:proofErr w:type="gramEnd"/>
      <w:r w:rsidRPr="0046755F">
        <w:rPr>
          <w:b/>
          <w:iCs/>
          <w:sz w:val="24"/>
          <w:szCs w:val="24"/>
        </w:rPr>
        <w:t>:</w:t>
      </w:r>
    </w:p>
    <w:p w14:paraId="6240DDA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D8541D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Насос;                                     Б) Воздухосборник;</w:t>
      </w:r>
    </w:p>
    <w:p w14:paraId="2C3AAE18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Расширительный сосуд;       Г) Котел.</w:t>
      </w:r>
    </w:p>
    <w:p w14:paraId="623586F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6.  </w:t>
      </w:r>
      <w:r w:rsidRPr="0046755F">
        <w:rPr>
          <w:b/>
          <w:iCs/>
          <w:sz w:val="24"/>
          <w:szCs w:val="24"/>
        </w:rPr>
        <w:t>При размещении подающей магистрали в подвале систему отопления называют:</w:t>
      </w:r>
    </w:p>
    <w:p w14:paraId="3A88818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С верхней разводкой;                       Б) С нижней разводкой;</w:t>
      </w:r>
    </w:p>
    <w:p w14:paraId="21DF2923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Тупиковой;                                         Г) С попутным движением воды.</w:t>
      </w:r>
    </w:p>
    <w:p w14:paraId="0939E38F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7.  </w:t>
      </w:r>
      <w:r w:rsidRPr="0046755F">
        <w:rPr>
          <w:b/>
          <w:iCs/>
          <w:sz w:val="24"/>
          <w:szCs w:val="24"/>
        </w:rPr>
        <w:t>В насосных системах водяного отопления на подающих стояках устанавливают кран:</w:t>
      </w:r>
    </w:p>
    <w:p w14:paraId="0CDB8F23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E0EEF4E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Пробковый;                                                   Б) Смывной;</w:t>
      </w:r>
    </w:p>
    <w:p w14:paraId="7DFF6903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Регулировочный;                                          Г) Водоразборный.</w:t>
      </w:r>
    </w:p>
    <w:p w14:paraId="4A6C849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8.  </w:t>
      </w:r>
      <w:r w:rsidRPr="0046755F">
        <w:rPr>
          <w:b/>
          <w:iCs/>
          <w:sz w:val="24"/>
          <w:szCs w:val="24"/>
        </w:rPr>
        <w:t xml:space="preserve">Расширительную трубу расширительного сосуда соединяют в системе отопления </w:t>
      </w:r>
      <w:proofErr w:type="gramStart"/>
      <w:r w:rsidRPr="0046755F">
        <w:rPr>
          <w:b/>
          <w:iCs/>
          <w:sz w:val="24"/>
          <w:szCs w:val="24"/>
        </w:rPr>
        <w:t>с</w:t>
      </w:r>
      <w:proofErr w:type="gramEnd"/>
      <w:r w:rsidRPr="0046755F">
        <w:rPr>
          <w:b/>
          <w:iCs/>
          <w:sz w:val="24"/>
          <w:szCs w:val="24"/>
        </w:rPr>
        <w:t>:</w:t>
      </w:r>
    </w:p>
    <w:p w14:paraId="402748E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E25B584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Подающей магистралью;                      Б) Обратной магистралью;</w:t>
      </w:r>
    </w:p>
    <w:p w14:paraId="47B167B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С раковиной в котельной;                      Г) Ни с чем.</w:t>
      </w:r>
    </w:p>
    <w:p w14:paraId="7BE58EE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9.  </w:t>
      </w:r>
      <w:r w:rsidRPr="0046755F">
        <w:rPr>
          <w:b/>
          <w:iCs/>
          <w:sz w:val="24"/>
          <w:szCs w:val="24"/>
        </w:rPr>
        <w:t>Расстояние от оси стояков до внутренних поверхностей стен должно составлять для труб диаметром от 40 до 50 мм:</w:t>
      </w:r>
    </w:p>
    <w:p w14:paraId="30A74A0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sz w:val="24"/>
          <w:szCs w:val="24"/>
        </w:rPr>
        <w:t>А</w:t>
      </w:r>
      <w:proofErr w:type="gramStart"/>
      <w:r w:rsidRPr="0046755F">
        <w:rPr>
          <w:i/>
          <w:iCs/>
          <w:sz w:val="24"/>
          <w:szCs w:val="24"/>
        </w:rPr>
        <w:t xml:space="preserve"> В</w:t>
      </w:r>
      <w:proofErr w:type="gramEnd"/>
      <w:r w:rsidRPr="0046755F">
        <w:rPr>
          <w:i/>
          <w:iCs/>
          <w:sz w:val="24"/>
          <w:szCs w:val="24"/>
        </w:rPr>
        <w:t>ыберите один из 4 вариантов ответа:</w:t>
      </w:r>
    </w:p>
    <w:p w14:paraId="1CD06F06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 документации;                       Б) 35-55 мм;</w:t>
      </w:r>
    </w:p>
    <w:p w14:paraId="034009A8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Не регламентируется;                 Г) 50-60 мм.</w:t>
      </w:r>
    </w:p>
    <w:p w14:paraId="4ABF28A7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10.  </w:t>
      </w:r>
      <w:r w:rsidRPr="0046755F">
        <w:rPr>
          <w:b/>
          <w:iCs/>
          <w:sz w:val="24"/>
          <w:szCs w:val="24"/>
        </w:rPr>
        <w:t>Монтаж конвекторов ведут в последовательности:</w:t>
      </w:r>
    </w:p>
    <w:p w14:paraId="2287787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225705B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А) Разметка, установка прибора, установка кожуха, присоединение к подводке </w:t>
      </w:r>
    </w:p>
    <w:p w14:paraId="315427F4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Б) Разметка, установка прибора, присоединение к подводке, установка кожуха</w:t>
      </w:r>
    </w:p>
    <w:p w14:paraId="048D8DC4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Разметка, установка кожуха, установка прибора, присоединение к подводке</w:t>
      </w:r>
    </w:p>
    <w:p w14:paraId="45844EA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Г) Установка кожуха, разметка, установка прибора, присоединение к подводке.</w:t>
      </w:r>
    </w:p>
    <w:p w14:paraId="7FCB1EB5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2E65FA1E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>Задание 11.  Перенос теплоты движущимися частицами веществ (в жидких и газообразных веществах),</w:t>
      </w:r>
      <w:r w:rsidRPr="0046755F">
        <w:rPr>
          <w:b/>
          <w:sz w:val="24"/>
          <w:szCs w:val="24"/>
          <w:shd w:val="clear" w:color="auto" w:fill="FFFFFF"/>
        </w:rPr>
        <w:t xml:space="preserve"> а также между </w:t>
      </w:r>
      <w:r w:rsidRPr="0046755F">
        <w:rPr>
          <w:b/>
          <w:bCs/>
          <w:sz w:val="24"/>
          <w:szCs w:val="24"/>
          <w:shd w:val="clear" w:color="auto" w:fill="FFFFFF"/>
        </w:rPr>
        <w:t>жидкой</w:t>
      </w:r>
      <w:r w:rsidRPr="0046755F">
        <w:rPr>
          <w:b/>
          <w:sz w:val="24"/>
          <w:szCs w:val="24"/>
          <w:shd w:val="clear" w:color="auto" w:fill="FFFFFF"/>
        </w:rPr>
        <w:t> или </w:t>
      </w:r>
      <w:r w:rsidRPr="0046755F">
        <w:rPr>
          <w:b/>
          <w:bCs/>
          <w:sz w:val="24"/>
          <w:szCs w:val="24"/>
          <w:shd w:val="clear" w:color="auto" w:fill="FFFFFF"/>
        </w:rPr>
        <w:t>газообразной</w:t>
      </w:r>
      <w:r w:rsidRPr="0046755F">
        <w:rPr>
          <w:b/>
          <w:sz w:val="24"/>
          <w:szCs w:val="24"/>
          <w:shd w:val="clear" w:color="auto" w:fill="FFFFFF"/>
        </w:rPr>
        <w:t> средой и поверхностью твердого тела называется</w:t>
      </w:r>
    </w:p>
    <w:p w14:paraId="19392E3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1ADA062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Теплопроводность</w:t>
      </w:r>
    </w:p>
    <w:p w14:paraId="3CEEAB3D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Конвекция</w:t>
      </w:r>
    </w:p>
    <w:p w14:paraId="2B2C229F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Излучение</w:t>
      </w:r>
    </w:p>
    <w:p w14:paraId="5738F0F9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Теплопередача</w:t>
      </w:r>
    </w:p>
    <w:p w14:paraId="3E8157AD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12.  Вид центрального отопления, при котором теплоносителем служит пар, поступающий в систему отопления от сети централизованного теплоснабжения или от парового котла, находящегося в отапливаемом здании или рядом с ним</w:t>
      </w:r>
    </w:p>
    <w:p w14:paraId="030D4BD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0221460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Водяное</w:t>
      </w:r>
    </w:p>
    <w:p w14:paraId="267467FE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Б) Воздушное</w:t>
      </w:r>
    </w:p>
    <w:p w14:paraId="5AC63FD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В) Паровое</w:t>
      </w:r>
    </w:p>
    <w:p w14:paraId="028BAFF1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Г) Панельное</w:t>
      </w:r>
    </w:p>
    <w:p w14:paraId="43E950B2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13.  Искусственное обогревание помещений здания, с помощью специальной установки или системы, для компенсации </w:t>
      </w:r>
      <w:proofErr w:type="spellStart"/>
      <w:r w:rsidRPr="0046755F">
        <w:rPr>
          <w:b/>
          <w:sz w:val="24"/>
          <w:szCs w:val="24"/>
        </w:rPr>
        <w:t>теплопотерь</w:t>
      </w:r>
      <w:proofErr w:type="spellEnd"/>
      <w:r w:rsidRPr="0046755F">
        <w:rPr>
          <w:b/>
          <w:sz w:val="24"/>
          <w:szCs w:val="24"/>
        </w:rPr>
        <w:t xml:space="preserve"> и поддержания в них температурных параметров на уровне, определяемом условиями теплового комфорта для находящихся в помещении людей или требованиями </w:t>
      </w:r>
      <w:proofErr w:type="gramStart"/>
      <w:r w:rsidRPr="0046755F">
        <w:rPr>
          <w:b/>
          <w:sz w:val="24"/>
          <w:szCs w:val="24"/>
        </w:rPr>
        <w:t>технологических процессов, протекающих в производственных помещениях называется</w:t>
      </w:r>
      <w:proofErr w:type="gramEnd"/>
    </w:p>
    <w:p w14:paraId="68C99395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82FA096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Отопление                        Б) Теплоснабжение</w:t>
      </w:r>
    </w:p>
    <w:p w14:paraId="76304BB8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 xml:space="preserve">В) Микроклимат                    Г) </w:t>
      </w:r>
      <w:proofErr w:type="spellStart"/>
      <w:r w:rsidRPr="0046755F">
        <w:rPr>
          <w:sz w:val="24"/>
          <w:szCs w:val="24"/>
        </w:rPr>
        <w:t>Воздухонагрев</w:t>
      </w:r>
      <w:proofErr w:type="spellEnd"/>
    </w:p>
    <w:p w14:paraId="35D5B8A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14.  Среднее число дней в году с устойчивой среднесуточной температурой </w:t>
      </w:r>
      <w:r w:rsidRPr="0046755F">
        <w:rPr>
          <w:b/>
          <w:sz w:val="24"/>
          <w:szCs w:val="24"/>
        </w:rPr>
        <w:lastRenderedPageBreak/>
        <w:t>воздуха ≤ 8</w:t>
      </w:r>
      <w:proofErr w:type="gramStart"/>
      <w:r w:rsidRPr="0046755F">
        <w:rPr>
          <w:b/>
          <w:sz w:val="24"/>
          <w:szCs w:val="24"/>
        </w:rPr>
        <w:t xml:space="preserve"> °С</w:t>
      </w:r>
      <w:proofErr w:type="gramEnd"/>
      <w:r w:rsidRPr="0046755F">
        <w:rPr>
          <w:b/>
          <w:sz w:val="24"/>
          <w:szCs w:val="24"/>
        </w:rPr>
        <w:t xml:space="preserve"> называется</w:t>
      </w:r>
    </w:p>
    <w:p w14:paraId="631973DF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27F1B5C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Средняя температура в зимний период</w:t>
      </w:r>
    </w:p>
    <w:p w14:paraId="41498119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Б) Отопительный сезон</w:t>
      </w:r>
    </w:p>
    <w:p w14:paraId="3BEA6C68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В) Средняя температура в осенне-зимний период</w:t>
      </w:r>
    </w:p>
    <w:p w14:paraId="2B4DA0D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Г) Зимний сезон</w:t>
      </w:r>
    </w:p>
    <w:p w14:paraId="5C1FD70E" w14:textId="77777777" w:rsidR="003F4D0D" w:rsidRPr="0046755F" w:rsidRDefault="003F4D0D" w:rsidP="003F4D0D">
      <w:pPr>
        <w:pStyle w:val="Default"/>
        <w:tabs>
          <w:tab w:val="num" w:pos="0"/>
        </w:tabs>
        <w:rPr>
          <w:b/>
          <w:color w:val="auto"/>
        </w:rPr>
      </w:pPr>
      <w:r w:rsidRPr="0046755F">
        <w:rPr>
          <w:b/>
          <w:color w:val="auto"/>
        </w:rPr>
        <w:t xml:space="preserve">Задание 15.  </w:t>
      </w:r>
      <w:proofErr w:type="gramStart"/>
      <w:r w:rsidRPr="0046755F">
        <w:rPr>
          <w:b/>
          <w:color w:val="auto"/>
        </w:rPr>
        <w:t>Элемент системы отопления, предназначенный  для получения теплоты называется</w:t>
      </w:r>
      <w:proofErr w:type="gramEnd"/>
    </w:p>
    <w:p w14:paraId="4C8A1F75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9E5B081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>А) Теплоисточник                      Б) Радиатор</w:t>
      </w:r>
    </w:p>
    <w:p w14:paraId="2BB13F5F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В) Калорифер                              Г) Конвектор </w:t>
      </w:r>
    </w:p>
    <w:p w14:paraId="49D8F8AD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16.  </w:t>
      </w:r>
      <w:r w:rsidRPr="0046755F">
        <w:rPr>
          <w:b/>
          <w:bCs/>
          <w:sz w:val="24"/>
          <w:szCs w:val="24"/>
        </w:rPr>
        <w:t xml:space="preserve">Среднетемпературные системы отопления - это системы  </w:t>
      </w:r>
      <w:r w:rsidRPr="0046755F">
        <w:rPr>
          <w:sz w:val="24"/>
          <w:szCs w:val="24"/>
        </w:rPr>
        <w:t xml:space="preserve">с предельной температурой горячей воды </w:t>
      </w:r>
    </w:p>
    <w:p w14:paraId="23C8E488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CF40D85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bCs/>
          <w:sz w:val="24"/>
          <w:szCs w:val="24"/>
        </w:rPr>
      </w:pPr>
      <w:r w:rsidRPr="0046755F">
        <w:rPr>
          <w:sz w:val="24"/>
          <w:szCs w:val="24"/>
        </w:rPr>
        <w:t>А)</w:t>
      </w:r>
      <w:r w:rsidRPr="0046755F">
        <w:rPr>
          <w:b/>
          <w:sz w:val="24"/>
          <w:szCs w:val="24"/>
        </w:rPr>
        <w:t xml:space="preserve"> </w:t>
      </w:r>
      <w:r w:rsidRPr="0046755F">
        <w:rPr>
          <w:sz w:val="24"/>
          <w:szCs w:val="24"/>
        </w:rPr>
        <w:t xml:space="preserve">При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 от 50 до 70</w:t>
      </w:r>
      <w:proofErr w:type="gramStart"/>
      <w:r w:rsidRPr="0046755F">
        <w:rPr>
          <w:sz w:val="24"/>
          <w:szCs w:val="24"/>
        </w:rPr>
        <w:t xml:space="preserve"> </w:t>
      </w:r>
      <w:r w:rsidRPr="0046755F">
        <w:rPr>
          <w:b/>
          <w:bCs/>
          <w:sz w:val="24"/>
          <w:szCs w:val="24"/>
        </w:rPr>
        <w:t>°С</w:t>
      </w:r>
      <w:proofErr w:type="gramEnd"/>
      <w:r w:rsidRPr="0046755F">
        <w:rPr>
          <w:b/>
          <w:bCs/>
          <w:sz w:val="24"/>
          <w:szCs w:val="24"/>
        </w:rPr>
        <w:t xml:space="preserve"> </w:t>
      </w:r>
    </w:p>
    <w:p w14:paraId="69B79888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bCs/>
          <w:sz w:val="24"/>
          <w:szCs w:val="24"/>
        </w:rPr>
      </w:pPr>
      <w:r w:rsidRPr="0046755F">
        <w:rPr>
          <w:sz w:val="24"/>
          <w:szCs w:val="24"/>
        </w:rPr>
        <w:t xml:space="preserve">Б) 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 &lt;50 °C</w:t>
      </w:r>
    </w:p>
    <w:p w14:paraId="436384EE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Cs/>
          <w:sz w:val="24"/>
          <w:szCs w:val="24"/>
        </w:rPr>
      </w:pPr>
      <w:r w:rsidRPr="0046755F">
        <w:rPr>
          <w:sz w:val="24"/>
          <w:szCs w:val="24"/>
        </w:rPr>
        <w:t xml:space="preserve">В) При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 от 70 до 100</w:t>
      </w:r>
      <w:proofErr w:type="gramStart"/>
      <w:r w:rsidRPr="0046755F">
        <w:rPr>
          <w:sz w:val="24"/>
          <w:szCs w:val="24"/>
        </w:rPr>
        <w:t xml:space="preserve"> </w:t>
      </w:r>
      <w:r w:rsidRPr="0046755F">
        <w:rPr>
          <w:bCs/>
          <w:sz w:val="24"/>
          <w:szCs w:val="24"/>
        </w:rPr>
        <w:t>°С</w:t>
      </w:r>
      <w:proofErr w:type="gramEnd"/>
      <w:r w:rsidRPr="0046755F">
        <w:rPr>
          <w:bCs/>
          <w:sz w:val="24"/>
          <w:szCs w:val="24"/>
        </w:rPr>
        <w:t xml:space="preserve"> </w:t>
      </w:r>
    </w:p>
    <w:p w14:paraId="5BEF6B09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 xml:space="preserve">Г)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 &lt;70 °C </w:t>
      </w:r>
    </w:p>
    <w:p w14:paraId="0AEA2A8A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17.  </w:t>
      </w:r>
      <w:r w:rsidRPr="0046755F">
        <w:rPr>
          <w:b/>
          <w:iCs/>
          <w:sz w:val="24"/>
          <w:szCs w:val="24"/>
        </w:rPr>
        <w:t xml:space="preserve">Из двух штампованных профилированных и затем сваренных </w:t>
      </w:r>
      <w:proofErr w:type="spellStart"/>
      <w:r w:rsidRPr="0046755F">
        <w:rPr>
          <w:b/>
          <w:iCs/>
          <w:sz w:val="24"/>
          <w:szCs w:val="24"/>
        </w:rPr>
        <w:t>ежду</w:t>
      </w:r>
      <w:proofErr w:type="spellEnd"/>
      <w:r w:rsidRPr="0046755F">
        <w:rPr>
          <w:b/>
          <w:iCs/>
          <w:sz w:val="24"/>
          <w:szCs w:val="24"/>
        </w:rPr>
        <w:t xml:space="preserve"> собой стальных листов изготовляют:</w:t>
      </w:r>
    </w:p>
    <w:p w14:paraId="546EA3AF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38A4937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Радиатор чугунный секционный;                       Б) Конвектор;</w:t>
      </w:r>
    </w:p>
    <w:p w14:paraId="5B27983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Радиатор стальной панельный;                           Г) Ребристые трубы.</w:t>
      </w:r>
    </w:p>
    <w:p w14:paraId="19089DDA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18.  </w:t>
      </w:r>
      <w:r w:rsidRPr="0046755F">
        <w:rPr>
          <w:b/>
          <w:iCs/>
          <w:sz w:val="24"/>
          <w:szCs w:val="24"/>
        </w:rPr>
        <w:t xml:space="preserve">Расстояние от пола до низа ребристой трубы принимают </w:t>
      </w:r>
      <w:proofErr w:type="gramStart"/>
      <w:r w:rsidRPr="0046755F">
        <w:rPr>
          <w:b/>
          <w:iCs/>
          <w:sz w:val="24"/>
          <w:szCs w:val="24"/>
        </w:rPr>
        <w:t>равным</w:t>
      </w:r>
      <w:proofErr w:type="gramEnd"/>
      <w:r w:rsidRPr="0046755F">
        <w:rPr>
          <w:b/>
          <w:iCs/>
          <w:sz w:val="24"/>
          <w:szCs w:val="24"/>
        </w:rPr>
        <w:t>:</w:t>
      </w:r>
    </w:p>
    <w:p w14:paraId="7A9C7C6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05E3F5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60 мм;                                         Б) Глубине прибора;</w:t>
      </w:r>
    </w:p>
    <w:p w14:paraId="1AB082B6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110 мм;                                       Г) 50 мм.</w:t>
      </w:r>
    </w:p>
    <w:p w14:paraId="00934A00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19.  </w:t>
      </w:r>
      <w:r w:rsidRPr="0046755F">
        <w:rPr>
          <w:b/>
          <w:iCs/>
          <w:sz w:val="24"/>
          <w:szCs w:val="24"/>
        </w:rPr>
        <w:t>Отклонение вертикальных теплопроводов от вертикали допускается не более:</w:t>
      </w:r>
    </w:p>
    <w:p w14:paraId="2D8A993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924F487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2 мм на один метр;                           Б) 2 мм на один этаж;</w:t>
      </w:r>
    </w:p>
    <w:p w14:paraId="59C5B5B2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2 мм на один ярус;                            Г) 2 мм на все здание.</w:t>
      </w:r>
    </w:p>
    <w:p w14:paraId="10D85D4F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20.  </w:t>
      </w:r>
      <w:r w:rsidRPr="0046755F">
        <w:rPr>
          <w:b/>
          <w:iCs/>
          <w:sz w:val="24"/>
          <w:szCs w:val="24"/>
        </w:rPr>
        <w:t>Для подводки длиной 1,0 м количество креплений составляет:</w:t>
      </w:r>
    </w:p>
    <w:p w14:paraId="57806BE6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74B84C57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0;                               Б) 1;</w:t>
      </w:r>
    </w:p>
    <w:p w14:paraId="5D55942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2;                                Г) 3.</w:t>
      </w:r>
    </w:p>
    <w:p w14:paraId="37206678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7107D113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53ECAAAE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395CBAE4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357A82F6" w14:textId="77777777" w:rsidR="003F4D0D" w:rsidRPr="0046755F" w:rsidRDefault="003F4D0D" w:rsidP="003F4D0D">
      <w:pPr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Специальность  </w:t>
      </w:r>
      <w:r w:rsidRPr="0046755F">
        <w:rPr>
          <w:b/>
          <w:sz w:val="24"/>
          <w:szCs w:val="24"/>
        </w:rPr>
        <w:t xml:space="preserve">08.02.07 </w:t>
      </w:r>
      <w:r w:rsidRPr="0046755F">
        <w:rPr>
          <w:b/>
          <w:spacing w:val="-2"/>
          <w:sz w:val="24"/>
          <w:szCs w:val="24"/>
        </w:rPr>
        <w:t xml:space="preserve">Монтаж и эксплуатация внутренних сантехнических устройств, </w:t>
      </w:r>
      <w:r w:rsidRPr="0046755F">
        <w:rPr>
          <w:b/>
          <w:sz w:val="24"/>
          <w:szCs w:val="24"/>
        </w:rPr>
        <w:t>кондиционирования воздуха и вентиляции</w:t>
      </w:r>
      <w:r w:rsidRPr="0046755F">
        <w:rPr>
          <w:bCs/>
          <w:sz w:val="24"/>
          <w:szCs w:val="24"/>
        </w:rPr>
        <w:t xml:space="preserve"> </w:t>
      </w:r>
    </w:p>
    <w:p w14:paraId="37FEF1C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Cs/>
          <w:sz w:val="24"/>
          <w:szCs w:val="24"/>
        </w:rPr>
        <w:t>междисциплинарный курс</w:t>
      </w:r>
      <w:r w:rsidRPr="0046755F">
        <w:rPr>
          <w:bCs/>
          <w:i/>
          <w:iCs/>
          <w:sz w:val="24"/>
          <w:szCs w:val="24"/>
        </w:rPr>
        <w:t xml:space="preserve"> </w:t>
      </w:r>
      <w:r w:rsidRPr="0046755F">
        <w:rPr>
          <w:sz w:val="24"/>
          <w:szCs w:val="24"/>
        </w:rPr>
        <w:t>МДК 03.01.  Особенности проектирования систем водоснабжения и водоотведения, отопления, вентиляции и кондиционирования воздуха</w:t>
      </w:r>
    </w:p>
    <w:p w14:paraId="4A8F4EE4" w14:textId="77777777" w:rsidR="003F4D0D" w:rsidRPr="0046755F" w:rsidRDefault="003F4D0D" w:rsidP="003F4D0D">
      <w:pPr>
        <w:jc w:val="center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Вариант 6.</w:t>
      </w:r>
    </w:p>
    <w:p w14:paraId="76D25F9C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1.  </w:t>
      </w:r>
      <w:r w:rsidRPr="0046755F">
        <w:rPr>
          <w:b/>
          <w:iCs/>
          <w:sz w:val="24"/>
          <w:szCs w:val="24"/>
        </w:rPr>
        <w:t>Вертикальные однотрубные системы отопления чаще всего оборудуют:</w:t>
      </w:r>
    </w:p>
    <w:p w14:paraId="7FAADB4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8AA48EB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перемычками;                      Б) перегородками;</w:t>
      </w:r>
    </w:p>
    <w:p w14:paraId="17BC4666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перекрытиями;                     Г) перегонами.</w:t>
      </w:r>
    </w:p>
    <w:p w14:paraId="2CE58787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2.  </w:t>
      </w:r>
      <w:r w:rsidRPr="0046755F">
        <w:rPr>
          <w:b/>
          <w:iCs/>
          <w:sz w:val="24"/>
          <w:szCs w:val="24"/>
        </w:rPr>
        <w:t>В насосных системах водяного отопления на подающих подводках устанавливают кран:</w:t>
      </w:r>
    </w:p>
    <w:p w14:paraId="7C8D2307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D85AD57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А) Маевского;                                     Б) </w:t>
      </w:r>
      <w:proofErr w:type="gramStart"/>
      <w:r w:rsidRPr="0046755F">
        <w:rPr>
          <w:sz w:val="24"/>
          <w:szCs w:val="24"/>
        </w:rPr>
        <w:t>смывной</w:t>
      </w:r>
      <w:proofErr w:type="gramEnd"/>
      <w:r w:rsidRPr="0046755F">
        <w:rPr>
          <w:sz w:val="24"/>
          <w:szCs w:val="24"/>
        </w:rPr>
        <w:t>;</w:t>
      </w:r>
    </w:p>
    <w:p w14:paraId="1C57CEBB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регулировочный;                           Г) водоразборный.</w:t>
      </w:r>
    </w:p>
    <w:p w14:paraId="6FA29387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3.  </w:t>
      </w:r>
      <w:r w:rsidRPr="0046755F">
        <w:rPr>
          <w:b/>
          <w:iCs/>
          <w:sz w:val="24"/>
          <w:szCs w:val="24"/>
        </w:rPr>
        <w:t xml:space="preserve">Переливную трубу расширительного сосуда соединяют в системе отопления </w:t>
      </w:r>
      <w:proofErr w:type="gramStart"/>
      <w:r w:rsidRPr="0046755F">
        <w:rPr>
          <w:b/>
          <w:iCs/>
          <w:sz w:val="24"/>
          <w:szCs w:val="24"/>
        </w:rPr>
        <w:t>с</w:t>
      </w:r>
      <w:proofErr w:type="gramEnd"/>
      <w:r w:rsidRPr="0046755F">
        <w:rPr>
          <w:b/>
          <w:iCs/>
          <w:sz w:val="24"/>
          <w:szCs w:val="24"/>
        </w:rPr>
        <w:t>:</w:t>
      </w:r>
    </w:p>
    <w:p w14:paraId="4B0299B4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DCF6B61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подающей магистралью;                       Б) обратной магистралью;</w:t>
      </w:r>
    </w:p>
    <w:p w14:paraId="59572BAC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lastRenderedPageBreak/>
        <w:t>В) с раковиной в котельной;                      Г) ни с чем.</w:t>
      </w:r>
    </w:p>
    <w:p w14:paraId="0033519C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4.  </w:t>
      </w:r>
      <w:r w:rsidRPr="0046755F">
        <w:rPr>
          <w:b/>
          <w:sz w:val="24"/>
          <w:szCs w:val="24"/>
          <w:shd w:val="clear" w:color="auto" w:fill="FFFFFF"/>
        </w:rPr>
        <w:t xml:space="preserve">Передача энергии в форме волн или частиц через пространство или через материальную среду </w:t>
      </w:r>
    </w:p>
    <w:p w14:paraId="4BCE8545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CDB795D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теплопроводность</w:t>
      </w:r>
    </w:p>
    <w:p w14:paraId="1ACBD016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конвекция</w:t>
      </w:r>
    </w:p>
    <w:p w14:paraId="17FA93A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излучение</w:t>
      </w:r>
    </w:p>
    <w:p w14:paraId="02FFB907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теплопередача</w:t>
      </w:r>
    </w:p>
    <w:p w14:paraId="2769F3F9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5.  </w:t>
      </w:r>
      <w:r w:rsidRPr="0046755F">
        <w:rPr>
          <w:b/>
          <w:iCs/>
          <w:sz w:val="24"/>
          <w:szCs w:val="24"/>
        </w:rPr>
        <w:t xml:space="preserve">Отопительный прибор, главной частью которого </w:t>
      </w:r>
      <w:proofErr w:type="gramStart"/>
      <w:r w:rsidRPr="0046755F">
        <w:rPr>
          <w:b/>
          <w:iCs/>
          <w:sz w:val="24"/>
          <w:szCs w:val="24"/>
        </w:rPr>
        <w:t xml:space="preserve">служит </w:t>
      </w:r>
      <w:proofErr w:type="spellStart"/>
      <w:r w:rsidRPr="0046755F">
        <w:rPr>
          <w:b/>
          <w:iCs/>
          <w:sz w:val="24"/>
          <w:szCs w:val="24"/>
        </w:rPr>
        <w:t>трубчато</w:t>
      </w:r>
      <w:proofErr w:type="spellEnd"/>
      <w:r w:rsidRPr="0046755F">
        <w:rPr>
          <w:b/>
          <w:iCs/>
          <w:sz w:val="24"/>
          <w:szCs w:val="24"/>
        </w:rPr>
        <w:t>-ребристый</w:t>
      </w:r>
      <w:r w:rsidRPr="0046755F">
        <w:rPr>
          <w:iCs/>
          <w:sz w:val="24"/>
          <w:szCs w:val="24"/>
        </w:rPr>
        <w:t xml:space="preserve"> нагревательный элемент называют</w:t>
      </w:r>
      <w:proofErr w:type="gramEnd"/>
      <w:r w:rsidRPr="0046755F">
        <w:rPr>
          <w:iCs/>
          <w:sz w:val="24"/>
          <w:szCs w:val="24"/>
        </w:rPr>
        <w:t>:</w:t>
      </w:r>
    </w:p>
    <w:p w14:paraId="26C1544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1CBEB5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радиатор чугунный секционный;              Б) конвектор;</w:t>
      </w:r>
    </w:p>
    <w:p w14:paraId="67100227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радиатор стальной панельный;                  Г) регистр.</w:t>
      </w:r>
    </w:p>
    <w:p w14:paraId="6C2F900C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6.  </w:t>
      </w:r>
      <w:r w:rsidRPr="0046755F">
        <w:rPr>
          <w:b/>
          <w:iCs/>
          <w:sz w:val="24"/>
          <w:szCs w:val="24"/>
        </w:rPr>
        <w:t xml:space="preserve">Расстояние от пола до низа конвектора принимают </w:t>
      </w:r>
      <w:proofErr w:type="gramStart"/>
      <w:r w:rsidRPr="0046755F">
        <w:rPr>
          <w:b/>
          <w:iCs/>
          <w:sz w:val="24"/>
          <w:szCs w:val="24"/>
        </w:rPr>
        <w:t>равным</w:t>
      </w:r>
      <w:proofErr w:type="gramEnd"/>
      <w:r w:rsidRPr="0046755F">
        <w:rPr>
          <w:b/>
          <w:iCs/>
          <w:sz w:val="24"/>
          <w:szCs w:val="24"/>
        </w:rPr>
        <w:t>:</w:t>
      </w:r>
    </w:p>
    <w:p w14:paraId="77B5FC3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1B98C9EE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60 мм;                            Б) глубине прибора;</w:t>
      </w:r>
    </w:p>
    <w:p w14:paraId="4F87791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110 мм;                          Г) 50 мм.</w:t>
      </w:r>
    </w:p>
    <w:p w14:paraId="1B3E3C95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7.  </w:t>
      </w:r>
      <w:r w:rsidRPr="0046755F">
        <w:rPr>
          <w:b/>
          <w:iCs/>
          <w:sz w:val="24"/>
          <w:szCs w:val="24"/>
        </w:rPr>
        <w:t>Перед установкой стояков в перекрытии пробивают отверстие и устанавливают:</w:t>
      </w:r>
    </w:p>
    <w:p w14:paraId="3DA6DAF3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452A664E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патрубок;                  Б) патрон;</w:t>
      </w:r>
    </w:p>
    <w:p w14:paraId="06A3A9DD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пистолет;                  Г) гильзу.</w:t>
      </w:r>
    </w:p>
    <w:p w14:paraId="4FB8297F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8.  </w:t>
      </w:r>
      <w:r w:rsidRPr="0046755F">
        <w:rPr>
          <w:b/>
          <w:iCs/>
          <w:sz w:val="24"/>
          <w:szCs w:val="24"/>
        </w:rPr>
        <w:t>Для подводки длиной 2,0 м количество креплений составляет:</w:t>
      </w:r>
    </w:p>
    <w:p w14:paraId="671CDF66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9B34C5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0</w:t>
      </w:r>
      <w:proofErr w:type="gramStart"/>
      <w:r w:rsidRPr="0046755F">
        <w:rPr>
          <w:sz w:val="24"/>
          <w:szCs w:val="24"/>
        </w:rPr>
        <w:t xml:space="preserve"> ;</w:t>
      </w:r>
      <w:proofErr w:type="gramEnd"/>
      <w:r w:rsidRPr="0046755F">
        <w:rPr>
          <w:sz w:val="24"/>
          <w:szCs w:val="24"/>
        </w:rPr>
        <w:t xml:space="preserve">                             Б) 1 ;</w:t>
      </w:r>
    </w:p>
    <w:p w14:paraId="4E843185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2</w:t>
      </w:r>
      <w:proofErr w:type="gramStart"/>
      <w:r w:rsidRPr="0046755F">
        <w:rPr>
          <w:sz w:val="24"/>
          <w:szCs w:val="24"/>
        </w:rPr>
        <w:t xml:space="preserve"> ;</w:t>
      </w:r>
      <w:proofErr w:type="gramEnd"/>
      <w:r w:rsidRPr="0046755F">
        <w:rPr>
          <w:sz w:val="24"/>
          <w:szCs w:val="24"/>
        </w:rPr>
        <w:t xml:space="preserve">                             Г) 3 .</w:t>
      </w:r>
    </w:p>
    <w:p w14:paraId="406C9096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9.  </w:t>
      </w:r>
      <w:r w:rsidRPr="0046755F">
        <w:rPr>
          <w:b/>
          <w:sz w:val="24"/>
          <w:szCs w:val="24"/>
          <w:shd w:val="clear" w:color="auto" w:fill="FFFFFF"/>
        </w:rPr>
        <w:t>Для удаления воздуха из системы отопления применяют</w:t>
      </w:r>
    </w:p>
    <w:p w14:paraId="1FF39918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F44F5F3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краны Маевского</w:t>
      </w:r>
    </w:p>
    <w:p w14:paraId="739C4903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обратные клапаны</w:t>
      </w:r>
    </w:p>
    <w:p w14:paraId="4DA9DAD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В) </w:t>
      </w:r>
      <w:proofErr w:type="spellStart"/>
      <w:r w:rsidRPr="0046755F">
        <w:rPr>
          <w:sz w:val="24"/>
          <w:szCs w:val="24"/>
          <w:shd w:val="clear" w:color="auto" w:fill="FFFFFF"/>
        </w:rPr>
        <w:t>повысительные</w:t>
      </w:r>
      <w:proofErr w:type="spellEnd"/>
      <w:r w:rsidRPr="0046755F">
        <w:rPr>
          <w:sz w:val="24"/>
          <w:szCs w:val="24"/>
          <w:shd w:val="clear" w:color="auto" w:fill="FFFFFF"/>
        </w:rPr>
        <w:t xml:space="preserve"> насосы</w:t>
      </w:r>
    </w:p>
    <w:p w14:paraId="083D79E6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терморегуляторы</w:t>
      </w:r>
    </w:p>
    <w:p w14:paraId="397A0F79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10.  </w:t>
      </w:r>
      <w:r w:rsidRPr="0046755F">
        <w:rPr>
          <w:b/>
          <w:sz w:val="24"/>
          <w:szCs w:val="24"/>
          <w:shd w:val="clear" w:color="auto" w:fill="FFFFFF"/>
        </w:rPr>
        <w:t>По формуле Q=</w:t>
      </w:r>
      <w:r w:rsidRPr="0046755F">
        <w:rPr>
          <w:b/>
          <w:bCs/>
          <w:sz w:val="24"/>
          <w:szCs w:val="24"/>
          <w:shd w:val="clear" w:color="auto" w:fill="FFFFFF"/>
        </w:rPr>
        <w:t>0</w:t>
      </w:r>
      <w:r w:rsidRPr="0046755F">
        <w:rPr>
          <w:b/>
          <w:sz w:val="24"/>
          <w:szCs w:val="24"/>
          <w:shd w:val="clear" w:color="auto" w:fill="FFFFFF"/>
        </w:rPr>
        <w:t>.</w:t>
      </w:r>
      <w:r w:rsidRPr="0046755F">
        <w:rPr>
          <w:b/>
          <w:bCs/>
          <w:sz w:val="24"/>
          <w:szCs w:val="24"/>
          <w:shd w:val="clear" w:color="auto" w:fill="FFFFFF"/>
        </w:rPr>
        <w:t>28</w:t>
      </w:r>
      <w:r w:rsidRPr="0046755F">
        <w:rPr>
          <w:b/>
          <w:sz w:val="24"/>
          <w:szCs w:val="24"/>
          <w:shd w:val="clear" w:color="auto" w:fill="FFFFFF"/>
        </w:rPr>
        <w:t>*</w:t>
      </w:r>
      <w:r w:rsidRPr="0046755F">
        <w:rPr>
          <w:b/>
          <w:bCs/>
          <w:sz w:val="24"/>
          <w:szCs w:val="24"/>
          <w:shd w:val="clear" w:color="auto" w:fill="FFFFFF"/>
        </w:rPr>
        <w:t>G</w:t>
      </w:r>
      <w:r w:rsidRPr="0046755F">
        <w:rPr>
          <w:b/>
          <w:sz w:val="24"/>
          <w:szCs w:val="24"/>
          <w:shd w:val="clear" w:color="auto" w:fill="FFFFFF"/>
        </w:rPr>
        <w:t>*c*(</w:t>
      </w:r>
      <w:proofErr w:type="spellStart"/>
      <w:proofErr w:type="gramStart"/>
      <w:r w:rsidRPr="0046755F">
        <w:rPr>
          <w:b/>
          <w:sz w:val="24"/>
          <w:szCs w:val="24"/>
          <w:shd w:val="clear" w:color="auto" w:fill="FFFFFF"/>
        </w:rPr>
        <w:t>t</w:t>
      </w:r>
      <w:proofErr w:type="gramEnd"/>
      <w:r w:rsidRPr="0046755F">
        <w:rPr>
          <w:b/>
          <w:sz w:val="24"/>
          <w:szCs w:val="24"/>
          <w:shd w:val="clear" w:color="auto" w:fill="FFFFFF"/>
        </w:rPr>
        <w:t>в-tн</w:t>
      </w:r>
      <w:proofErr w:type="spellEnd"/>
      <w:r w:rsidRPr="0046755F">
        <w:rPr>
          <w:b/>
          <w:sz w:val="24"/>
          <w:szCs w:val="24"/>
          <w:shd w:val="clear" w:color="auto" w:fill="FFFFFF"/>
        </w:rPr>
        <w:t>)k</w:t>
      </w:r>
    </w:p>
    <w:p w14:paraId="1AB0612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7B8C3151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А) Рассчитывают </w:t>
      </w:r>
      <w:r w:rsidRPr="0046755F">
        <w:rPr>
          <w:bCs/>
          <w:sz w:val="24"/>
          <w:szCs w:val="24"/>
          <w:shd w:val="clear" w:color="auto" w:fill="FFFFFF"/>
        </w:rPr>
        <w:t>расход</w:t>
      </w:r>
      <w:r w:rsidRPr="0046755F">
        <w:rPr>
          <w:sz w:val="24"/>
          <w:szCs w:val="24"/>
          <w:shd w:val="clear" w:color="auto" w:fill="FFFFFF"/>
        </w:rPr>
        <w:t> тепла на нагрев инфильтрирующегося воздуха</w:t>
      </w:r>
    </w:p>
    <w:p w14:paraId="4C4CDEF2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Б) Рассчитывают </w:t>
      </w:r>
      <w:proofErr w:type="spellStart"/>
      <w:r w:rsidRPr="0046755F">
        <w:rPr>
          <w:bCs/>
          <w:sz w:val="24"/>
          <w:szCs w:val="24"/>
          <w:shd w:val="clear" w:color="auto" w:fill="FFFFFF"/>
        </w:rPr>
        <w:t>теплопотери</w:t>
      </w:r>
      <w:proofErr w:type="spellEnd"/>
      <w:r w:rsidRPr="0046755F">
        <w:rPr>
          <w:bCs/>
          <w:sz w:val="24"/>
          <w:szCs w:val="24"/>
          <w:shd w:val="clear" w:color="auto" w:fill="FFFFFF"/>
        </w:rPr>
        <w:t xml:space="preserve"> помещения</w:t>
      </w:r>
    </w:p>
    <w:p w14:paraId="3C11C0C2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В) Рассчитывают </w:t>
      </w:r>
      <w:r w:rsidRPr="0046755F">
        <w:rPr>
          <w:bCs/>
          <w:sz w:val="24"/>
          <w:szCs w:val="24"/>
          <w:shd w:val="clear" w:color="auto" w:fill="FFFFFF"/>
        </w:rPr>
        <w:t>расход</w:t>
      </w:r>
      <w:r w:rsidRPr="0046755F">
        <w:rPr>
          <w:sz w:val="24"/>
          <w:szCs w:val="24"/>
          <w:shd w:val="clear" w:color="auto" w:fill="FFFFFF"/>
        </w:rPr>
        <w:t xml:space="preserve"> тепла на нагрев </w:t>
      </w:r>
      <w:proofErr w:type="spellStart"/>
      <w:r w:rsidRPr="0046755F">
        <w:rPr>
          <w:sz w:val="24"/>
          <w:szCs w:val="24"/>
          <w:shd w:val="clear" w:color="auto" w:fill="FFFFFF"/>
        </w:rPr>
        <w:t>эксфильтрирующегося</w:t>
      </w:r>
      <w:proofErr w:type="spellEnd"/>
      <w:r w:rsidRPr="0046755F">
        <w:rPr>
          <w:sz w:val="24"/>
          <w:szCs w:val="24"/>
          <w:shd w:val="clear" w:color="auto" w:fill="FFFFFF"/>
        </w:rPr>
        <w:t xml:space="preserve"> воздуха</w:t>
      </w:r>
    </w:p>
    <w:p w14:paraId="101C99F6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Подбирают отопительные приборы</w:t>
      </w:r>
    </w:p>
    <w:p w14:paraId="344B30C9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11.  Система отопления, при которой генератор тепла снабжает теплом группу зданий, называется</w:t>
      </w:r>
    </w:p>
    <w:p w14:paraId="439B4E42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8161F81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местная</w:t>
      </w:r>
    </w:p>
    <w:p w14:paraId="43C3766C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Б) районная</w:t>
      </w:r>
    </w:p>
    <w:p w14:paraId="3CA2EFEA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В) городская</w:t>
      </w:r>
    </w:p>
    <w:p w14:paraId="51DAC650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Г) групповая</w:t>
      </w:r>
    </w:p>
    <w:p w14:paraId="50F6D0E4" w14:textId="77777777" w:rsidR="003F4D0D" w:rsidRPr="0046755F" w:rsidRDefault="003F4D0D" w:rsidP="003F4D0D">
      <w:pPr>
        <w:pStyle w:val="Default"/>
        <w:tabs>
          <w:tab w:val="num" w:pos="0"/>
        </w:tabs>
        <w:rPr>
          <w:b/>
          <w:color w:val="auto"/>
        </w:rPr>
      </w:pPr>
      <w:r w:rsidRPr="0046755F">
        <w:rPr>
          <w:b/>
          <w:color w:val="auto"/>
        </w:rPr>
        <w:t xml:space="preserve">Задание 12.  Элемент, служащий  для переноса теплоты от теплоисточника к отопительным приборам, называется </w:t>
      </w:r>
    </w:p>
    <w:p w14:paraId="27B88EE6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E4EDFC0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>А) радиатор</w:t>
      </w:r>
    </w:p>
    <w:p w14:paraId="62EAAC8D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Б) теплопровод </w:t>
      </w:r>
    </w:p>
    <w:p w14:paraId="5FEA9B53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>В) калорифер</w:t>
      </w:r>
    </w:p>
    <w:p w14:paraId="4655B3E4" w14:textId="77777777" w:rsidR="003F4D0D" w:rsidRPr="0046755F" w:rsidRDefault="003F4D0D" w:rsidP="003F4D0D">
      <w:pPr>
        <w:pStyle w:val="Default"/>
        <w:tabs>
          <w:tab w:val="num" w:pos="0"/>
        </w:tabs>
        <w:rPr>
          <w:color w:val="auto"/>
        </w:rPr>
      </w:pPr>
      <w:r w:rsidRPr="0046755F">
        <w:rPr>
          <w:color w:val="auto"/>
        </w:rPr>
        <w:t xml:space="preserve">Г) конвектор </w:t>
      </w:r>
    </w:p>
    <w:p w14:paraId="60E30B84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13.  </w:t>
      </w:r>
      <w:r w:rsidRPr="0046755F">
        <w:rPr>
          <w:b/>
          <w:sz w:val="24"/>
          <w:szCs w:val="24"/>
          <w:shd w:val="clear" w:color="auto" w:fill="FFFFFF"/>
        </w:rPr>
        <w:t xml:space="preserve">Формула Q = </w:t>
      </w:r>
      <w:r w:rsidRPr="0046755F">
        <w:rPr>
          <w:b/>
          <w:sz w:val="24"/>
          <w:szCs w:val="24"/>
          <w:shd w:val="clear" w:color="auto" w:fill="FFFFFF"/>
          <w:lang w:val="en-US"/>
        </w:rPr>
        <w:t>k</w:t>
      </w:r>
      <w:r w:rsidRPr="0046755F">
        <w:rPr>
          <w:b/>
          <w:sz w:val="24"/>
          <w:szCs w:val="24"/>
          <w:shd w:val="clear" w:color="auto" w:fill="FFFFFF"/>
        </w:rPr>
        <w:t xml:space="preserve"> ∙ </w:t>
      </w:r>
      <w:r w:rsidRPr="0046755F">
        <w:rPr>
          <w:b/>
          <w:sz w:val="24"/>
          <w:szCs w:val="24"/>
          <w:shd w:val="clear" w:color="auto" w:fill="FFFFFF"/>
          <w:lang w:val="en-US"/>
        </w:rPr>
        <w:t>F</w:t>
      </w:r>
      <w:r w:rsidRPr="0046755F">
        <w:rPr>
          <w:b/>
          <w:sz w:val="24"/>
          <w:szCs w:val="24"/>
          <w:shd w:val="clear" w:color="auto" w:fill="FFFFFF"/>
        </w:rPr>
        <w:t xml:space="preserve"> ∙ (</w:t>
      </w:r>
      <w:proofErr w:type="spellStart"/>
      <w:proofErr w:type="gramStart"/>
      <w:r w:rsidRPr="0046755F">
        <w:rPr>
          <w:b/>
          <w:sz w:val="24"/>
          <w:szCs w:val="24"/>
          <w:shd w:val="clear" w:color="auto" w:fill="FFFFFF"/>
        </w:rPr>
        <w:t>t</w:t>
      </w:r>
      <w:proofErr w:type="gramEnd"/>
      <w:r w:rsidRPr="0046755F">
        <w:rPr>
          <w:b/>
          <w:sz w:val="24"/>
          <w:szCs w:val="24"/>
          <w:bdr w:val="none" w:sz="0" w:space="0" w:color="auto" w:frame="1"/>
          <w:shd w:val="clear" w:color="auto" w:fill="FFFFFF"/>
          <w:vertAlign w:val="subscript"/>
        </w:rPr>
        <w:t>в</w:t>
      </w:r>
      <w:proofErr w:type="spellEnd"/>
      <w:r w:rsidRPr="0046755F">
        <w:rPr>
          <w:b/>
          <w:sz w:val="24"/>
          <w:szCs w:val="24"/>
          <w:shd w:val="clear" w:color="auto" w:fill="FFFFFF"/>
        </w:rPr>
        <w:t xml:space="preserve"> — </w:t>
      </w:r>
      <w:proofErr w:type="spellStart"/>
      <w:r w:rsidRPr="0046755F">
        <w:rPr>
          <w:b/>
          <w:sz w:val="24"/>
          <w:szCs w:val="24"/>
          <w:shd w:val="clear" w:color="auto" w:fill="FFFFFF"/>
        </w:rPr>
        <w:t>t</w:t>
      </w:r>
      <w:r w:rsidRPr="0046755F">
        <w:rPr>
          <w:b/>
          <w:sz w:val="24"/>
          <w:szCs w:val="24"/>
          <w:bdr w:val="none" w:sz="0" w:space="0" w:color="auto" w:frame="1"/>
          <w:shd w:val="clear" w:color="auto" w:fill="FFFFFF"/>
          <w:vertAlign w:val="subscript"/>
        </w:rPr>
        <w:t>н</w:t>
      </w:r>
      <w:proofErr w:type="spellEnd"/>
      <w:r w:rsidRPr="0046755F">
        <w:rPr>
          <w:b/>
          <w:sz w:val="24"/>
          <w:szCs w:val="24"/>
          <w:shd w:val="clear" w:color="auto" w:fill="FFFFFF"/>
        </w:rPr>
        <w:t xml:space="preserve">) ∙ (1+ ∑β) </w:t>
      </w:r>
    </w:p>
    <w:p w14:paraId="013DB10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36BE215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А) Применяется для расчета </w:t>
      </w:r>
      <w:r w:rsidRPr="0046755F">
        <w:rPr>
          <w:bCs/>
          <w:sz w:val="24"/>
          <w:szCs w:val="24"/>
          <w:shd w:val="clear" w:color="auto" w:fill="FFFFFF"/>
        </w:rPr>
        <w:t>расхода</w:t>
      </w:r>
      <w:r w:rsidRPr="0046755F">
        <w:rPr>
          <w:sz w:val="24"/>
          <w:szCs w:val="24"/>
          <w:shd w:val="clear" w:color="auto" w:fill="FFFFFF"/>
        </w:rPr>
        <w:t> тепла на нагрев инфильтрирующегося воздуха</w:t>
      </w:r>
    </w:p>
    <w:p w14:paraId="37126D89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 xml:space="preserve">Б) Применяется для расчета </w:t>
      </w:r>
      <w:proofErr w:type="spellStart"/>
      <w:r w:rsidRPr="0046755F">
        <w:rPr>
          <w:bCs/>
          <w:sz w:val="24"/>
          <w:szCs w:val="24"/>
          <w:shd w:val="clear" w:color="auto" w:fill="FFFFFF"/>
        </w:rPr>
        <w:t>теплопотерь</w:t>
      </w:r>
      <w:proofErr w:type="spellEnd"/>
      <w:r w:rsidRPr="0046755F">
        <w:rPr>
          <w:bCs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через наружные ограждения </w:t>
      </w:r>
    </w:p>
    <w:p w14:paraId="5900FF07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 xml:space="preserve">Применяется для расчета расхода тепла на нагрев </w:t>
      </w:r>
      <w:proofErr w:type="spellStart"/>
      <w:r w:rsidRPr="0046755F">
        <w:rPr>
          <w:sz w:val="24"/>
          <w:szCs w:val="24"/>
          <w:shd w:val="clear" w:color="auto" w:fill="FFFFFF"/>
        </w:rPr>
        <w:t>эксфильтрирующегося</w:t>
      </w:r>
      <w:proofErr w:type="spellEnd"/>
      <w:r w:rsidRPr="0046755F">
        <w:rPr>
          <w:sz w:val="24"/>
          <w:szCs w:val="24"/>
          <w:shd w:val="clear" w:color="auto" w:fill="FFFFFF"/>
        </w:rPr>
        <w:t xml:space="preserve"> воздуха</w:t>
      </w:r>
    </w:p>
    <w:p w14:paraId="16449CB7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</w:t>
      </w:r>
      <w:r w:rsidRPr="0046755F">
        <w:rPr>
          <w:b/>
          <w:sz w:val="24"/>
          <w:szCs w:val="24"/>
          <w:shd w:val="clear" w:color="auto" w:fill="FFFFFF"/>
        </w:rPr>
        <w:t xml:space="preserve"> </w:t>
      </w:r>
      <w:r w:rsidRPr="0046755F">
        <w:rPr>
          <w:sz w:val="24"/>
          <w:szCs w:val="24"/>
          <w:shd w:val="clear" w:color="auto" w:fill="FFFFFF"/>
        </w:rPr>
        <w:t>Применяется для подбора отопительных приборов</w:t>
      </w:r>
    </w:p>
    <w:p w14:paraId="613CE4E8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lastRenderedPageBreak/>
        <w:t>Задание 1</w:t>
      </w:r>
      <w:r w:rsidRPr="0046755F">
        <w:rPr>
          <w:b/>
          <w:bCs/>
          <w:sz w:val="24"/>
          <w:szCs w:val="24"/>
        </w:rPr>
        <w:t xml:space="preserve">4. Высокотемпературные системы отопления - это системы  отопления </w:t>
      </w:r>
      <w:r w:rsidRPr="0046755F">
        <w:rPr>
          <w:b/>
          <w:sz w:val="24"/>
          <w:szCs w:val="24"/>
        </w:rPr>
        <w:t xml:space="preserve">с предельной температурой горячей воды </w:t>
      </w:r>
    </w:p>
    <w:p w14:paraId="78267C9B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77874ED3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 xml:space="preserve">А)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 &gt;75 °C.                  Б)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 &gt;200 °C.</w:t>
      </w:r>
    </w:p>
    <w:p w14:paraId="1CE7F30F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 xml:space="preserve">В)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 &gt;100 °C.                Г) </w:t>
      </w:r>
      <w:proofErr w:type="spellStart"/>
      <w:r w:rsidRPr="0046755F">
        <w:rPr>
          <w:sz w:val="24"/>
          <w:szCs w:val="24"/>
        </w:rPr>
        <w:t>t</w:t>
      </w:r>
      <w:r w:rsidRPr="0046755F">
        <w:rPr>
          <w:sz w:val="24"/>
          <w:szCs w:val="24"/>
          <w:vertAlign w:val="subscript"/>
        </w:rPr>
        <w:t>r</w:t>
      </w:r>
      <w:proofErr w:type="spellEnd"/>
      <w:r w:rsidRPr="0046755F">
        <w:rPr>
          <w:sz w:val="24"/>
          <w:szCs w:val="24"/>
        </w:rPr>
        <w:t xml:space="preserve"> &gt;150 °C.</w:t>
      </w:r>
    </w:p>
    <w:p w14:paraId="09644A6A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15.  </w:t>
      </w:r>
      <w:r w:rsidRPr="0046755F">
        <w:rPr>
          <w:b/>
          <w:sz w:val="24"/>
          <w:szCs w:val="24"/>
          <w:shd w:val="clear" w:color="auto" w:fill="FFFFFF"/>
        </w:rPr>
        <w:t>Способность материальных тел проводить энергию (теплоту) от более нагретых частей тела к менее нагретым частям тела путём хаотического движения частиц тела (атомов, молекул, электронов и т. п.) Называется</w:t>
      </w:r>
    </w:p>
    <w:p w14:paraId="67876E51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51A000E7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теплопроводность</w:t>
      </w:r>
    </w:p>
    <w:p w14:paraId="024F71D7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конвекция</w:t>
      </w:r>
    </w:p>
    <w:p w14:paraId="3CCF095E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излучение</w:t>
      </w:r>
    </w:p>
    <w:p w14:paraId="6DA720D5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теплопередача</w:t>
      </w:r>
    </w:p>
    <w:p w14:paraId="3FA37960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16.  </w:t>
      </w:r>
      <w:r w:rsidRPr="0046755F">
        <w:rPr>
          <w:b/>
          <w:iCs/>
          <w:sz w:val="24"/>
          <w:szCs w:val="24"/>
        </w:rPr>
        <w:t>В системах водяного отопления генератором теплоты является:</w:t>
      </w:r>
    </w:p>
    <w:p w14:paraId="7D74243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6B9EA26E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насос;                                                  Б) воздухосборник;</w:t>
      </w:r>
    </w:p>
    <w:p w14:paraId="3FCA3C63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расширительный сосуд;                    Г) котел.</w:t>
      </w:r>
    </w:p>
    <w:p w14:paraId="4C7B877E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Задание 17.  Вид центрального отопления, при котором тепло в отапливаемое помещение передается от нагреваемых плоских поверхностей отопительных панелей, располагаемых в стенах и перегородках</w:t>
      </w:r>
    </w:p>
    <w:p w14:paraId="3A09CB55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4CA5E90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А) водяное                                        Б) воздушное</w:t>
      </w:r>
    </w:p>
    <w:p w14:paraId="029A7642" w14:textId="77777777" w:rsidR="003F4D0D" w:rsidRPr="0046755F" w:rsidRDefault="003F4D0D" w:rsidP="003F4D0D">
      <w:pPr>
        <w:shd w:val="clear" w:color="auto" w:fill="FFFFFF"/>
        <w:tabs>
          <w:tab w:val="num" w:pos="0"/>
        </w:tabs>
        <w:rPr>
          <w:sz w:val="24"/>
          <w:szCs w:val="24"/>
        </w:rPr>
      </w:pPr>
      <w:r w:rsidRPr="0046755F">
        <w:rPr>
          <w:sz w:val="24"/>
          <w:szCs w:val="24"/>
        </w:rPr>
        <w:t>В) паровое                                        Г) панельное</w:t>
      </w:r>
    </w:p>
    <w:p w14:paraId="7AB78170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18.  </w:t>
      </w:r>
      <w:r w:rsidRPr="0046755F">
        <w:rPr>
          <w:b/>
          <w:iCs/>
          <w:sz w:val="24"/>
          <w:szCs w:val="24"/>
        </w:rPr>
        <w:t>Расстояние от оси стояков до внутренних поверхностей стен должно составлять для труб диаметром более 50 мм:</w:t>
      </w:r>
    </w:p>
    <w:p w14:paraId="6CEDA01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А) по документации;                       Б) 35-55 мм;</w:t>
      </w:r>
    </w:p>
    <w:p w14:paraId="7324AE88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не регламентируется;                 Г) 50-60 мм.</w:t>
      </w:r>
    </w:p>
    <w:p w14:paraId="61489F8D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Задание 19.  </w:t>
      </w:r>
      <w:r w:rsidRPr="0046755F">
        <w:rPr>
          <w:b/>
          <w:iCs/>
          <w:sz w:val="24"/>
          <w:szCs w:val="24"/>
        </w:rPr>
        <w:t>Монтаж ребристых труб ведут в последовательности:</w:t>
      </w:r>
    </w:p>
    <w:p w14:paraId="3A1DBFB6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i/>
          <w:iCs/>
          <w:sz w:val="24"/>
          <w:szCs w:val="24"/>
        </w:rPr>
        <w:t>Выберите один из 4 вариантов ответа:</w:t>
      </w:r>
    </w:p>
    <w:p w14:paraId="22507AA4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 xml:space="preserve">А) разметка, установка креплений, установка трубы, сборка блока; </w:t>
      </w:r>
    </w:p>
    <w:p w14:paraId="047DB109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Б) разметка, сборка блока, установка креплений, установка трубы;</w:t>
      </w:r>
    </w:p>
    <w:p w14:paraId="64FD565F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В) установка креплений, размета, установка трубы, сборка блока;</w:t>
      </w:r>
    </w:p>
    <w:p w14:paraId="65E76BE0" w14:textId="77777777" w:rsidR="003F4D0D" w:rsidRPr="0046755F" w:rsidRDefault="003F4D0D" w:rsidP="003F4D0D">
      <w:pPr>
        <w:shd w:val="clear" w:color="auto" w:fill="FFFFFF"/>
        <w:rPr>
          <w:sz w:val="24"/>
          <w:szCs w:val="24"/>
        </w:rPr>
      </w:pPr>
      <w:r w:rsidRPr="0046755F">
        <w:rPr>
          <w:sz w:val="24"/>
          <w:szCs w:val="24"/>
        </w:rPr>
        <w:t>Г) разметка, установка креплений, сборка блока, установка трубы.</w:t>
      </w:r>
    </w:p>
    <w:p w14:paraId="7A2269C1" w14:textId="77777777" w:rsidR="003F4D0D" w:rsidRPr="0046755F" w:rsidRDefault="003F4D0D" w:rsidP="003F4D0D">
      <w:pPr>
        <w:shd w:val="clear" w:color="auto" w:fill="FFFFFF"/>
        <w:rPr>
          <w:b/>
          <w:sz w:val="24"/>
          <w:szCs w:val="24"/>
          <w:shd w:val="clear" w:color="auto" w:fill="FFFFFF"/>
        </w:rPr>
      </w:pPr>
      <w:r w:rsidRPr="0046755F">
        <w:rPr>
          <w:b/>
          <w:sz w:val="24"/>
          <w:szCs w:val="24"/>
        </w:rPr>
        <w:t xml:space="preserve">Задание 20.  </w:t>
      </w:r>
      <w:r w:rsidRPr="0046755F">
        <w:rPr>
          <w:b/>
          <w:sz w:val="24"/>
          <w:szCs w:val="24"/>
          <w:shd w:val="clear" w:color="auto" w:fill="FFFFFF"/>
        </w:rPr>
        <w:t>Сопротивление теплопередачи</w:t>
      </w:r>
    </w:p>
    <w:p w14:paraId="15401B36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А) Прямо пропорционально коэффициенту теплопроводности материала и обратно пропорционально толщине слоя ограждения</w:t>
      </w:r>
    </w:p>
    <w:p w14:paraId="5760911A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Б) Равно произведению толщины слоя ограждения и коэффициента теплопроводности материала</w:t>
      </w:r>
    </w:p>
    <w:p w14:paraId="2EAB6BE9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В) Прямо пропорционально толщине слоя ограждения и обратно пропорционально коэффициенту теплопроводности материала</w:t>
      </w:r>
    </w:p>
    <w:p w14:paraId="01579ED8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  <w:r w:rsidRPr="0046755F">
        <w:rPr>
          <w:sz w:val="24"/>
          <w:szCs w:val="24"/>
          <w:shd w:val="clear" w:color="auto" w:fill="FFFFFF"/>
        </w:rPr>
        <w:t>Г) Прямо пропорционально коэффициенту теплопередачи и обратно пропорционально коэффициенту теплопроводности материала</w:t>
      </w:r>
    </w:p>
    <w:p w14:paraId="197565BD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</w:p>
    <w:p w14:paraId="47CCD003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</w:p>
    <w:p w14:paraId="1754EBF4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</w:p>
    <w:p w14:paraId="2FECBE2B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</w:p>
    <w:p w14:paraId="284838E3" w14:textId="77777777" w:rsidR="003F4D0D" w:rsidRPr="0046755F" w:rsidRDefault="003F4D0D" w:rsidP="003F4D0D">
      <w:pPr>
        <w:shd w:val="clear" w:color="auto" w:fill="FFFFFF"/>
        <w:rPr>
          <w:sz w:val="24"/>
          <w:szCs w:val="24"/>
          <w:shd w:val="clear" w:color="auto" w:fill="FFFFFF"/>
        </w:rPr>
      </w:pPr>
    </w:p>
    <w:p w14:paraId="75BB17F4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2592F463" w14:textId="77777777" w:rsidR="003F4D0D" w:rsidRPr="0046755F" w:rsidRDefault="003F4D0D" w:rsidP="003F4D0D">
      <w:pPr>
        <w:jc w:val="center"/>
        <w:rPr>
          <w:sz w:val="24"/>
          <w:szCs w:val="24"/>
        </w:rPr>
      </w:pPr>
      <w:r w:rsidRPr="0046755F">
        <w:rPr>
          <w:rFonts w:eastAsia="Calibri"/>
          <w:b/>
          <w:sz w:val="24"/>
          <w:szCs w:val="24"/>
        </w:rPr>
        <w:t>БЛАНК ОТВЕТОВ</w:t>
      </w:r>
    </w:p>
    <w:p w14:paraId="11B6407A" w14:textId="77777777" w:rsidR="003F4D0D" w:rsidRPr="0046755F" w:rsidRDefault="003F4D0D" w:rsidP="003F4D0D">
      <w:pPr>
        <w:keepNext/>
        <w:keepLines/>
        <w:suppressLineNumbers/>
        <w:suppressAutoHyphens/>
        <w:spacing w:line="276" w:lineRule="auto"/>
        <w:rPr>
          <w:sz w:val="24"/>
          <w:szCs w:val="24"/>
        </w:rPr>
      </w:pPr>
      <w:r w:rsidRPr="0046755F">
        <w:rPr>
          <w:sz w:val="24"/>
          <w:szCs w:val="24"/>
        </w:rPr>
        <w:t xml:space="preserve">Специальность </w:t>
      </w:r>
      <w:r w:rsidRPr="0046755F">
        <w:rPr>
          <w:b/>
          <w:sz w:val="24"/>
          <w:szCs w:val="24"/>
        </w:rPr>
        <w:t xml:space="preserve">08.02.07 </w:t>
      </w:r>
      <w:r w:rsidRPr="0046755F">
        <w:rPr>
          <w:b/>
          <w:spacing w:val="-2"/>
          <w:sz w:val="24"/>
          <w:szCs w:val="24"/>
        </w:rPr>
        <w:t xml:space="preserve">Монтаж и эксплуатация внутренних сантехнических устройств, </w:t>
      </w:r>
      <w:r w:rsidRPr="0046755F">
        <w:rPr>
          <w:b/>
          <w:sz w:val="24"/>
          <w:szCs w:val="24"/>
        </w:rPr>
        <w:t>кондиционирования воздуха и вентиляции</w:t>
      </w:r>
    </w:p>
    <w:p w14:paraId="17D438E0" w14:textId="77777777" w:rsidR="003F4D0D" w:rsidRPr="0046755F" w:rsidRDefault="003F4D0D" w:rsidP="003F4D0D">
      <w:pPr>
        <w:jc w:val="both"/>
        <w:rPr>
          <w:bCs/>
          <w:sz w:val="24"/>
          <w:szCs w:val="24"/>
        </w:rPr>
      </w:pPr>
      <w:r w:rsidRPr="0046755F">
        <w:rPr>
          <w:bCs/>
          <w:sz w:val="24"/>
          <w:szCs w:val="24"/>
        </w:rPr>
        <w:t>Междисциплинарный курс</w:t>
      </w:r>
    </w:p>
    <w:p w14:paraId="4396B7D3" w14:textId="77777777" w:rsidR="003F4D0D" w:rsidRPr="0046755F" w:rsidRDefault="003F4D0D" w:rsidP="003F4D0D">
      <w:pPr>
        <w:jc w:val="both"/>
        <w:rPr>
          <w:b/>
          <w:sz w:val="24"/>
          <w:szCs w:val="24"/>
        </w:rPr>
      </w:pPr>
      <w:r w:rsidRPr="0046755F">
        <w:rPr>
          <w:sz w:val="24"/>
          <w:szCs w:val="24"/>
        </w:rPr>
        <w:t>МДК 03.01.  Особенности проектирования систем водоснабжения и водоотведения, отопления, вентиляции и кондиционирования воздуха</w:t>
      </w:r>
    </w:p>
    <w:p w14:paraId="0816FA50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                                                                                    Фамилия И.О. ____________________</w:t>
      </w:r>
    </w:p>
    <w:p w14:paraId="748D8EAC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                                                                                     </w:t>
      </w:r>
      <w:r w:rsidRPr="0046755F">
        <w:rPr>
          <w:b/>
          <w:sz w:val="24"/>
          <w:szCs w:val="24"/>
          <w:u w:val="single"/>
        </w:rPr>
        <w:t xml:space="preserve">      </w:t>
      </w:r>
      <w:r w:rsidRPr="0046755F">
        <w:rPr>
          <w:b/>
          <w:sz w:val="24"/>
          <w:szCs w:val="24"/>
        </w:rPr>
        <w:t>курс  группа</w:t>
      </w:r>
    </w:p>
    <w:p w14:paraId="75A764DA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                                                                                                                          Вариант _______</w:t>
      </w:r>
      <w:r w:rsidRPr="0046755F">
        <w:rPr>
          <w:b/>
          <w:sz w:val="24"/>
          <w:szCs w:val="24"/>
          <w:u w:val="single"/>
        </w:rPr>
        <w:t xml:space="preserve">        </w:t>
      </w:r>
    </w:p>
    <w:p w14:paraId="31D4EF84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50F55938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</w:p>
    <w:p w14:paraId="6F6C9102" w14:textId="77777777" w:rsidR="003F4D0D" w:rsidRPr="0046755F" w:rsidRDefault="003F4D0D" w:rsidP="003F4D0D">
      <w:pPr>
        <w:jc w:val="center"/>
        <w:rPr>
          <w:rFonts w:eastAsia="Calibri"/>
          <w:b/>
          <w:sz w:val="24"/>
          <w:szCs w:val="24"/>
        </w:rPr>
      </w:pPr>
      <w:r w:rsidRPr="0046755F">
        <w:rPr>
          <w:rFonts w:eastAsia="Calibri"/>
          <w:b/>
          <w:sz w:val="24"/>
          <w:szCs w:val="24"/>
        </w:rPr>
        <w:t>ОТВЕТЫ</w:t>
      </w: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1014"/>
        <w:gridCol w:w="841"/>
        <w:gridCol w:w="842"/>
        <w:gridCol w:w="842"/>
        <w:gridCol w:w="842"/>
        <w:gridCol w:w="842"/>
        <w:gridCol w:w="842"/>
        <w:gridCol w:w="842"/>
        <w:gridCol w:w="842"/>
        <w:gridCol w:w="842"/>
        <w:gridCol w:w="843"/>
      </w:tblGrid>
      <w:tr w:rsidR="003F4D0D" w:rsidRPr="0046755F" w14:paraId="3BD6DE5F" w14:textId="77777777" w:rsidTr="00095B23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3E77F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 xml:space="preserve">№ задания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4D106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39D81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E6542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F7783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88A99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9D74A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50534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57520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B59A5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ABCBA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</w:tr>
      <w:tr w:rsidR="003F4D0D" w:rsidRPr="0046755F" w14:paraId="2CF66D14" w14:textId="77777777" w:rsidTr="00095B23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DC232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Ответ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D048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28D62503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A92D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E8F5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CF07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1915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16CB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2D42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09B3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269E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4859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F4D0D" w:rsidRPr="0046755F" w14:paraId="6556803F" w14:textId="77777777" w:rsidTr="00095B23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35D94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№ задания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9AAEA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EBD09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6B691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6D0A3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EDE06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859BC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734B2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D81BC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CBE9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96F7A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</w:tr>
      <w:tr w:rsidR="003F4D0D" w:rsidRPr="0046755F" w14:paraId="78E20569" w14:textId="77777777" w:rsidTr="00095B23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2E46D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Ответ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06E2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414EEB69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F6C9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361E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E01D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6963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E54A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2F0F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30DD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3CAA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304F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14:paraId="11F68EA0" w14:textId="77777777" w:rsidR="003F4D0D" w:rsidRPr="0046755F" w:rsidRDefault="003F4D0D" w:rsidP="003F4D0D">
      <w:pPr>
        <w:ind w:left="-567"/>
        <w:jc w:val="center"/>
        <w:rPr>
          <w:rFonts w:eastAsia="Calibri"/>
          <w:b/>
          <w:sz w:val="24"/>
          <w:szCs w:val="24"/>
        </w:rPr>
      </w:pPr>
    </w:p>
    <w:p w14:paraId="3ACA3ECE" w14:textId="77777777" w:rsidR="003F4D0D" w:rsidRPr="0046755F" w:rsidRDefault="003F4D0D" w:rsidP="003F4D0D">
      <w:pPr>
        <w:ind w:left="-567"/>
        <w:jc w:val="center"/>
        <w:rPr>
          <w:rFonts w:eastAsia="Calibri"/>
          <w:b/>
          <w:sz w:val="24"/>
          <w:szCs w:val="24"/>
        </w:rPr>
      </w:pPr>
    </w:p>
    <w:p w14:paraId="7BD844E4" w14:textId="77777777" w:rsidR="003F4D0D" w:rsidRPr="0046755F" w:rsidRDefault="003F4D0D" w:rsidP="003F4D0D">
      <w:pPr>
        <w:ind w:left="-567"/>
        <w:jc w:val="center"/>
        <w:rPr>
          <w:rFonts w:eastAsia="Calibri"/>
          <w:b/>
          <w:sz w:val="24"/>
          <w:szCs w:val="24"/>
        </w:rPr>
      </w:pPr>
    </w:p>
    <w:p w14:paraId="32D7D9C9" w14:textId="77777777" w:rsidR="003F4D0D" w:rsidRPr="0046755F" w:rsidRDefault="003F4D0D" w:rsidP="003F4D0D">
      <w:pPr>
        <w:ind w:left="-567"/>
        <w:jc w:val="center"/>
        <w:rPr>
          <w:rFonts w:eastAsia="Calibri"/>
          <w:b/>
          <w:sz w:val="24"/>
          <w:szCs w:val="24"/>
        </w:rPr>
      </w:pPr>
    </w:p>
    <w:p w14:paraId="1DCAD0B5" w14:textId="77777777" w:rsidR="003F4D0D" w:rsidRPr="0046755F" w:rsidRDefault="003F4D0D" w:rsidP="003F4D0D">
      <w:pPr>
        <w:jc w:val="center"/>
        <w:rPr>
          <w:sz w:val="24"/>
          <w:szCs w:val="24"/>
        </w:rPr>
      </w:pPr>
      <w:r w:rsidRPr="0046755F">
        <w:rPr>
          <w:rFonts w:eastAsia="Calibri"/>
          <w:b/>
          <w:sz w:val="24"/>
          <w:szCs w:val="24"/>
        </w:rPr>
        <w:t>БЛАНК ОТВЕТОВ</w:t>
      </w:r>
    </w:p>
    <w:p w14:paraId="08B57DAF" w14:textId="77777777" w:rsidR="003F4D0D" w:rsidRPr="0046755F" w:rsidRDefault="003F4D0D" w:rsidP="003F4D0D">
      <w:pPr>
        <w:keepNext/>
        <w:keepLines/>
        <w:suppressLineNumbers/>
        <w:suppressAutoHyphens/>
        <w:spacing w:line="276" w:lineRule="auto"/>
        <w:rPr>
          <w:sz w:val="24"/>
          <w:szCs w:val="24"/>
        </w:rPr>
      </w:pPr>
      <w:r w:rsidRPr="0046755F">
        <w:rPr>
          <w:sz w:val="24"/>
          <w:szCs w:val="24"/>
        </w:rPr>
        <w:t xml:space="preserve">Специальность </w:t>
      </w:r>
      <w:r w:rsidRPr="0046755F">
        <w:rPr>
          <w:b/>
          <w:sz w:val="24"/>
          <w:szCs w:val="24"/>
        </w:rPr>
        <w:t xml:space="preserve">08.02.07 </w:t>
      </w:r>
      <w:r w:rsidRPr="0046755F">
        <w:rPr>
          <w:b/>
          <w:spacing w:val="-2"/>
          <w:sz w:val="24"/>
          <w:szCs w:val="24"/>
        </w:rPr>
        <w:t xml:space="preserve">Монтаж и эксплуатация внутренних сантехнических устройств, </w:t>
      </w:r>
      <w:r w:rsidRPr="0046755F">
        <w:rPr>
          <w:b/>
          <w:sz w:val="24"/>
          <w:szCs w:val="24"/>
        </w:rPr>
        <w:t>кондиционирования воздуха и вентиляции</w:t>
      </w:r>
    </w:p>
    <w:p w14:paraId="35A35274" w14:textId="77777777" w:rsidR="003F4D0D" w:rsidRPr="0046755F" w:rsidRDefault="003F4D0D" w:rsidP="003F4D0D">
      <w:pPr>
        <w:ind w:left="1701" w:hanging="1701"/>
        <w:jc w:val="both"/>
        <w:rPr>
          <w:bCs/>
          <w:sz w:val="24"/>
          <w:szCs w:val="24"/>
        </w:rPr>
      </w:pPr>
      <w:r w:rsidRPr="0046755F">
        <w:rPr>
          <w:bCs/>
          <w:sz w:val="24"/>
          <w:szCs w:val="24"/>
        </w:rPr>
        <w:t>Междисциплинарный курс</w:t>
      </w:r>
    </w:p>
    <w:p w14:paraId="559F089A" w14:textId="77777777" w:rsidR="003F4D0D" w:rsidRPr="0046755F" w:rsidRDefault="003F4D0D" w:rsidP="003F4D0D">
      <w:pPr>
        <w:ind w:left="1701" w:hanging="1701"/>
        <w:jc w:val="both"/>
        <w:rPr>
          <w:b/>
          <w:sz w:val="24"/>
          <w:szCs w:val="24"/>
        </w:rPr>
      </w:pPr>
      <w:r w:rsidRPr="0046755F">
        <w:rPr>
          <w:sz w:val="24"/>
          <w:szCs w:val="24"/>
        </w:rPr>
        <w:t>МДК 03.01.  Особенности проектирования систем водоснабжения и водоотведения, отопления, вентиляции и кондиционирования воздуха</w:t>
      </w:r>
    </w:p>
    <w:p w14:paraId="5119DB54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                                                                                    Фамилия И.О. ____________________</w:t>
      </w:r>
    </w:p>
    <w:p w14:paraId="6800081E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                                                                                     </w:t>
      </w:r>
      <w:r w:rsidRPr="0046755F">
        <w:rPr>
          <w:b/>
          <w:sz w:val="24"/>
          <w:szCs w:val="24"/>
          <w:u w:val="single"/>
        </w:rPr>
        <w:t xml:space="preserve">      </w:t>
      </w:r>
      <w:r w:rsidRPr="0046755F">
        <w:rPr>
          <w:b/>
          <w:sz w:val="24"/>
          <w:szCs w:val="24"/>
        </w:rPr>
        <w:t>курс группа</w:t>
      </w:r>
    </w:p>
    <w:p w14:paraId="64446899" w14:textId="77777777" w:rsidR="003F4D0D" w:rsidRPr="0046755F" w:rsidRDefault="003F4D0D" w:rsidP="003F4D0D">
      <w:pPr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                                                                                                                          Вариант _______</w:t>
      </w:r>
      <w:r w:rsidRPr="0046755F">
        <w:rPr>
          <w:b/>
          <w:sz w:val="24"/>
          <w:szCs w:val="24"/>
          <w:u w:val="single"/>
        </w:rPr>
        <w:t xml:space="preserve">        </w:t>
      </w:r>
    </w:p>
    <w:p w14:paraId="2F6D9F88" w14:textId="77777777" w:rsidR="003F4D0D" w:rsidRPr="0046755F" w:rsidRDefault="003F4D0D" w:rsidP="003F4D0D">
      <w:pPr>
        <w:ind w:left="-567"/>
        <w:jc w:val="center"/>
        <w:rPr>
          <w:rFonts w:eastAsia="Calibri"/>
          <w:b/>
          <w:sz w:val="24"/>
          <w:szCs w:val="24"/>
        </w:rPr>
      </w:pPr>
    </w:p>
    <w:p w14:paraId="1B8DF81B" w14:textId="77777777" w:rsidR="003F4D0D" w:rsidRPr="0046755F" w:rsidRDefault="003F4D0D" w:rsidP="003F4D0D">
      <w:pPr>
        <w:ind w:left="-567"/>
        <w:jc w:val="center"/>
        <w:rPr>
          <w:rFonts w:eastAsia="Calibri"/>
          <w:b/>
          <w:sz w:val="24"/>
          <w:szCs w:val="24"/>
        </w:rPr>
      </w:pPr>
    </w:p>
    <w:p w14:paraId="3073D32A" w14:textId="77777777" w:rsidR="003F4D0D" w:rsidRPr="0046755F" w:rsidRDefault="003F4D0D" w:rsidP="003F4D0D">
      <w:pPr>
        <w:ind w:left="-567"/>
        <w:jc w:val="center"/>
        <w:rPr>
          <w:rFonts w:eastAsia="Calibri"/>
          <w:b/>
          <w:sz w:val="24"/>
          <w:szCs w:val="24"/>
        </w:rPr>
      </w:pPr>
      <w:r w:rsidRPr="0046755F">
        <w:rPr>
          <w:rFonts w:eastAsia="Calibri"/>
          <w:b/>
          <w:sz w:val="24"/>
          <w:szCs w:val="24"/>
        </w:rPr>
        <w:t>ОТВЕТЫ</w:t>
      </w:r>
    </w:p>
    <w:tbl>
      <w:tblPr>
        <w:tblStyle w:val="a7"/>
        <w:tblW w:w="0" w:type="auto"/>
        <w:tblInd w:w="-567" w:type="dxa"/>
        <w:tblLook w:val="04A0" w:firstRow="1" w:lastRow="0" w:firstColumn="1" w:lastColumn="0" w:noHBand="0" w:noVBand="1"/>
      </w:tblPr>
      <w:tblGrid>
        <w:gridCol w:w="1147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</w:tblGrid>
      <w:tr w:rsidR="003F4D0D" w:rsidRPr="0046755F" w14:paraId="5EB394F7" w14:textId="77777777" w:rsidTr="00095B23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8C44D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 xml:space="preserve">№ задания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FBA34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73CDF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72B00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97FBC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615E2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236A0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66275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BDD2C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0C371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69374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</w:tr>
      <w:tr w:rsidR="003F4D0D" w:rsidRPr="0046755F" w14:paraId="086CF983" w14:textId="77777777" w:rsidTr="00095B23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6C10A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Ответ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7965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3725EC96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089D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4BE0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85E0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B060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3016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9456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60A3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2C4D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63B6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F4D0D" w:rsidRPr="0046755F" w14:paraId="31EF2A3E" w14:textId="77777777" w:rsidTr="00095B23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CD980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№ задания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0E535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5F6B4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FFB5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F6B96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F5978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833BA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525F7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E1B78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0A0E9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9EE14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</w:tr>
      <w:tr w:rsidR="003F4D0D" w:rsidRPr="0046755F" w14:paraId="4C06C284" w14:textId="77777777" w:rsidTr="00095B23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4501D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6755F">
              <w:rPr>
                <w:rFonts w:eastAsia="Calibri"/>
                <w:sz w:val="24"/>
                <w:szCs w:val="24"/>
                <w:lang w:eastAsia="en-US"/>
              </w:rPr>
              <w:t>Ответ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2CDE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69B033A9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D3A1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9D48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AC2D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E5BB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174B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6DD0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AF0A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CA75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AA58" w14:textId="77777777" w:rsidR="003F4D0D" w:rsidRPr="0046755F" w:rsidRDefault="003F4D0D" w:rsidP="00095B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14:paraId="3A6125E8" w14:textId="77777777" w:rsidR="003F4D0D" w:rsidRPr="0046755F" w:rsidRDefault="003F4D0D" w:rsidP="003F4D0D">
      <w:pPr>
        <w:ind w:left="-567"/>
        <w:jc w:val="center"/>
        <w:rPr>
          <w:rFonts w:eastAsia="Calibri"/>
          <w:b/>
          <w:sz w:val="24"/>
          <w:szCs w:val="24"/>
        </w:rPr>
      </w:pPr>
    </w:p>
    <w:p w14:paraId="3BF81AF6" w14:textId="77777777" w:rsidR="003F4D0D" w:rsidRPr="0046755F" w:rsidRDefault="003F4D0D" w:rsidP="003F4D0D">
      <w:pPr>
        <w:ind w:left="-567"/>
        <w:jc w:val="center"/>
        <w:rPr>
          <w:rFonts w:eastAsia="Calibri"/>
          <w:b/>
          <w:sz w:val="24"/>
          <w:szCs w:val="24"/>
        </w:rPr>
      </w:pPr>
    </w:p>
    <w:p w14:paraId="382F1580" w14:textId="77777777" w:rsidR="003F4D0D" w:rsidRPr="0046755F" w:rsidRDefault="003F4D0D" w:rsidP="003F4D0D">
      <w:pPr>
        <w:jc w:val="both"/>
        <w:rPr>
          <w:b/>
          <w:sz w:val="24"/>
          <w:szCs w:val="24"/>
        </w:rPr>
      </w:pPr>
      <w:r w:rsidRPr="0046755F">
        <w:rPr>
          <w:sz w:val="24"/>
          <w:szCs w:val="24"/>
        </w:rPr>
        <w:t xml:space="preserve">Специальность   </w:t>
      </w:r>
      <w:r w:rsidRPr="0046755F">
        <w:rPr>
          <w:b/>
          <w:sz w:val="24"/>
          <w:szCs w:val="24"/>
        </w:rPr>
        <w:t xml:space="preserve">08.02.07 </w:t>
      </w:r>
      <w:r w:rsidRPr="0046755F">
        <w:rPr>
          <w:b/>
          <w:spacing w:val="-2"/>
          <w:sz w:val="24"/>
          <w:szCs w:val="24"/>
        </w:rPr>
        <w:t xml:space="preserve">Монтаж и эксплуатация внутренних сантехнических устройств, </w:t>
      </w:r>
      <w:r w:rsidRPr="0046755F">
        <w:rPr>
          <w:b/>
          <w:sz w:val="24"/>
          <w:szCs w:val="24"/>
        </w:rPr>
        <w:t>кондиционирования воздуха и вентиляции</w:t>
      </w:r>
    </w:p>
    <w:p w14:paraId="0158A9F1" w14:textId="77777777" w:rsidR="003F4D0D" w:rsidRPr="0046755F" w:rsidRDefault="003F4D0D" w:rsidP="003F4D0D">
      <w:pPr>
        <w:jc w:val="both"/>
        <w:rPr>
          <w:b/>
          <w:sz w:val="24"/>
          <w:szCs w:val="24"/>
        </w:rPr>
      </w:pPr>
      <w:r w:rsidRPr="0046755F">
        <w:rPr>
          <w:sz w:val="24"/>
          <w:szCs w:val="24"/>
        </w:rPr>
        <w:t>МДК 03.01.  Особенности проектирования систем водоснабжения и водоотведения, отопления, вентиляции и кондиционирования воздуха</w:t>
      </w:r>
    </w:p>
    <w:p w14:paraId="417C3F3E" w14:textId="77777777" w:rsidR="003F4D0D" w:rsidRPr="0046755F" w:rsidRDefault="003F4D0D" w:rsidP="003F4D0D">
      <w:pPr>
        <w:spacing w:line="276" w:lineRule="auto"/>
        <w:jc w:val="both"/>
        <w:rPr>
          <w:sz w:val="24"/>
          <w:szCs w:val="24"/>
        </w:rPr>
      </w:pPr>
    </w:p>
    <w:p w14:paraId="56930C4F" w14:textId="77777777" w:rsidR="003F4D0D" w:rsidRPr="0046755F" w:rsidRDefault="003F4D0D" w:rsidP="003F4D0D">
      <w:pPr>
        <w:spacing w:after="200" w:line="276" w:lineRule="auto"/>
        <w:ind w:left="1701" w:hanging="1701"/>
        <w:jc w:val="center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3-4  курс</w:t>
      </w:r>
    </w:p>
    <w:p w14:paraId="624C0F62" w14:textId="77777777" w:rsidR="003F4D0D" w:rsidRPr="0046755F" w:rsidRDefault="003F4D0D" w:rsidP="003F4D0D">
      <w:pPr>
        <w:spacing w:line="216" w:lineRule="auto"/>
        <w:ind w:left="1701" w:hanging="1701"/>
        <w:jc w:val="center"/>
        <w:rPr>
          <w:rFonts w:eastAsia="Calibri"/>
          <w:b/>
          <w:sz w:val="24"/>
          <w:szCs w:val="24"/>
        </w:rPr>
      </w:pPr>
      <w:r w:rsidRPr="0046755F">
        <w:rPr>
          <w:rFonts w:eastAsia="Calibri"/>
          <w:b/>
          <w:sz w:val="24"/>
          <w:szCs w:val="24"/>
        </w:rPr>
        <w:t>КЛЮЧИ К ТЕСТОВЫМ ЗАДАНИЯМ</w:t>
      </w:r>
    </w:p>
    <w:p w14:paraId="1AF716E5" w14:textId="77777777" w:rsidR="003F4D0D" w:rsidRPr="0046755F" w:rsidRDefault="003F4D0D" w:rsidP="003F4D0D">
      <w:pPr>
        <w:spacing w:line="216" w:lineRule="auto"/>
        <w:ind w:left="1701" w:hanging="1701"/>
        <w:jc w:val="center"/>
        <w:rPr>
          <w:rFonts w:eastAsia="Calibri"/>
          <w:b/>
          <w:sz w:val="24"/>
          <w:szCs w:val="24"/>
        </w:rPr>
      </w:pPr>
    </w:p>
    <w:tbl>
      <w:tblPr>
        <w:tblStyle w:val="a7"/>
        <w:tblW w:w="893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77"/>
        <w:gridCol w:w="1125"/>
        <w:gridCol w:w="1124"/>
        <w:gridCol w:w="1124"/>
        <w:gridCol w:w="1124"/>
        <w:gridCol w:w="1124"/>
        <w:gridCol w:w="1333"/>
      </w:tblGrid>
      <w:tr w:rsidR="003F4D0D" w:rsidRPr="0046755F" w14:paraId="5961957E" w14:textId="77777777" w:rsidTr="00095B23">
        <w:trPr>
          <w:trHeight w:val="144"/>
        </w:trPr>
        <w:tc>
          <w:tcPr>
            <w:tcW w:w="1977" w:type="dxa"/>
          </w:tcPr>
          <w:p w14:paraId="1435FF1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№ варианта</w:t>
            </w:r>
          </w:p>
        </w:tc>
        <w:tc>
          <w:tcPr>
            <w:tcW w:w="1125" w:type="dxa"/>
            <w:vMerge w:val="restart"/>
          </w:tcPr>
          <w:p w14:paraId="768731F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  <w:proofErr w:type="gramStart"/>
            <w:r w:rsidRPr="0046755F">
              <w:rPr>
                <w:rFonts w:eastAsia="Calibri"/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1124" w:type="dxa"/>
            <w:vMerge w:val="restart"/>
          </w:tcPr>
          <w:p w14:paraId="3B960962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  <w:proofErr w:type="gramStart"/>
            <w:r w:rsidRPr="0046755F">
              <w:rPr>
                <w:rFonts w:eastAsia="Calibri"/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24" w:type="dxa"/>
            <w:vMerge w:val="restart"/>
          </w:tcPr>
          <w:p w14:paraId="05F2D74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В3</w:t>
            </w:r>
          </w:p>
        </w:tc>
        <w:tc>
          <w:tcPr>
            <w:tcW w:w="1124" w:type="dxa"/>
            <w:vMerge w:val="restart"/>
          </w:tcPr>
          <w:p w14:paraId="5039C77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  <w:proofErr w:type="gramStart"/>
            <w:r w:rsidRPr="0046755F">
              <w:rPr>
                <w:rFonts w:eastAsia="Calibri"/>
                <w:b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24" w:type="dxa"/>
            <w:vMerge w:val="restart"/>
          </w:tcPr>
          <w:p w14:paraId="53A5DFB2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В5</w:t>
            </w:r>
          </w:p>
        </w:tc>
        <w:tc>
          <w:tcPr>
            <w:tcW w:w="1333" w:type="dxa"/>
            <w:vMerge w:val="restart"/>
          </w:tcPr>
          <w:p w14:paraId="1D8383BC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  <w:proofErr w:type="gramStart"/>
            <w:r w:rsidRPr="0046755F">
              <w:rPr>
                <w:rFonts w:eastAsia="Calibri"/>
                <w:b/>
                <w:sz w:val="24"/>
                <w:szCs w:val="24"/>
              </w:rPr>
              <w:t>6</w:t>
            </w:r>
            <w:proofErr w:type="gramEnd"/>
          </w:p>
        </w:tc>
      </w:tr>
      <w:tr w:rsidR="003F4D0D" w:rsidRPr="0046755F" w14:paraId="2A2B900F" w14:textId="77777777" w:rsidTr="00095B23">
        <w:trPr>
          <w:trHeight w:val="144"/>
        </w:trPr>
        <w:tc>
          <w:tcPr>
            <w:tcW w:w="1977" w:type="dxa"/>
          </w:tcPr>
          <w:p w14:paraId="0FB0E695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№ задания</w:t>
            </w:r>
          </w:p>
        </w:tc>
        <w:tc>
          <w:tcPr>
            <w:tcW w:w="1125" w:type="dxa"/>
            <w:vMerge/>
          </w:tcPr>
          <w:p w14:paraId="108A938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124" w:type="dxa"/>
            <w:vMerge/>
          </w:tcPr>
          <w:p w14:paraId="2F49B09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124" w:type="dxa"/>
            <w:vMerge/>
          </w:tcPr>
          <w:p w14:paraId="3908DDA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124" w:type="dxa"/>
            <w:vMerge/>
          </w:tcPr>
          <w:p w14:paraId="242B79F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124" w:type="dxa"/>
            <w:vMerge/>
          </w:tcPr>
          <w:p w14:paraId="32F240E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33" w:type="dxa"/>
            <w:vMerge/>
          </w:tcPr>
          <w:p w14:paraId="12B0F820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3F4D0D" w:rsidRPr="0046755F" w14:paraId="437C0C0C" w14:textId="77777777" w:rsidTr="00095B23">
        <w:tc>
          <w:tcPr>
            <w:tcW w:w="1977" w:type="dxa"/>
          </w:tcPr>
          <w:p w14:paraId="64425E4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6954" w:type="dxa"/>
            <w:gridSpan w:val="6"/>
          </w:tcPr>
          <w:p w14:paraId="61278090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Ответы</w:t>
            </w:r>
          </w:p>
        </w:tc>
      </w:tr>
      <w:tr w:rsidR="003F4D0D" w:rsidRPr="0046755F" w14:paraId="6D459C48" w14:textId="77777777" w:rsidTr="00095B23">
        <w:tc>
          <w:tcPr>
            <w:tcW w:w="1977" w:type="dxa"/>
          </w:tcPr>
          <w:p w14:paraId="08E70C3E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1.</w:t>
            </w:r>
          </w:p>
        </w:tc>
        <w:tc>
          <w:tcPr>
            <w:tcW w:w="1125" w:type="dxa"/>
          </w:tcPr>
          <w:p w14:paraId="22CD5ED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3BBD5B4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6A6319C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76E05AC7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180777A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333" w:type="dxa"/>
          </w:tcPr>
          <w:p w14:paraId="718743EC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</w:tr>
      <w:tr w:rsidR="003F4D0D" w:rsidRPr="0046755F" w14:paraId="34192615" w14:textId="77777777" w:rsidTr="00095B23">
        <w:tc>
          <w:tcPr>
            <w:tcW w:w="1977" w:type="dxa"/>
          </w:tcPr>
          <w:p w14:paraId="2289778F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2.</w:t>
            </w:r>
          </w:p>
        </w:tc>
        <w:tc>
          <w:tcPr>
            <w:tcW w:w="1125" w:type="dxa"/>
          </w:tcPr>
          <w:p w14:paraId="0EBC771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6F31E53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6833D888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2806B9FE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2519FDEC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333" w:type="dxa"/>
          </w:tcPr>
          <w:p w14:paraId="712F067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</w:tr>
      <w:tr w:rsidR="003F4D0D" w:rsidRPr="0046755F" w14:paraId="545EE8DB" w14:textId="77777777" w:rsidTr="00095B23">
        <w:tc>
          <w:tcPr>
            <w:tcW w:w="1977" w:type="dxa"/>
          </w:tcPr>
          <w:p w14:paraId="43D6B57E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3.</w:t>
            </w:r>
          </w:p>
        </w:tc>
        <w:tc>
          <w:tcPr>
            <w:tcW w:w="1125" w:type="dxa"/>
          </w:tcPr>
          <w:p w14:paraId="1EFD6FA7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7BB11B1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5468BE0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51501F9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09D8AB0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333" w:type="dxa"/>
          </w:tcPr>
          <w:p w14:paraId="5826678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</w:tr>
      <w:tr w:rsidR="003F4D0D" w:rsidRPr="0046755F" w14:paraId="61577C50" w14:textId="77777777" w:rsidTr="00095B23">
        <w:tc>
          <w:tcPr>
            <w:tcW w:w="1977" w:type="dxa"/>
          </w:tcPr>
          <w:p w14:paraId="5817FD96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4.</w:t>
            </w:r>
          </w:p>
        </w:tc>
        <w:tc>
          <w:tcPr>
            <w:tcW w:w="1125" w:type="dxa"/>
          </w:tcPr>
          <w:p w14:paraId="2B68502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5BD73717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6A69482B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64027927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4DEEBDB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333" w:type="dxa"/>
          </w:tcPr>
          <w:p w14:paraId="5AF0C23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</w:tr>
      <w:tr w:rsidR="003F4D0D" w:rsidRPr="0046755F" w14:paraId="706DEF8D" w14:textId="77777777" w:rsidTr="00095B23">
        <w:tc>
          <w:tcPr>
            <w:tcW w:w="1977" w:type="dxa"/>
          </w:tcPr>
          <w:p w14:paraId="7448FC13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5.</w:t>
            </w:r>
          </w:p>
        </w:tc>
        <w:tc>
          <w:tcPr>
            <w:tcW w:w="1125" w:type="dxa"/>
          </w:tcPr>
          <w:p w14:paraId="2EFB5E2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7C573AA7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397225FC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6B27FE3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784FD99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333" w:type="dxa"/>
          </w:tcPr>
          <w:p w14:paraId="2A5A975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</w:tr>
      <w:tr w:rsidR="003F4D0D" w:rsidRPr="0046755F" w14:paraId="6291732F" w14:textId="77777777" w:rsidTr="00095B23">
        <w:tc>
          <w:tcPr>
            <w:tcW w:w="1977" w:type="dxa"/>
          </w:tcPr>
          <w:p w14:paraId="448BDE79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6.</w:t>
            </w:r>
          </w:p>
        </w:tc>
        <w:tc>
          <w:tcPr>
            <w:tcW w:w="1125" w:type="dxa"/>
          </w:tcPr>
          <w:p w14:paraId="44E29150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42ED7D3C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2BEA321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5290D7F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19BA651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333" w:type="dxa"/>
          </w:tcPr>
          <w:p w14:paraId="1EC40F7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</w:tr>
      <w:tr w:rsidR="003F4D0D" w:rsidRPr="0046755F" w14:paraId="794AA837" w14:textId="77777777" w:rsidTr="00095B23">
        <w:tc>
          <w:tcPr>
            <w:tcW w:w="1977" w:type="dxa"/>
          </w:tcPr>
          <w:p w14:paraId="00FCCC10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7.</w:t>
            </w:r>
          </w:p>
        </w:tc>
        <w:tc>
          <w:tcPr>
            <w:tcW w:w="1125" w:type="dxa"/>
          </w:tcPr>
          <w:p w14:paraId="7D2D2A32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48B8BCB2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722BD9B2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174B641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424CC6D0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333" w:type="dxa"/>
          </w:tcPr>
          <w:p w14:paraId="1673F35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</w:tr>
      <w:tr w:rsidR="003F4D0D" w:rsidRPr="0046755F" w14:paraId="4B12897E" w14:textId="77777777" w:rsidTr="00095B23">
        <w:tc>
          <w:tcPr>
            <w:tcW w:w="1977" w:type="dxa"/>
          </w:tcPr>
          <w:p w14:paraId="402449DB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1125" w:type="dxa"/>
          </w:tcPr>
          <w:p w14:paraId="4B32246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5DAB9F6B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1C0FAC75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2057BD27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610040EE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333" w:type="dxa"/>
          </w:tcPr>
          <w:p w14:paraId="61C7DA67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</w:tr>
      <w:tr w:rsidR="003F4D0D" w:rsidRPr="0046755F" w14:paraId="298E86AC" w14:textId="77777777" w:rsidTr="00095B23">
        <w:tc>
          <w:tcPr>
            <w:tcW w:w="1977" w:type="dxa"/>
          </w:tcPr>
          <w:p w14:paraId="21318C14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9.</w:t>
            </w:r>
          </w:p>
        </w:tc>
        <w:tc>
          <w:tcPr>
            <w:tcW w:w="1125" w:type="dxa"/>
          </w:tcPr>
          <w:p w14:paraId="04D7A4ED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5FDEBA6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7EA255B0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34BE3155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7F774F0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333" w:type="dxa"/>
          </w:tcPr>
          <w:p w14:paraId="1F1FFF3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</w:tr>
      <w:tr w:rsidR="003F4D0D" w:rsidRPr="0046755F" w14:paraId="22E0AF35" w14:textId="77777777" w:rsidTr="00095B23">
        <w:tc>
          <w:tcPr>
            <w:tcW w:w="1977" w:type="dxa"/>
          </w:tcPr>
          <w:p w14:paraId="5BD135F8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10.</w:t>
            </w:r>
          </w:p>
        </w:tc>
        <w:tc>
          <w:tcPr>
            <w:tcW w:w="1125" w:type="dxa"/>
          </w:tcPr>
          <w:p w14:paraId="041061DC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0386E495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68FBC952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1E673A8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793D7B40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333" w:type="dxa"/>
          </w:tcPr>
          <w:p w14:paraId="46AE2C27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</w:tr>
      <w:tr w:rsidR="003F4D0D" w:rsidRPr="0046755F" w14:paraId="32AD2052" w14:textId="77777777" w:rsidTr="00095B23">
        <w:tc>
          <w:tcPr>
            <w:tcW w:w="1977" w:type="dxa"/>
          </w:tcPr>
          <w:p w14:paraId="20AE5255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11.</w:t>
            </w:r>
          </w:p>
        </w:tc>
        <w:tc>
          <w:tcPr>
            <w:tcW w:w="1125" w:type="dxa"/>
          </w:tcPr>
          <w:p w14:paraId="5A9944B2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44ED34E2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5B12A23C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74E6B35B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517BA8E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333" w:type="dxa"/>
          </w:tcPr>
          <w:p w14:paraId="100BE06B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</w:tr>
      <w:tr w:rsidR="003F4D0D" w:rsidRPr="0046755F" w14:paraId="0A0143AF" w14:textId="77777777" w:rsidTr="00095B23">
        <w:tc>
          <w:tcPr>
            <w:tcW w:w="1977" w:type="dxa"/>
          </w:tcPr>
          <w:p w14:paraId="36BDAD27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12.</w:t>
            </w:r>
          </w:p>
        </w:tc>
        <w:tc>
          <w:tcPr>
            <w:tcW w:w="1125" w:type="dxa"/>
          </w:tcPr>
          <w:p w14:paraId="25A86FF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49DBEC1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14FCD8EB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431A697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674BE51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333" w:type="dxa"/>
          </w:tcPr>
          <w:p w14:paraId="65A1C4A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</w:tr>
      <w:tr w:rsidR="003F4D0D" w:rsidRPr="0046755F" w14:paraId="1D928B57" w14:textId="77777777" w:rsidTr="00095B23">
        <w:tc>
          <w:tcPr>
            <w:tcW w:w="1977" w:type="dxa"/>
          </w:tcPr>
          <w:p w14:paraId="6D8E5954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13.</w:t>
            </w:r>
          </w:p>
        </w:tc>
        <w:tc>
          <w:tcPr>
            <w:tcW w:w="1125" w:type="dxa"/>
          </w:tcPr>
          <w:p w14:paraId="0905D3AB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3F960D2E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7A84712E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45F6D8E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29EB5AF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333" w:type="dxa"/>
          </w:tcPr>
          <w:p w14:paraId="450CF7FD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</w:tr>
      <w:tr w:rsidR="003F4D0D" w:rsidRPr="0046755F" w14:paraId="73219969" w14:textId="77777777" w:rsidTr="00095B23">
        <w:tc>
          <w:tcPr>
            <w:tcW w:w="1977" w:type="dxa"/>
          </w:tcPr>
          <w:p w14:paraId="19F847B3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14.</w:t>
            </w:r>
          </w:p>
        </w:tc>
        <w:tc>
          <w:tcPr>
            <w:tcW w:w="1125" w:type="dxa"/>
          </w:tcPr>
          <w:p w14:paraId="64E34F4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7F64576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477A5F70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3CAC351D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357E62D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333" w:type="dxa"/>
          </w:tcPr>
          <w:p w14:paraId="4CA1B82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</w:tr>
      <w:tr w:rsidR="003F4D0D" w:rsidRPr="0046755F" w14:paraId="622BE9EA" w14:textId="77777777" w:rsidTr="00095B23">
        <w:tc>
          <w:tcPr>
            <w:tcW w:w="1977" w:type="dxa"/>
          </w:tcPr>
          <w:p w14:paraId="6B073FA9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15.</w:t>
            </w:r>
          </w:p>
        </w:tc>
        <w:tc>
          <w:tcPr>
            <w:tcW w:w="1125" w:type="dxa"/>
          </w:tcPr>
          <w:p w14:paraId="1022339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0B22628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4129B43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77F4B65E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02051A0E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333" w:type="dxa"/>
          </w:tcPr>
          <w:p w14:paraId="18C53FC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</w:tr>
      <w:tr w:rsidR="003F4D0D" w:rsidRPr="0046755F" w14:paraId="61DA8700" w14:textId="77777777" w:rsidTr="00095B23">
        <w:tc>
          <w:tcPr>
            <w:tcW w:w="1977" w:type="dxa"/>
          </w:tcPr>
          <w:p w14:paraId="49B9B131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16.</w:t>
            </w:r>
          </w:p>
        </w:tc>
        <w:tc>
          <w:tcPr>
            <w:tcW w:w="1125" w:type="dxa"/>
          </w:tcPr>
          <w:p w14:paraId="73CF6FF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7806C498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36B0FD38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3EEF2CE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78997DE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333" w:type="dxa"/>
          </w:tcPr>
          <w:p w14:paraId="33807378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</w:tr>
      <w:tr w:rsidR="003F4D0D" w:rsidRPr="0046755F" w14:paraId="0B9F6443" w14:textId="77777777" w:rsidTr="00095B23">
        <w:trPr>
          <w:trHeight w:val="60"/>
        </w:trPr>
        <w:tc>
          <w:tcPr>
            <w:tcW w:w="1977" w:type="dxa"/>
          </w:tcPr>
          <w:p w14:paraId="177A04FC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17.</w:t>
            </w:r>
          </w:p>
        </w:tc>
        <w:tc>
          <w:tcPr>
            <w:tcW w:w="1125" w:type="dxa"/>
          </w:tcPr>
          <w:p w14:paraId="3F1E064C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7DE467C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3E6E12C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1FD38C9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11C5B2C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333" w:type="dxa"/>
          </w:tcPr>
          <w:p w14:paraId="68687D6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</w:tr>
      <w:tr w:rsidR="003F4D0D" w:rsidRPr="0046755F" w14:paraId="67A9BCCC" w14:textId="77777777" w:rsidTr="00095B23">
        <w:tc>
          <w:tcPr>
            <w:tcW w:w="1977" w:type="dxa"/>
          </w:tcPr>
          <w:p w14:paraId="7CD60646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18.</w:t>
            </w:r>
          </w:p>
        </w:tc>
        <w:tc>
          <w:tcPr>
            <w:tcW w:w="1125" w:type="dxa"/>
          </w:tcPr>
          <w:p w14:paraId="39BBA48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6EA323C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03A19D7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124" w:type="dxa"/>
          </w:tcPr>
          <w:p w14:paraId="6A2262A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442F6FA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  <w:tc>
          <w:tcPr>
            <w:tcW w:w="1333" w:type="dxa"/>
          </w:tcPr>
          <w:p w14:paraId="6ADAD1A6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</w:tr>
      <w:tr w:rsidR="003F4D0D" w:rsidRPr="0046755F" w14:paraId="5B9375F8" w14:textId="77777777" w:rsidTr="00095B23">
        <w:tc>
          <w:tcPr>
            <w:tcW w:w="1977" w:type="dxa"/>
          </w:tcPr>
          <w:p w14:paraId="75BCC2BC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19.</w:t>
            </w:r>
          </w:p>
        </w:tc>
        <w:tc>
          <w:tcPr>
            <w:tcW w:w="1125" w:type="dxa"/>
          </w:tcPr>
          <w:p w14:paraId="6587A45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1FB7F21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6ECE884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044F3A01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6E70F7F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333" w:type="dxa"/>
          </w:tcPr>
          <w:p w14:paraId="7EE613D3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</w:tr>
      <w:tr w:rsidR="003F4D0D" w:rsidRPr="0046755F" w14:paraId="31A7F24F" w14:textId="77777777" w:rsidTr="00095B23">
        <w:tc>
          <w:tcPr>
            <w:tcW w:w="1977" w:type="dxa"/>
          </w:tcPr>
          <w:p w14:paraId="43218FB9" w14:textId="77777777" w:rsidR="003F4D0D" w:rsidRPr="0046755F" w:rsidRDefault="003F4D0D" w:rsidP="00095B23">
            <w:pPr>
              <w:spacing w:line="276" w:lineRule="auto"/>
              <w:ind w:left="31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20.</w:t>
            </w:r>
          </w:p>
        </w:tc>
        <w:tc>
          <w:tcPr>
            <w:tcW w:w="1125" w:type="dxa"/>
          </w:tcPr>
          <w:p w14:paraId="799383D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Г</w:t>
            </w:r>
          </w:p>
        </w:tc>
        <w:tc>
          <w:tcPr>
            <w:tcW w:w="1124" w:type="dxa"/>
          </w:tcPr>
          <w:p w14:paraId="2B36EFC9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Б</w:t>
            </w:r>
          </w:p>
        </w:tc>
        <w:tc>
          <w:tcPr>
            <w:tcW w:w="1124" w:type="dxa"/>
          </w:tcPr>
          <w:p w14:paraId="7599A98A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230A03D4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124" w:type="dxa"/>
          </w:tcPr>
          <w:p w14:paraId="524196AF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1333" w:type="dxa"/>
          </w:tcPr>
          <w:p w14:paraId="393E9A08" w14:textId="77777777" w:rsidR="003F4D0D" w:rsidRPr="0046755F" w:rsidRDefault="003F4D0D" w:rsidP="00095B23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755F">
              <w:rPr>
                <w:rFonts w:eastAsia="Calibri"/>
                <w:b/>
                <w:sz w:val="24"/>
                <w:szCs w:val="24"/>
              </w:rPr>
              <w:t>В</w:t>
            </w:r>
          </w:p>
        </w:tc>
      </w:tr>
    </w:tbl>
    <w:p w14:paraId="13078C88" w14:textId="77777777" w:rsidR="003F4D0D" w:rsidRPr="0046755F" w:rsidRDefault="003F4D0D" w:rsidP="003F4D0D">
      <w:pPr>
        <w:spacing w:line="216" w:lineRule="auto"/>
        <w:ind w:left="1701" w:hanging="1701"/>
        <w:jc w:val="center"/>
        <w:rPr>
          <w:rFonts w:eastAsia="Calibri"/>
          <w:b/>
          <w:sz w:val="24"/>
          <w:szCs w:val="24"/>
        </w:rPr>
      </w:pPr>
    </w:p>
    <w:p w14:paraId="23A6E9FE" w14:textId="77777777" w:rsidR="003F4D0D" w:rsidRPr="0046755F" w:rsidRDefault="003F4D0D" w:rsidP="003F4D0D">
      <w:pPr>
        <w:pStyle w:val="Style7"/>
        <w:spacing w:line="240" w:lineRule="auto"/>
        <w:ind w:left="-993" w:firstLine="0"/>
        <w:jc w:val="center"/>
        <w:rPr>
          <w:b/>
        </w:rPr>
      </w:pPr>
      <w:r w:rsidRPr="0046755F">
        <w:rPr>
          <w:b/>
        </w:rPr>
        <w:t>КРИТЕРИИ ОЦЕНКИ</w:t>
      </w:r>
    </w:p>
    <w:p w14:paraId="556B6BAC" w14:textId="77777777" w:rsidR="003F4D0D" w:rsidRPr="0046755F" w:rsidRDefault="003F4D0D" w:rsidP="003F4D0D">
      <w:pPr>
        <w:pStyle w:val="Style7"/>
        <w:spacing w:line="240" w:lineRule="auto"/>
        <w:ind w:firstLine="0"/>
        <w:jc w:val="center"/>
      </w:pPr>
      <w:r w:rsidRPr="0046755F">
        <w:t>Уровень подготовки оценивается в баллах (оценках)</w:t>
      </w:r>
    </w:p>
    <w:tbl>
      <w:tblPr>
        <w:tblW w:w="86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5674"/>
      </w:tblGrid>
      <w:tr w:rsidR="003F4D0D" w:rsidRPr="0046755F" w14:paraId="0EAAE2D8" w14:textId="77777777" w:rsidTr="00095B23">
        <w:trPr>
          <w:trHeight w:val="6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7A62" w14:textId="77777777" w:rsidR="003F4D0D" w:rsidRPr="0046755F" w:rsidRDefault="003F4D0D" w:rsidP="00095B2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755F">
              <w:rPr>
                <w:b/>
                <w:sz w:val="24"/>
                <w:szCs w:val="24"/>
              </w:rPr>
              <w:t>Количество</w:t>
            </w:r>
          </w:p>
          <w:p w14:paraId="6779AD5C" w14:textId="77777777" w:rsidR="003F4D0D" w:rsidRPr="0046755F" w:rsidRDefault="003F4D0D" w:rsidP="00095B2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755F">
              <w:rPr>
                <w:b/>
                <w:sz w:val="24"/>
                <w:szCs w:val="24"/>
              </w:rPr>
              <w:t>правильных ответов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7F42" w14:textId="77777777" w:rsidR="003F4D0D" w:rsidRPr="0046755F" w:rsidRDefault="003F4D0D" w:rsidP="00095B2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755F">
              <w:rPr>
                <w:b/>
                <w:sz w:val="24"/>
                <w:szCs w:val="24"/>
              </w:rPr>
              <w:t>Выставляемая оценка</w:t>
            </w:r>
          </w:p>
        </w:tc>
      </w:tr>
      <w:tr w:rsidR="003F4D0D" w:rsidRPr="0046755F" w14:paraId="10765D29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201B" w14:textId="77777777" w:rsidR="003F4D0D" w:rsidRPr="0046755F" w:rsidRDefault="003F4D0D" w:rsidP="00095B23">
            <w:pPr>
              <w:shd w:val="clear" w:color="auto" w:fill="FFFFFF"/>
              <w:spacing w:line="276" w:lineRule="auto"/>
              <w:ind w:left="5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20 - 19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8904" w14:textId="77777777" w:rsidR="003F4D0D" w:rsidRPr="0046755F" w:rsidRDefault="003F4D0D" w:rsidP="00095B23">
            <w:pPr>
              <w:shd w:val="clear" w:color="auto" w:fill="FFFFFF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«5» (отлично)</w:t>
            </w:r>
          </w:p>
        </w:tc>
      </w:tr>
      <w:tr w:rsidR="003F4D0D" w:rsidRPr="0046755F" w14:paraId="33387AB8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A75E" w14:textId="77777777" w:rsidR="003F4D0D" w:rsidRPr="0046755F" w:rsidRDefault="003F4D0D" w:rsidP="00095B23">
            <w:pPr>
              <w:shd w:val="clear" w:color="auto" w:fill="FFFFFF"/>
              <w:spacing w:line="276" w:lineRule="auto"/>
              <w:ind w:left="5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18 - 16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80D6" w14:textId="77777777" w:rsidR="003F4D0D" w:rsidRPr="0046755F" w:rsidRDefault="003F4D0D" w:rsidP="00095B23">
            <w:pPr>
              <w:shd w:val="clear" w:color="auto" w:fill="FFFFFF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«4» (хорошо)</w:t>
            </w:r>
          </w:p>
        </w:tc>
      </w:tr>
      <w:tr w:rsidR="003F4D0D" w:rsidRPr="0046755F" w14:paraId="1AA0705D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AAC1" w14:textId="77777777" w:rsidR="003F4D0D" w:rsidRPr="0046755F" w:rsidRDefault="003F4D0D" w:rsidP="00095B23">
            <w:pPr>
              <w:shd w:val="clear" w:color="auto" w:fill="FFFFFF"/>
              <w:spacing w:line="276" w:lineRule="auto"/>
              <w:ind w:left="5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15 - 11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73A5" w14:textId="77777777" w:rsidR="003F4D0D" w:rsidRPr="0046755F" w:rsidRDefault="003F4D0D" w:rsidP="00095B23">
            <w:pPr>
              <w:shd w:val="clear" w:color="auto" w:fill="FFFFFF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«3» (удовлетворительно)</w:t>
            </w:r>
          </w:p>
        </w:tc>
      </w:tr>
      <w:tr w:rsidR="003F4D0D" w:rsidRPr="0046755F" w14:paraId="0AED7BE8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5716" w14:textId="77777777" w:rsidR="003F4D0D" w:rsidRPr="0046755F" w:rsidRDefault="003F4D0D" w:rsidP="00095B23">
            <w:pPr>
              <w:shd w:val="clear" w:color="auto" w:fill="FFFFFF"/>
              <w:spacing w:line="276" w:lineRule="auto"/>
              <w:ind w:left="5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10 и менее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9C6A" w14:textId="77777777" w:rsidR="003F4D0D" w:rsidRPr="0046755F" w:rsidRDefault="003F4D0D" w:rsidP="00095B23">
            <w:pPr>
              <w:shd w:val="clear" w:color="auto" w:fill="FFFFFF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«2»  (неудовлетворительно)</w:t>
            </w:r>
          </w:p>
        </w:tc>
      </w:tr>
    </w:tbl>
    <w:p w14:paraId="5DDF4228" w14:textId="77777777" w:rsidR="00D11B92" w:rsidRPr="0046755F" w:rsidRDefault="00D11B92">
      <w:pPr>
        <w:pStyle w:val="a3"/>
        <w:rPr>
          <w:sz w:val="24"/>
          <w:szCs w:val="24"/>
        </w:rPr>
      </w:pPr>
    </w:p>
    <w:p w14:paraId="375F6AE7" w14:textId="77777777" w:rsidR="004944D2" w:rsidRPr="0046755F" w:rsidRDefault="004944D2" w:rsidP="003B1C93">
      <w:pPr>
        <w:pStyle w:val="a3"/>
        <w:ind w:firstLine="720"/>
        <w:rPr>
          <w:sz w:val="24"/>
          <w:szCs w:val="24"/>
        </w:rPr>
      </w:pPr>
    </w:p>
    <w:p w14:paraId="2513EC5C" w14:textId="77777777" w:rsidR="004C0C66" w:rsidRPr="0046755F" w:rsidRDefault="004C0C66" w:rsidP="003B1C93">
      <w:pPr>
        <w:pStyle w:val="a3"/>
        <w:ind w:firstLine="720"/>
        <w:rPr>
          <w:sz w:val="24"/>
          <w:szCs w:val="24"/>
        </w:rPr>
      </w:pPr>
    </w:p>
    <w:p w14:paraId="085F4D6F" w14:textId="32C39381" w:rsidR="004C0C66" w:rsidRPr="0046755F" w:rsidRDefault="004C0C66" w:rsidP="003B1C93">
      <w:pPr>
        <w:pStyle w:val="2"/>
        <w:ind w:left="0" w:firstLine="720"/>
        <w:rPr>
          <w:sz w:val="24"/>
          <w:szCs w:val="24"/>
        </w:rPr>
      </w:pPr>
      <w:r w:rsidRPr="0046755F">
        <w:rPr>
          <w:sz w:val="24"/>
          <w:szCs w:val="24"/>
        </w:rPr>
        <w:t>Критерии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оценки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контрольной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работы:</w:t>
      </w:r>
    </w:p>
    <w:p w14:paraId="4B2A3DCA" w14:textId="77777777" w:rsidR="004C0C66" w:rsidRPr="0046755F" w:rsidRDefault="004C0C66" w:rsidP="003B1C93">
      <w:pPr>
        <w:pStyle w:val="a3"/>
        <w:ind w:firstLine="720"/>
        <w:rPr>
          <w:sz w:val="24"/>
          <w:szCs w:val="24"/>
        </w:rPr>
      </w:pPr>
      <w:r w:rsidRPr="0046755F">
        <w:rPr>
          <w:sz w:val="24"/>
          <w:szCs w:val="24"/>
        </w:rPr>
        <w:t>Оценка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«</w:t>
      </w:r>
      <w:r w:rsidRPr="0046755F">
        <w:rPr>
          <w:b/>
          <w:sz w:val="24"/>
          <w:szCs w:val="24"/>
        </w:rPr>
        <w:t>зачтено»</w:t>
      </w:r>
      <w:r w:rsidRPr="0046755F">
        <w:rPr>
          <w:b/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выставляется,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если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студент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ответил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на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все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теоретические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практические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задания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работы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выполнены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без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принципиальных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ошибок.</w:t>
      </w:r>
    </w:p>
    <w:p w14:paraId="2E915D81" w14:textId="77777777" w:rsidR="004C0C66" w:rsidRPr="0046755F" w:rsidRDefault="004C0C66" w:rsidP="003B1C93">
      <w:pPr>
        <w:pStyle w:val="a3"/>
        <w:ind w:firstLine="720"/>
        <w:rPr>
          <w:sz w:val="24"/>
          <w:szCs w:val="24"/>
        </w:rPr>
      </w:pPr>
      <w:r w:rsidRPr="0046755F">
        <w:rPr>
          <w:sz w:val="24"/>
          <w:szCs w:val="24"/>
        </w:rPr>
        <w:t>Оценка «</w:t>
      </w:r>
      <w:r w:rsidRPr="0046755F">
        <w:rPr>
          <w:b/>
          <w:sz w:val="24"/>
          <w:szCs w:val="24"/>
        </w:rPr>
        <w:t xml:space="preserve">не зачтено» </w:t>
      </w:r>
      <w:r w:rsidRPr="0046755F">
        <w:rPr>
          <w:sz w:val="24"/>
          <w:szCs w:val="24"/>
        </w:rPr>
        <w:t>выставляется обучающемуся,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если он не ответил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на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существенную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часть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задания,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допустил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серьезные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ошибки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при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его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изложении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и несоответствии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ответов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заданию.</w:t>
      </w:r>
    </w:p>
    <w:p w14:paraId="58F9E254" w14:textId="77777777" w:rsidR="00D11B92" w:rsidRPr="0046755F" w:rsidRDefault="00D11B92" w:rsidP="003B1C93">
      <w:pPr>
        <w:pStyle w:val="a3"/>
        <w:ind w:firstLine="720"/>
        <w:rPr>
          <w:sz w:val="24"/>
          <w:szCs w:val="24"/>
        </w:rPr>
      </w:pPr>
    </w:p>
    <w:p w14:paraId="42BF1754" w14:textId="614AA9D9" w:rsidR="00C37BE8" w:rsidRPr="0046755F" w:rsidRDefault="00C37BE8" w:rsidP="00C37BE8">
      <w:pPr>
        <w:spacing w:line="360" w:lineRule="auto"/>
        <w:ind w:firstLine="851"/>
        <w:jc w:val="both"/>
        <w:rPr>
          <w:b/>
          <w:bCs/>
          <w:sz w:val="24"/>
          <w:szCs w:val="24"/>
        </w:rPr>
      </w:pPr>
      <w:r w:rsidRPr="0046755F">
        <w:rPr>
          <w:b/>
          <w:bCs/>
          <w:sz w:val="24"/>
          <w:szCs w:val="24"/>
        </w:rPr>
        <w:t xml:space="preserve">4.2.2. Оценочные материалы  по  итоговой оценке </w:t>
      </w:r>
    </w:p>
    <w:p w14:paraId="37EEC0B7" w14:textId="418457F7" w:rsidR="00C37BE8" w:rsidRPr="0046755F" w:rsidRDefault="00C37BE8" w:rsidP="00C37BE8">
      <w:pPr>
        <w:spacing w:line="360" w:lineRule="auto"/>
        <w:ind w:firstLine="851"/>
        <w:jc w:val="both"/>
        <w:rPr>
          <w:b/>
          <w:bCs/>
          <w:sz w:val="24"/>
          <w:szCs w:val="24"/>
        </w:rPr>
      </w:pPr>
      <w:r w:rsidRPr="0046755F">
        <w:rPr>
          <w:b/>
          <w:bCs/>
          <w:sz w:val="24"/>
          <w:szCs w:val="24"/>
        </w:rPr>
        <w:t>МДК 03-02(ДЗ)</w:t>
      </w:r>
    </w:p>
    <w:p w14:paraId="68F3FF7A" w14:textId="6F3E1DE0" w:rsidR="00C37BE8" w:rsidRPr="0046755F" w:rsidRDefault="00C37BE8" w:rsidP="00C37BE8">
      <w:pPr>
        <w:jc w:val="center"/>
        <w:rPr>
          <w:sz w:val="24"/>
          <w:szCs w:val="24"/>
        </w:rPr>
      </w:pPr>
      <w:r w:rsidRPr="0046755F">
        <w:rPr>
          <w:b/>
          <w:bCs/>
          <w:sz w:val="24"/>
          <w:szCs w:val="24"/>
        </w:rPr>
        <w:t>Банк тестовых заданий по темам МДК 03-02</w:t>
      </w:r>
    </w:p>
    <w:p w14:paraId="739CD664" w14:textId="77777777" w:rsidR="00C37BE8" w:rsidRPr="0046755F" w:rsidRDefault="00C37BE8" w:rsidP="00C37BE8">
      <w:pPr>
        <w:pStyle w:val="Style7"/>
        <w:spacing w:line="240" w:lineRule="auto"/>
        <w:ind w:firstLine="709"/>
      </w:pPr>
    </w:p>
    <w:p w14:paraId="62D9A9D2" w14:textId="3FFAD8D6" w:rsidR="00C37BE8" w:rsidRPr="0046755F" w:rsidRDefault="00C37BE8" w:rsidP="00C37BE8">
      <w:pPr>
        <w:pStyle w:val="Style7"/>
        <w:spacing w:line="240" w:lineRule="auto"/>
        <w:ind w:firstLine="709"/>
      </w:pPr>
      <w:r w:rsidRPr="0046755F">
        <w:t>Тесты разработаны в пяти вариантах, в которые включены по 12 вопросов в каждый. Вопросы пронумерованы цифрами, ответы, предлагаемые для выбора обучающимися, обозначаются прописными буквами. Каждой вопрос сопровождается инструкцией. Тестовое задание предполагает один правильный ответ. Тесты прилагаются (Приложение)</w:t>
      </w:r>
    </w:p>
    <w:p w14:paraId="5354C1EB" w14:textId="77777777" w:rsidR="00C37BE8" w:rsidRPr="0046755F" w:rsidRDefault="00C37BE8" w:rsidP="00C37BE8">
      <w:pPr>
        <w:pStyle w:val="Style7"/>
        <w:spacing w:line="240" w:lineRule="auto"/>
        <w:ind w:firstLine="0"/>
        <w:rPr>
          <w:b/>
          <w:color w:val="000000" w:themeColor="text1"/>
        </w:rPr>
      </w:pPr>
    </w:p>
    <w:p w14:paraId="1F270C55" w14:textId="77777777" w:rsidR="00C37BE8" w:rsidRPr="0046755F" w:rsidRDefault="00C37BE8" w:rsidP="007C4FC5">
      <w:pPr>
        <w:pStyle w:val="Style7"/>
        <w:spacing w:line="240" w:lineRule="auto"/>
        <w:ind w:firstLine="0"/>
        <w:rPr>
          <w:b/>
          <w:color w:val="000000" w:themeColor="text1"/>
        </w:rPr>
      </w:pPr>
    </w:p>
    <w:p w14:paraId="7D06B484" w14:textId="0D5C0B38" w:rsidR="00C37BE8" w:rsidRPr="0046755F" w:rsidRDefault="00C37BE8" w:rsidP="00C37BE8">
      <w:pPr>
        <w:pStyle w:val="Style7"/>
        <w:spacing w:line="240" w:lineRule="auto"/>
        <w:ind w:firstLine="0"/>
        <w:jc w:val="center"/>
        <w:rPr>
          <w:b/>
          <w:color w:val="000000" w:themeColor="text1"/>
        </w:rPr>
      </w:pPr>
      <w:bookmarkStart w:id="14" w:name="_Hlk97926078"/>
      <w:r w:rsidRPr="0046755F">
        <w:rPr>
          <w:b/>
          <w:color w:val="000000" w:themeColor="text1"/>
        </w:rPr>
        <w:t>КРИТЕРИИ ОЦЕНКИ</w:t>
      </w:r>
    </w:p>
    <w:p w14:paraId="05481CA6" w14:textId="77777777" w:rsidR="00C37BE8" w:rsidRPr="0046755F" w:rsidRDefault="00C37BE8" w:rsidP="00C37BE8">
      <w:pPr>
        <w:pStyle w:val="Style7"/>
        <w:spacing w:line="240" w:lineRule="auto"/>
        <w:ind w:firstLine="0"/>
        <w:rPr>
          <w:color w:val="000000" w:themeColor="text1"/>
        </w:rPr>
      </w:pPr>
    </w:p>
    <w:p w14:paraId="3A7FC6F9" w14:textId="77777777" w:rsidR="00C37BE8" w:rsidRPr="0046755F" w:rsidRDefault="00C37BE8" w:rsidP="00C37BE8">
      <w:pPr>
        <w:pStyle w:val="Style7"/>
        <w:spacing w:line="240" w:lineRule="auto"/>
        <w:ind w:firstLine="0"/>
        <w:rPr>
          <w:i/>
          <w:iCs/>
          <w:color w:val="000000" w:themeColor="text1"/>
          <w:u w:val="single"/>
        </w:rPr>
      </w:pPr>
      <w:r w:rsidRPr="0046755F">
        <w:rPr>
          <w:color w:val="000000" w:themeColor="text1"/>
        </w:rPr>
        <w:t>Уровень подготовки оценивается в баллах (оценках).</w:t>
      </w:r>
    </w:p>
    <w:p w14:paraId="530120E9" w14:textId="77777777" w:rsidR="00C37BE8" w:rsidRPr="0046755F" w:rsidRDefault="00C37BE8" w:rsidP="00C37BE8">
      <w:pPr>
        <w:suppressAutoHyphens/>
        <w:ind w:firstLine="709"/>
        <w:jc w:val="both"/>
        <w:rPr>
          <w:color w:val="000000" w:themeColor="text1"/>
          <w:sz w:val="24"/>
          <w:szCs w:val="24"/>
        </w:rPr>
      </w:pPr>
    </w:p>
    <w:tbl>
      <w:tblPr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5846"/>
      </w:tblGrid>
      <w:tr w:rsidR="00C37BE8" w:rsidRPr="0046755F" w14:paraId="1EC07842" w14:textId="77777777" w:rsidTr="00095B23">
        <w:trPr>
          <w:trHeight w:val="6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7E68" w14:textId="77777777" w:rsidR="00C37BE8" w:rsidRPr="0046755F" w:rsidRDefault="00C37BE8" w:rsidP="00095B2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46755F">
              <w:rPr>
                <w:color w:val="000000" w:themeColor="text1"/>
                <w:sz w:val="24"/>
                <w:szCs w:val="24"/>
              </w:rPr>
              <w:t xml:space="preserve">Количество </w:t>
            </w:r>
          </w:p>
          <w:p w14:paraId="76F64DF8" w14:textId="77777777" w:rsidR="00C37BE8" w:rsidRPr="0046755F" w:rsidRDefault="00C37BE8" w:rsidP="00095B23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46755F">
              <w:rPr>
                <w:color w:val="000000" w:themeColor="text1"/>
                <w:sz w:val="24"/>
                <w:szCs w:val="24"/>
              </w:rPr>
              <w:t>правильных ответов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1C67" w14:textId="77777777" w:rsidR="00C37BE8" w:rsidRPr="0046755F" w:rsidRDefault="00C37BE8" w:rsidP="00095B23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6755F">
              <w:rPr>
                <w:color w:val="000000" w:themeColor="text1"/>
                <w:sz w:val="24"/>
                <w:szCs w:val="24"/>
              </w:rPr>
              <w:t>Выставляемая оценка</w:t>
            </w:r>
          </w:p>
        </w:tc>
      </w:tr>
      <w:tr w:rsidR="00C37BE8" w:rsidRPr="0046755F" w14:paraId="0CDD9E01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3179" w14:textId="36C874E9" w:rsidR="00C37BE8" w:rsidRPr="0046755F" w:rsidRDefault="00C37BE8" w:rsidP="00095B23">
            <w:pPr>
              <w:shd w:val="clear" w:color="auto" w:fill="FFFFFF"/>
              <w:spacing w:line="276" w:lineRule="auto"/>
              <w:ind w:left="5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12 - 11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E353" w14:textId="77777777" w:rsidR="00C37BE8" w:rsidRPr="0046755F" w:rsidRDefault="00C37BE8" w:rsidP="00095B23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«5» (отлично)</w:t>
            </w:r>
          </w:p>
        </w:tc>
      </w:tr>
      <w:tr w:rsidR="00C37BE8" w:rsidRPr="0046755F" w14:paraId="4A6C21DE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3E58" w14:textId="7B4B6E58" w:rsidR="00C37BE8" w:rsidRPr="0046755F" w:rsidRDefault="00C37BE8" w:rsidP="00095B23">
            <w:pPr>
              <w:shd w:val="clear" w:color="auto" w:fill="FFFFFF"/>
              <w:spacing w:line="276" w:lineRule="auto"/>
              <w:ind w:left="5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10 - 6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6F5C" w14:textId="77777777" w:rsidR="00C37BE8" w:rsidRPr="0046755F" w:rsidRDefault="00C37BE8" w:rsidP="00095B23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«4» (хорошо)</w:t>
            </w:r>
          </w:p>
        </w:tc>
      </w:tr>
      <w:tr w:rsidR="00C37BE8" w:rsidRPr="0046755F" w14:paraId="2DAB22D0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2ED2" w14:textId="19B704E6" w:rsidR="00C37BE8" w:rsidRPr="0046755F" w:rsidRDefault="00C37BE8" w:rsidP="00095B23">
            <w:pPr>
              <w:shd w:val="clear" w:color="auto" w:fill="FFFFFF"/>
              <w:spacing w:line="276" w:lineRule="auto"/>
              <w:ind w:left="5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5 - 3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FAB7" w14:textId="77777777" w:rsidR="00C37BE8" w:rsidRPr="0046755F" w:rsidRDefault="00C37BE8" w:rsidP="00095B23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«3» (удовлетворительно)</w:t>
            </w:r>
          </w:p>
        </w:tc>
      </w:tr>
      <w:tr w:rsidR="00C37BE8" w:rsidRPr="0046755F" w14:paraId="16D6A198" w14:textId="77777777" w:rsidTr="00095B23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415C" w14:textId="0F72D768" w:rsidR="00C37BE8" w:rsidRPr="0046755F" w:rsidRDefault="00C37BE8" w:rsidP="00095B23">
            <w:pPr>
              <w:shd w:val="clear" w:color="auto" w:fill="FFFFFF"/>
              <w:spacing w:line="276" w:lineRule="auto"/>
              <w:ind w:left="5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lastRenderedPageBreak/>
              <w:t>2 и менее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17F4" w14:textId="77777777" w:rsidR="00C37BE8" w:rsidRPr="0046755F" w:rsidRDefault="00C37BE8" w:rsidP="00095B23">
            <w:pPr>
              <w:shd w:val="clear" w:color="auto" w:fill="FFFFFF"/>
              <w:spacing w:line="276" w:lineRule="auto"/>
              <w:jc w:val="both"/>
              <w:rPr>
                <w:color w:val="000000" w:themeColor="text1"/>
                <w:spacing w:val="-3"/>
                <w:sz w:val="24"/>
                <w:szCs w:val="24"/>
              </w:rPr>
            </w:pPr>
            <w:r w:rsidRPr="0046755F">
              <w:rPr>
                <w:color w:val="000000" w:themeColor="text1"/>
                <w:spacing w:val="-3"/>
                <w:sz w:val="24"/>
                <w:szCs w:val="24"/>
              </w:rPr>
              <w:t>«2»  (неудовлетворительно)</w:t>
            </w:r>
          </w:p>
        </w:tc>
      </w:tr>
      <w:bookmarkEnd w:id="14"/>
    </w:tbl>
    <w:p w14:paraId="4301EF4D" w14:textId="77777777" w:rsidR="00C37BE8" w:rsidRPr="0046755F" w:rsidRDefault="00C37BE8" w:rsidP="00C37BE8">
      <w:pPr>
        <w:pStyle w:val="Style7"/>
        <w:spacing w:line="240" w:lineRule="auto"/>
        <w:ind w:firstLine="0"/>
        <w:rPr>
          <w:color w:val="000000" w:themeColor="text1"/>
          <w:highlight w:val="yellow"/>
        </w:rPr>
      </w:pPr>
    </w:p>
    <w:p w14:paraId="0D2F774D" w14:textId="77777777" w:rsidR="00C37BE8" w:rsidRPr="0046755F" w:rsidRDefault="00C37BE8" w:rsidP="00C37BE8">
      <w:pPr>
        <w:spacing w:line="360" w:lineRule="auto"/>
        <w:ind w:firstLine="851"/>
        <w:jc w:val="both"/>
        <w:rPr>
          <w:b/>
          <w:bCs/>
          <w:sz w:val="24"/>
          <w:szCs w:val="24"/>
        </w:rPr>
      </w:pPr>
    </w:p>
    <w:p w14:paraId="056C9CA4" w14:textId="77777777" w:rsidR="00D11B92" w:rsidRPr="0046755F" w:rsidRDefault="00D11B92" w:rsidP="003B1C93">
      <w:pPr>
        <w:pStyle w:val="a3"/>
        <w:ind w:firstLine="720"/>
        <w:rPr>
          <w:sz w:val="24"/>
          <w:szCs w:val="24"/>
        </w:rPr>
      </w:pPr>
    </w:p>
    <w:p w14:paraId="08D871B4" w14:textId="10B9F8A0" w:rsidR="004C0C66" w:rsidRPr="0046755F" w:rsidRDefault="004C0C66" w:rsidP="00C37BE8">
      <w:pPr>
        <w:spacing w:line="360" w:lineRule="auto"/>
        <w:ind w:firstLine="851"/>
        <w:rPr>
          <w:b/>
          <w:bCs/>
          <w:sz w:val="24"/>
          <w:szCs w:val="24"/>
        </w:rPr>
      </w:pPr>
      <w:r w:rsidRPr="0046755F">
        <w:rPr>
          <w:b/>
          <w:bCs/>
          <w:sz w:val="24"/>
          <w:szCs w:val="24"/>
        </w:rPr>
        <w:t>4.2.</w:t>
      </w:r>
      <w:r w:rsidR="00C37BE8" w:rsidRPr="0046755F">
        <w:rPr>
          <w:b/>
          <w:bCs/>
          <w:sz w:val="24"/>
          <w:szCs w:val="24"/>
        </w:rPr>
        <w:t>3</w:t>
      </w:r>
      <w:r w:rsidRPr="0046755F">
        <w:rPr>
          <w:b/>
          <w:bCs/>
          <w:sz w:val="24"/>
          <w:szCs w:val="24"/>
        </w:rPr>
        <w:t xml:space="preserve">. Оценочные материалы по итоговой оценке </w:t>
      </w:r>
      <w:r w:rsidR="00C37BE8" w:rsidRPr="0046755F">
        <w:rPr>
          <w:b/>
          <w:bCs/>
          <w:sz w:val="24"/>
          <w:szCs w:val="24"/>
        </w:rPr>
        <w:t xml:space="preserve">учебной </w:t>
      </w:r>
      <w:r w:rsidRPr="0046755F">
        <w:rPr>
          <w:b/>
          <w:bCs/>
          <w:sz w:val="24"/>
          <w:szCs w:val="24"/>
        </w:rPr>
        <w:t xml:space="preserve"> практики</w:t>
      </w:r>
    </w:p>
    <w:p w14:paraId="1A74B6D0" w14:textId="7B936034" w:rsidR="00DA4FE8" w:rsidRPr="0046755F" w:rsidRDefault="00DA4FE8" w:rsidP="00DA4FE8">
      <w:pPr>
        <w:pStyle w:val="2"/>
        <w:spacing w:before="1"/>
        <w:ind w:right="504"/>
        <w:jc w:val="center"/>
        <w:rPr>
          <w:i/>
          <w:iCs/>
          <w:sz w:val="24"/>
          <w:szCs w:val="24"/>
        </w:rPr>
      </w:pPr>
      <w:r w:rsidRPr="0046755F">
        <w:rPr>
          <w:i/>
          <w:iCs/>
          <w:sz w:val="24"/>
          <w:szCs w:val="24"/>
        </w:rPr>
        <w:t>Теоретические</w:t>
      </w:r>
      <w:r w:rsidRPr="0046755F">
        <w:rPr>
          <w:i/>
          <w:iCs/>
          <w:spacing w:val="-4"/>
          <w:sz w:val="24"/>
          <w:szCs w:val="24"/>
        </w:rPr>
        <w:t xml:space="preserve"> </w:t>
      </w:r>
      <w:r w:rsidRPr="0046755F">
        <w:rPr>
          <w:i/>
          <w:iCs/>
          <w:sz w:val="24"/>
          <w:szCs w:val="24"/>
        </w:rPr>
        <w:t>вопросы</w:t>
      </w:r>
      <w:r w:rsidR="00CC41EA" w:rsidRPr="0046755F">
        <w:rPr>
          <w:i/>
          <w:iCs/>
          <w:sz w:val="24"/>
          <w:szCs w:val="24"/>
        </w:rPr>
        <w:t xml:space="preserve"> для </w:t>
      </w:r>
      <w:proofErr w:type="spellStart"/>
      <w:r w:rsidR="00CC41EA" w:rsidRPr="0046755F">
        <w:rPr>
          <w:i/>
          <w:iCs/>
          <w:sz w:val="24"/>
          <w:szCs w:val="24"/>
        </w:rPr>
        <w:t>диф</w:t>
      </w:r>
      <w:proofErr w:type="gramStart"/>
      <w:r w:rsidR="00CC41EA" w:rsidRPr="0046755F">
        <w:rPr>
          <w:i/>
          <w:iCs/>
          <w:sz w:val="24"/>
          <w:szCs w:val="24"/>
        </w:rPr>
        <w:t>.з</w:t>
      </w:r>
      <w:proofErr w:type="gramEnd"/>
      <w:r w:rsidR="00CC41EA" w:rsidRPr="0046755F">
        <w:rPr>
          <w:i/>
          <w:iCs/>
          <w:sz w:val="24"/>
          <w:szCs w:val="24"/>
        </w:rPr>
        <w:t>ачета</w:t>
      </w:r>
      <w:proofErr w:type="spellEnd"/>
      <w:r w:rsidR="00CC41EA" w:rsidRPr="0046755F">
        <w:rPr>
          <w:i/>
          <w:iCs/>
          <w:sz w:val="24"/>
          <w:szCs w:val="24"/>
        </w:rPr>
        <w:t xml:space="preserve">  по учебной практике ПМ03</w:t>
      </w:r>
    </w:p>
    <w:p w14:paraId="5FDEA147" w14:textId="4A9D97CD" w:rsidR="003A5112" w:rsidRPr="0046755F" w:rsidRDefault="003A5112" w:rsidP="003A5112">
      <w:pPr>
        <w:pStyle w:val="2"/>
        <w:spacing w:before="1"/>
        <w:ind w:right="504"/>
        <w:rPr>
          <w:i/>
          <w:iCs/>
          <w:sz w:val="24"/>
          <w:szCs w:val="24"/>
        </w:rPr>
      </w:pPr>
      <w:r w:rsidRPr="0046755F">
        <w:rPr>
          <w:i/>
          <w:iCs/>
          <w:sz w:val="24"/>
          <w:szCs w:val="24"/>
        </w:rPr>
        <w:t xml:space="preserve">Часть 1.  Теоретическая </w:t>
      </w:r>
      <w:proofErr w:type="gramStart"/>
      <w:r w:rsidRPr="0046755F">
        <w:rPr>
          <w:i/>
          <w:iCs/>
          <w:sz w:val="24"/>
          <w:szCs w:val="24"/>
        </w:rPr>
        <w:t xml:space="preserve">( </w:t>
      </w:r>
      <w:proofErr w:type="gramEnd"/>
      <w:r w:rsidRPr="0046755F">
        <w:rPr>
          <w:i/>
          <w:iCs/>
          <w:sz w:val="24"/>
          <w:szCs w:val="24"/>
        </w:rPr>
        <w:t>2 вопроса студенту из представленных)</w:t>
      </w:r>
    </w:p>
    <w:p w14:paraId="3A8F123C" w14:textId="4DBFE195" w:rsidR="00CC41EA" w:rsidRPr="0046755F" w:rsidRDefault="00CC41EA" w:rsidP="00CC41EA">
      <w:pPr>
        <w:widowControl/>
        <w:tabs>
          <w:tab w:val="left" w:pos="284"/>
        </w:tabs>
        <w:autoSpaceDE/>
        <w:autoSpaceDN/>
        <w:ind w:left="577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1Способы присоединения систем отопления к наружным тепловым сетям.</w:t>
      </w:r>
    </w:p>
    <w:p w14:paraId="1DBB6250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Нормативные правила устройства систем отопления. Трубопроводы, трубопроводная арматура</w:t>
      </w:r>
    </w:p>
    <w:p w14:paraId="38B75AB9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Отопительные приборы, их виды, классификация, нормативные требования к ним. Размещение приборов на планах здания</w:t>
      </w:r>
    </w:p>
    <w:p w14:paraId="6D2045DE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Строительные нормы и правила  по проектированию систем отопления.</w:t>
      </w:r>
    </w:p>
    <w:p w14:paraId="4AEE46EF" w14:textId="2C92E973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Выполнить аксонометрические схемы двухтрубных и однотрубных систем отопления с верхней и нижней разводкой магистралей</w:t>
      </w:r>
    </w:p>
    <w:p w14:paraId="30C9E14A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Классификация систем парового отопления. Схемы систем, принцип действия, основные элементы и оборудование.</w:t>
      </w:r>
    </w:p>
    <w:p w14:paraId="4BD49F7C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Воздушное отопление. Его виды, устройство, оборудование, основные элементы системы.</w:t>
      </w:r>
    </w:p>
    <w:p w14:paraId="36F73C74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Панельно-лучистое отопление. Схема устройства, бетонно-отопительные панели.</w:t>
      </w:r>
    </w:p>
    <w:p w14:paraId="45D6F0E7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Последовательность проектирования систем отопления. Стадии проектирования. Типовые проекты, их применение.</w:t>
      </w:r>
    </w:p>
    <w:p w14:paraId="11ACFD0E" w14:textId="057432F8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b/>
          <w:sz w:val="24"/>
          <w:szCs w:val="24"/>
        </w:rPr>
      </w:pPr>
      <w:r w:rsidRPr="0046755F">
        <w:rPr>
          <w:sz w:val="24"/>
          <w:szCs w:val="24"/>
        </w:rPr>
        <w:t>Выполнить аксонометрические схемы паровых систем отопления</w:t>
      </w:r>
    </w:p>
    <w:p w14:paraId="7BDC2D30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Элементы систем вентиляции</w:t>
      </w:r>
    </w:p>
    <w:p w14:paraId="48BE902F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Виды вредностей, поступающих в воздух помещений</w:t>
      </w:r>
    </w:p>
    <w:p w14:paraId="51AE3DC1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Тепловой режим помещений</w:t>
      </w:r>
    </w:p>
    <w:p w14:paraId="2483F76C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Способы определения воздухообменов</w:t>
      </w:r>
    </w:p>
    <w:p w14:paraId="42E89BA4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spacing w:after="20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Конструирование и вычерчивание воздуховодов систем приточной  вентиляции на планах здания.</w:t>
      </w:r>
    </w:p>
    <w:p w14:paraId="2939EA41" w14:textId="3C953394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spacing w:after="20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Нормативные правила проектирования систем вентиляции в жилых и общественных зданиях различного назначения.</w:t>
      </w:r>
    </w:p>
    <w:p w14:paraId="2DDC8140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 xml:space="preserve">Аварийная </w:t>
      </w:r>
      <w:proofErr w:type="spellStart"/>
      <w:r w:rsidRPr="0046755F">
        <w:rPr>
          <w:sz w:val="24"/>
          <w:szCs w:val="24"/>
        </w:rPr>
        <w:t>противодымная</w:t>
      </w:r>
      <w:proofErr w:type="spellEnd"/>
      <w:r w:rsidRPr="0046755F">
        <w:rPr>
          <w:sz w:val="24"/>
          <w:szCs w:val="24"/>
        </w:rPr>
        <w:t xml:space="preserve"> вентиляция в многоэтажных жилых домах.</w:t>
      </w:r>
    </w:p>
    <w:p w14:paraId="7F575295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Основные принципы и правила проектирования вентиляции в горячих цехах; составление теплового баланса; применение аэрации.</w:t>
      </w:r>
    </w:p>
    <w:p w14:paraId="54081244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Системы аспирации, пневмотранспорта, воздушного отопления</w:t>
      </w:r>
    </w:p>
    <w:p w14:paraId="17A59E66" w14:textId="665709BF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b/>
          <w:sz w:val="24"/>
          <w:szCs w:val="24"/>
        </w:rPr>
      </w:pPr>
      <w:r w:rsidRPr="0046755F">
        <w:rPr>
          <w:sz w:val="24"/>
          <w:szCs w:val="24"/>
        </w:rPr>
        <w:t>Построение аксонометрической схемы вытяжной вентиляции с искусственным побуждением</w:t>
      </w:r>
    </w:p>
    <w:p w14:paraId="56DE107F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Центральные системы кондиционирования воздуха</w:t>
      </w:r>
    </w:p>
    <w:p w14:paraId="202BBB7E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Источники тепла и холода в установках кондиционирования воздуха.</w:t>
      </w:r>
    </w:p>
    <w:p w14:paraId="48C4A511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Форсуночные кондиционеры. Оборудование: оросительные камеры, форсунки, сепараторы, фильтры для воды и воздуха, насосные установки.</w:t>
      </w:r>
    </w:p>
    <w:p w14:paraId="3AFD6447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Процессы охлаждения и осушения воздуха в летний период.</w:t>
      </w:r>
    </w:p>
    <w:p w14:paraId="192A8292" w14:textId="0FF5832F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Построение на I – d диаграмме  процесса охлаждения и увлажнения воздуха.</w:t>
      </w:r>
    </w:p>
    <w:p w14:paraId="3D3B9605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Местные системы кондиционирования воздуха.</w:t>
      </w:r>
    </w:p>
    <w:p w14:paraId="31F70CDE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Источники тепла и холода в установках кондиционирования воздуха.</w:t>
      </w:r>
    </w:p>
    <w:p w14:paraId="6DB56C53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Типовые центральные  секционные  кондиционеры. Компоновка и размещение их.</w:t>
      </w:r>
    </w:p>
    <w:p w14:paraId="64099786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Процессы нагревания и увлажнения воздуха в зимний период.</w:t>
      </w:r>
    </w:p>
    <w:p w14:paraId="056D02E7" w14:textId="480F255C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Построение на I - d диаграмме процесса охлаждения и осушения воздуха.</w:t>
      </w:r>
    </w:p>
    <w:p w14:paraId="3D5188A1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Наружное водоснабжение. Нормативные требования к качеству воды. Оборудование водозаборов.</w:t>
      </w:r>
    </w:p>
    <w:p w14:paraId="7BF36519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Элементы наружной водопроводной сети, напоры  в наружной сети.</w:t>
      </w:r>
    </w:p>
    <w:p w14:paraId="437A5D67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Системы внутреннего водопровода.  Классификация, элементы систем, их назначение.</w:t>
      </w:r>
    </w:p>
    <w:p w14:paraId="485E12DB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Насосные  установки, водонапорные резервуары; их обвязка и размещение в здании.</w:t>
      </w:r>
    </w:p>
    <w:p w14:paraId="769CEBD1" w14:textId="550C9190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b/>
          <w:sz w:val="24"/>
          <w:szCs w:val="24"/>
        </w:rPr>
      </w:pPr>
      <w:r w:rsidRPr="0046755F">
        <w:rPr>
          <w:sz w:val="24"/>
          <w:szCs w:val="24"/>
        </w:rPr>
        <w:lastRenderedPageBreak/>
        <w:t>Построение принципиальной схемы водоснабжения населенных мест и промпредприятий.</w:t>
      </w:r>
    </w:p>
    <w:p w14:paraId="5CC07F88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Нормативные требования к температуре и качеству воды.</w:t>
      </w:r>
    </w:p>
    <w:p w14:paraId="5FE96B6E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Системы и схемы сетей централизованного горячего водоснабжения</w:t>
      </w:r>
    </w:p>
    <w:p w14:paraId="18CB51CD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Оборудование для приготовления горячей воды</w:t>
      </w:r>
    </w:p>
    <w:p w14:paraId="4B0DDC18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Особенности устройства сети горячего водоснабжения</w:t>
      </w:r>
    </w:p>
    <w:p w14:paraId="5DBE78F0" w14:textId="3E27ABCC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Конструирование и вычерчивание  сетей горячего водопровода на планах здания</w:t>
      </w:r>
    </w:p>
    <w:p w14:paraId="7BB7A5ED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Нормы и режимы водопотребления. Правила определения расходов воды на хозяйственно-питьевые и противопожарные нужды.</w:t>
      </w:r>
    </w:p>
    <w:p w14:paraId="4F657EBE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Методика гидравлического расчета системы холодного и горячего водопровода.</w:t>
      </w:r>
    </w:p>
    <w:p w14:paraId="03BC0C6E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Напоры в системе водоснабжения; требуемый напор на вводе в здание.</w:t>
      </w:r>
    </w:p>
    <w:p w14:paraId="60357D6C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Правила и методика подбора  насосов.</w:t>
      </w:r>
    </w:p>
    <w:p w14:paraId="50B9DF05" w14:textId="5A2FFE9A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Построение аксонометрической схемы холодного и горячего водопровода</w:t>
      </w:r>
    </w:p>
    <w:p w14:paraId="714E3FF7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Системы внутреннего водоотведения</w:t>
      </w:r>
    </w:p>
    <w:p w14:paraId="61F8E9B4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Приемники сточных вод, гидрозатворы</w:t>
      </w:r>
    </w:p>
    <w:p w14:paraId="252A8BB7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Условия присоединения внутренних сетей водоотведения к городским сетям</w:t>
      </w:r>
    </w:p>
    <w:p w14:paraId="6C3E9F7A" w14:textId="7777777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Система внутренних водостоков, элементы сети, трассировка и прокладка сети внутренних водостоков, открытый выпуск</w:t>
      </w:r>
    </w:p>
    <w:p w14:paraId="39790DC5" w14:textId="0D7EF067" w:rsidR="00CC41EA" w:rsidRPr="0046755F" w:rsidRDefault="00CC41EA" w:rsidP="002A360E">
      <w:pPr>
        <w:widowControl/>
        <w:numPr>
          <w:ilvl w:val="0"/>
          <w:numId w:val="17"/>
        </w:numPr>
        <w:tabs>
          <w:tab w:val="left" w:pos="284"/>
        </w:tabs>
        <w:autoSpaceDE/>
        <w:autoSpaceDN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Конструирование  и нанесение на планы здания отводных трубопроводов  внутренней сети водоотведения</w:t>
      </w:r>
    </w:p>
    <w:p w14:paraId="408CF7EA" w14:textId="77777777" w:rsidR="0046755F" w:rsidRPr="0046755F" w:rsidRDefault="0046755F" w:rsidP="0046755F">
      <w:pPr>
        <w:pStyle w:val="Style7"/>
        <w:spacing w:line="240" w:lineRule="auto"/>
        <w:ind w:left="937" w:firstLine="0"/>
        <w:rPr>
          <w:b/>
          <w:color w:val="000000" w:themeColor="text1"/>
        </w:rPr>
      </w:pPr>
      <w:r w:rsidRPr="0046755F">
        <w:rPr>
          <w:b/>
          <w:color w:val="000000" w:themeColor="text1"/>
        </w:rPr>
        <w:t>КРИТЕРИИ ОЦЕНКИ</w:t>
      </w:r>
    </w:p>
    <w:p w14:paraId="7B0F92D0" w14:textId="77777777" w:rsidR="0046755F" w:rsidRPr="0046755F" w:rsidRDefault="0046755F" w:rsidP="0046755F">
      <w:pPr>
        <w:pStyle w:val="Style7"/>
        <w:spacing w:line="240" w:lineRule="auto"/>
        <w:rPr>
          <w:b/>
          <w:color w:val="000000" w:themeColor="text1"/>
        </w:rPr>
      </w:pPr>
    </w:p>
    <w:p w14:paraId="1F80285B" w14:textId="77777777" w:rsidR="0046755F" w:rsidRPr="003A5112" w:rsidRDefault="0046755F" w:rsidP="0046755F">
      <w:pPr>
        <w:widowControl/>
        <w:tabs>
          <w:tab w:val="left" w:pos="284"/>
        </w:tabs>
        <w:autoSpaceDE/>
        <w:autoSpaceDN/>
        <w:jc w:val="both"/>
        <w:rPr>
          <w:b/>
          <w:bCs/>
          <w:sz w:val="24"/>
          <w:szCs w:val="24"/>
        </w:rPr>
      </w:pPr>
      <w:r w:rsidRPr="003A5112">
        <w:rPr>
          <w:b/>
          <w:bCs/>
          <w:sz w:val="24"/>
          <w:szCs w:val="24"/>
        </w:rPr>
        <w:t>Показатели оценки устных ответов</w:t>
      </w:r>
    </w:p>
    <w:p w14:paraId="1298E907" w14:textId="77777777" w:rsidR="0046755F" w:rsidRPr="003A5112" w:rsidRDefault="0046755F" w:rsidP="0046755F">
      <w:pPr>
        <w:widowControl/>
        <w:tabs>
          <w:tab w:val="left" w:pos="284"/>
        </w:tabs>
        <w:autoSpaceDE/>
        <w:autoSpaceDN/>
        <w:jc w:val="both"/>
        <w:rPr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7"/>
        <w:gridCol w:w="8356"/>
      </w:tblGrid>
      <w:tr w:rsidR="0046755F" w:rsidRPr="003A5112" w14:paraId="45AB78AA" w14:textId="77777777" w:rsidTr="00095B23">
        <w:tc>
          <w:tcPr>
            <w:tcW w:w="1114" w:type="dxa"/>
            <w:shd w:val="clear" w:color="auto" w:fill="auto"/>
          </w:tcPr>
          <w:p w14:paraId="0F306D57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3A5112">
              <w:rPr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9092" w:type="dxa"/>
            <w:shd w:val="clear" w:color="auto" w:fill="auto"/>
          </w:tcPr>
          <w:p w14:paraId="4FDF5422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3A5112">
              <w:rPr>
                <w:b/>
                <w:bCs/>
                <w:sz w:val="24"/>
                <w:szCs w:val="24"/>
              </w:rPr>
              <w:t>Показатели оценки</w:t>
            </w:r>
          </w:p>
        </w:tc>
      </w:tr>
      <w:tr w:rsidR="0046755F" w:rsidRPr="003A5112" w14:paraId="4A162940" w14:textId="77777777" w:rsidTr="00095B23">
        <w:tc>
          <w:tcPr>
            <w:tcW w:w="1114" w:type="dxa"/>
            <w:shd w:val="clear" w:color="auto" w:fill="auto"/>
          </w:tcPr>
          <w:p w14:paraId="5E40E334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t>«5»</w:t>
            </w:r>
          </w:p>
        </w:tc>
        <w:tc>
          <w:tcPr>
            <w:tcW w:w="9092" w:type="dxa"/>
            <w:shd w:val="clear" w:color="auto" w:fill="auto"/>
          </w:tcPr>
          <w:p w14:paraId="7A592CBC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t xml:space="preserve">Глубокое и полное владение содержанием учебного материала, в котором </w:t>
            </w:r>
            <w:proofErr w:type="gramStart"/>
            <w:r w:rsidRPr="003A5112">
              <w:rPr>
                <w:bCs/>
                <w:sz w:val="24"/>
                <w:szCs w:val="24"/>
              </w:rPr>
              <w:t>обучающийся</w:t>
            </w:r>
            <w:proofErr w:type="gramEnd"/>
            <w:r w:rsidRPr="003A5112">
              <w:rPr>
                <w:bCs/>
                <w:sz w:val="24"/>
                <w:szCs w:val="24"/>
              </w:rPr>
              <w:t xml:space="preserve">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46755F" w:rsidRPr="003A5112" w14:paraId="09019206" w14:textId="77777777" w:rsidTr="00095B23">
        <w:tc>
          <w:tcPr>
            <w:tcW w:w="1114" w:type="dxa"/>
            <w:shd w:val="clear" w:color="auto" w:fill="auto"/>
          </w:tcPr>
          <w:p w14:paraId="4F3946F4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t>«4»</w:t>
            </w:r>
          </w:p>
        </w:tc>
        <w:tc>
          <w:tcPr>
            <w:tcW w:w="9092" w:type="dxa"/>
            <w:shd w:val="clear" w:color="auto" w:fill="auto"/>
          </w:tcPr>
          <w:p w14:paraId="6363DC26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46755F" w:rsidRPr="003A5112" w14:paraId="0A9AC133" w14:textId="77777777" w:rsidTr="00095B23">
        <w:tc>
          <w:tcPr>
            <w:tcW w:w="1114" w:type="dxa"/>
            <w:shd w:val="clear" w:color="auto" w:fill="auto"/>
          </w:tcPr>
          <w:p w14:paraId="1C4B9918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t>«3»</w:t>
            </w:r>
          </w:p>
        </w:tc>
        <w:tc>
          <w:tcPr>
            <w:tcW w:w="9092" w:type="dxa"/>
            <w:shd w:val="clear" w:color="auto" w:fill="auto"/>
          </w:tcPr>
          <w:p w14:paraId="1B3CE7F1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46755F" w:rsidRPr="003A5112" w14:paraId="1F6EFDE1" w14:textId="77777777" w:rsidTr="00095B23">
        <w:tc>
          <w:tcPr>
            <w:tcW w:w="1114" w:type="dxa"/>
            <w:shd w:val="clear" w:color="auto" w:fill="auto"/>
          </w:tcPr>
          <w:p w14:paraId="6DF2814A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t>«2»</w:t>
            </w:r>
          </w:p>
        </w:tc>
        <w:tc>
          <w:tcPr>
            <w:tcW w:w="9092" w:type="dxa"/>
            <w:shd w:val="clear" w:color="auto" w:fill="auto"/>
          </w:tcPr>
          <w:p w14:paraId="0B56E3D4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46755F" w:rsidRPr="003A5112" w14:paraId="64887FFE" w14:textId="77777777" w:rsidTr="00095B23">
        <w:tc>
          <w:tcPr>
            <w:tcW w:w="1114" w:type="dxa"/>
            <w:shd w:val="clear" w:color="auto" w:fill="auto"/>
          </w:tcPr>
          <w:p w14:paraId="000E6D9E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t>«1»</w:t>
            </w:r>
          </w:p>
        </w:tc>
        <w:tc>
          <w:tcPr>
            <w:tcW w:w="9092" w:type="dxa"/>
            <w:shd w:val="clear" w:color="auto" w:fill="auto"/>
          </w:tcPr>
          <w:p w14:paraId="449007D0" w14:textId="77777777" w:rsidR="0046755F" w:rsidRPr="003A5112" w:rsidRDefault="0046755F" w:rsidP="00095B23">
            <w:pPr>
              <w:widowControl/>
              <w:tabs>
                <w:tab w:val="left" w:pos="284"/>
              </w:tabs>
              <w:autoSpaceDE/>
              <w:autoSpaceDN/>
              <w:jc w:val="both"/>
              <w:rPr>
                <w:bCs/>
                <w:sz w:val="24"/>
                <w:szCs w:val="24"/>
              </w:rPr>
            </w:pPr>
            <w:r w:rsidRPr="003A5112">
              <w:rPr>
                <w:bCs/>
                <w:sz w:val="24"/>
                <w:szCs w:val="24"/>
              </w:rPr>
              <w:t>Полное незнание и непонимание учебного материала или отказ отвечать</w:t>
            </w:r>
          </w:p>
        </w:tc>
      </w:tr>
    </w:tbl>
    <w:p w14:paraId="63A31B0C" w14:textId="77777777" w:rsidR="0046755F" w:rsidRPr="003A5112" w:rsidRDefault="0046755F" w:rsidP="0046755F">
      <w:pPr>
        <w:widowControl/>
        <w:tabs>
          <w:tab w:val="left" w:pos="284"/>
        </w:tabs>
        <w:autoSpaceDE/>
        <w:autoSpaceDN/>
        <w:jc w:val="both"/>
        <w:rPr>
          <w:bCs/>
          <w:sz w:val="24"/>
          <w:szCs w:val="24"/>
        </w:rPr>
      </w:pPr>
    </w:p>
    <w:p w14:paraId="03518B28" w14:textId="77777777" w:rsidR="0046755F" w:rsidRPr="0046755F" w:rsidRDefault="0046755F" w:rsidP="0046755F">
      <w:pPr>
        <w:widowControl/>
        <w:tabs>
          <w:tab w:val="left" w:pos="284"/>
        </w:tabs>
        <w:autoSpaceDE/>
        <w:autoSpaceDN/>
        <w:jc w:val="both"/>
        <w:rPr>
          <w:sz w:val="24"/>
          <w:szCs w:val="24"/>
        </w:rPr>
      </w:pPr>
    </w:p>
    <w:p w14:paraId="59D96061" w14:textId="77777777" w:rsidR="0046755F" w:rsidRPr="0046755F" w:rsidRDefault="0046755F" w:rsidP="0046755F">
      <w:pPr>
        <w:widowControl/>
        <w:tabs>
          <w:tab w:val="left" w:pos="284"/>
        </w:tabs>
        <w:autoSpaceDE/>
        <w:autoSpaceDN/>
        <w:ind w:left="786"/>
        <w:jc w:val="both"/>
        <w:rPr>
          <w:sz w:val="24"/>
          <w:szCs w:val="24"/>
        </w:rPr>
      </w:pPr>
    </w:p>
    <w:p w14:paraId="15B314C6" w14:textId="77777777" w:rsidR="003A5112" w:rsidRPr="0046755F" w:rsidRDefault="003A5112" w:rsidP="003A5112">
      <w:pPr>
        <w:widowControl/>
        <w:tabs>
          <w:tab w:val="left" w:pos="284"/>
        </w:tabs>
        <w:autoSpaceDE/>
        <w:autoSpaceDN/>
        <w:ind w:left="426"/>
        <w:jc w:val="both"/>
        <w:rPr>
          <w:sz w:val="24"/>
          <w:szCs w:val="24"/>
        </w:rPr>
      </w:pPr>
    </w:p>
    <w:p w14:paraId="3D6579BF" w14:textId="77777777" w:rsidR="0046755F" w:rsidRPr="0046755F" w:rsidRDefault="0046755F" w:rsidP="003A5112">
      <w:pPr>
        <w:widowControl/>
        <w:tabs>
          <w:tab w:val="left" w:pos="284"/>
        </w:tabs>
        <w:autoSpaceDE/>
        <w:autoSpaceDN/>
        <w:ind w:left="786"/>
        <w:jc w:val="both"/>
        <w:rPr>
          <w:b/>
          <w:bCs/>
          <w:i/>
          <w:iCs/>
          <w:sz w:val="24"/>
          <w:szCs w:val="24"/>
        </w:rPr>
      </w:pPr>
    </w:p>
    <w:p w14:paraId="08C405BC" w14:textId="77777777" w:rsidR="0046755F" w:rsidRPr="0046755F" w:rsidRDefault="0046755F" w:rsidP="003A5112">
      <w:pPr>
        <w:widowControl/>
        <w:tabs>
          <w:tab w:val="left" w:pos="284"/>
        </w:tabs>
        <w:autoSpaceDE/>
        <w:autoSpaceDN/>
        <w:ind w:left="786"/>
        <w:jc w:val="both"/>
        <w:rPr>
          <w:b/>
          <w:bCs/>
          <w:i/>
          <w:iCs/>
          <w:sz w:val="24"/>
          <w:szCs w:val="24"/>
        </w:rPr>
      </w:pPr>
    </w:p>
    <w:p w14:paraId="5FDBA069" w14:textId="77777777" w:rsidR="0046755F" w:rsidRPr="0046755F" w:rsidRDefault="0046755F" w:rsidP="003A5112">
      <w:pPr>
        <w:widowControl/>
        <w:tabs>
          <w:tab w:val="left" w:pos="284"/>
        </w:tabs>
        <w:autoSpaceDE/>
        <w:autoSpaceDN/>
        <w:ind w:left="786"/>
        <w:jc w:val="both"/>
        <w:rPr>
          <w:b/>
          <w:bCs/>
          <w:i/>
          <w:iCs/>
          <w:sz w:val="24"/>
          <w:szCs w:val="24"/>
        </w:rPr>
      </w:pPr>
    </w:p>
    <w:p w14:paraId="080910A9" w14:textId="631CB86A" w:rsidR="003A5112" w:rsidRPr="0046755F" w:rsidRDefault="003A5112" w:rsidP="003A5112">
      <w:pPr>
        <w:widowControl/>
        <w:tabs>
          <w:tab w:val="left" w:pos="284"/>
        </w:tabs>
        <w:autoSpaceDE/>
        <w:autoSpaceDN/>
        <w:ind w:left="786"/>
        <w:jc w:val="both"/>
        <w:rPr>
          <w:b/>
          <w:bCs/>
          <w:i/>
          <w:iCs/>
          <w:sz w:val="24"/>
          <w:szCs w:val="24"/>
        </w:rPr>
      </w:pPr>
      <w:r w:rsidRPr="0046755F">
        <w:rPr>
          <w:b/>
          <w:bCs/>
          <w:i/>
          <w:iCs/>
          <w:sz w:val="24"/>
          <w:szCs w:val="24"/>
        </w:rPr>
        <w:t>Часть 2. Ответы  на тест «миллионер – сантехник» (приложение прилагается)</w:t>
      </w:r>
    </w:p>
    <w:p w14:paraId="1A34804D" w14:textId="77777777" w:rsidR="003A5112" w:rsidRPr="0046755F" w:rsidRDefault="003A5112" w:rsidP="003A5112">
      <w:pPr>
        <w:widowControl/>
        <w:tabs>
          <w:tab w:val="left" w:pos="284"/>
        </w:tabs>
        <w:autoSpaceDE/>
        <w:autoSpaceDN/>
        <w:ind w:left="786"/>
        <w:jc w:val="both"/>
        <w:rPr>
          <w:b/>
          <w:bCs/>
          <w:i/>
          <w:iCs/>
          <w:sz w:val="24"/>
          <w:szCs w:val="24"/>
        </w:rPr>
      </w:pPr>
    </w:p>
    <w:p w14:paraId="48416140" w14:textId="77777777" w:rsidR="003A5112" w:rsidRPr="0046755F" w:rsidRDefault="003A5112" w:rsidP="003A5112">
      <w:pPr>
        <w:pStyle w:val="Style7"/>
        <w:spacing w:line="240" w:lineRule="auto"/>
        <w:ind w:left="-993" w:firstLine="0"/>
        <w:jc w:val="center"/>
        <w:rPr>
          <w:b/>
        </w:rPr>
      </w:pPr>
      <w:r w:rsidRPr="0046755F">
        <w:rPr>
          <w:b/>
        </w:rPr>
        <w:t>КРИТЕРИИ ОЦЕНКИ</w:t>
      </w:r>
    </w:p>
    <w:p w14:paraId="0F3CABB2" w14:textId="77777777" w:rsidR="003A5112" w:rsidRPr="0046755F" w:rsidRDefault="003A5112" w:rsidP="003A5112">
      <w:pPr>
        <w:pStyle w:val="Style7"/>
        <w:spacing w:line="240" w:lineRule="auto"/>
        <w:ind w:firstLine="0"/>
        <w:jc w:val="center"/>
      </w:pPr>
      <w:r w:rsidRPr="0046755F">
        <w:t>Уровень подготовки оценивается в баллах (оценках)</w:t>
      </w:r>
    </w:p>
    <w:tbl>
      <w:tblPr>
        <w:tblW w:w="816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4760"/>
      </w:tblGrid>
      <w:tr w:rsidR="003A5112" w:rsidRPr="0046755F" w14:paraId="1D2EC4AB" w14:textId="77777777" w:rsidTr="003A5112">
        <w:trPr>
          <w:trHeight w:val="6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7E2B" w14:textId="77777777" w:rsidR="003A5112" w:rsidRPr="0046755F" w:rsidRDefault="003A5112" w:rsidP="00095B2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755F">
              <w:rPr>
                <w:b/>
                <w:sz w:val="24"/>
                <w:szCs w:val="24"/>
              </w:rPr>
              <w:t>Количество</w:t>
            </w:r>
          </w:p>
          <w:p w14:paraId="265BFB6F" w14:textId="77777777" w:rsidR="003A5112" w:rsidRPr="0046755F" w:rsidRDefault="003A5112" w:rsidP="00095B2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755F">
              <w:rPr>
                <w:b/>
                <w:sz w:val="24"/>
                <w:szCs w:val="24"/>
              </w:rPr>
              <w:t>правильных ответов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9390" w14:textId="77777777" w:rsidR="003A5112" w:rsidRPr="0046755F" w:rsidRDefault="003A5112" w:rsidP="00095B2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755F">
              <w:rPr>
                <w:b/>
                <w:sz w:val="24"/>
                <w:szCs w:val="24"/>
              </w:rPr>
              <w:t>Выставляемая оценка</w:t>
            </w:r>
          </w:p>
        </w:tc>
      </w:tr>
      <w:tr w:rsidR="003A5112" w:rsidRPr="0046755F" w14:paraId="2C2DF0C1" w14:textId="77777777" w:rsidTr="003A5112">
        <w:trPr>
          <w:trHeight w:val="21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A74B" w14:textId="443FFB3A" w:rsidR="003A5112" w:rsidRPr="0046755F" w:rsidRDefault="003A5112" w:rsidP="00095B23">
            <w:pPr>
              <w:shd w:val="clear" w:color="auto" w:fill="FFFFFF"/>
              <w:spacing w:line="276" w:lineRule="auto"/>
              <w:ind w:left="5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10 - 9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B38C" w14:textId="77777777" w:rsidR="003A5112" w:rsidRPr="0046755F" w:rsidRDefault="003A5112" w:rsidP="00095B23">
            <w:pPr>
              <w:shd w:val="clear" w:color="auto" w:fill="FFFFFF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«5» (отлично)</w:t>
            </w:r>
          </w:p>
        </w:tc>
      </w:tr>
      <w:tr w:rsidR="003A5112" w:rsidRPr="0046755F" w14:paraId="1E03673A" w14:textId="77777777" w:rsidTr="003A5112">
        <w:trPr>
          <w:trHeight w:val="21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EF5B" w14:textId="3AA5815A" w:rsidR="003A5112" w:rsidRPr="0046755F" w:rsidRDefault="003A5112" w:rsidP="00095B23">
            <w:pPr>
              <w:shd w:val="clear" w:color="auto" w:fill="FFFFFF"/>
              <w:spacing w:line="276" w:lineRule="auto"/>
              <w:ind w:left="5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8 - 6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6EB1" w14:textId="77777777" w:rsidR="003A5112" w:rsidRPr="0046755F" w:rsidRDefault="003A5112" w:rsidP="00095B23">
            <w:pPr>
              <w:shd w:val="clear" w:color="auto" w:fill="FFFFFF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«4» (хорошо)</w:t>
            </w:r>
          </w:p>
        </w:tc>
      </w:tr>
      <w:tr w:rsidR="003A5112" w:rsidRPr="0046755F" w14:paraId="272D7889" w14:textId="77777777" w:rsidTr="003A5112">
        <w:trPr>
          <w:trHeight w:val="21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D745" w14:textId="078AC5CF" w:rsidR="003A5112" w:rsidRPr="0046755F" w:rsidRDefault="003A5112" w:rsidP="00095B23">
            <w:pPr>
              <w:shd w:val="clear" w:color="auto" w:fill="FFFFFF"/>
              <w:spacing w:line="276" w:lineRule="auto"/>
              <w:ind w:left="5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 xml:space="preserve">5 - </w:t>
            </w:r>
            <w:r w:rsidR="0046755F" w:rsidRPr="0046755F">
              <w:rPr>
                <w:spacing w:val="-3"/>
                <w:sz w:val="24"/>
                <w:szCs w:val="24"/>
              </w:rPr>
              <w:t>3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1237" w14:textId="77777777" w:rsidR="003A5112" w:rsidRPr="0046755F" w:rsidRDefault="003A5112" w:rsidP="00095B23">
            <w:pPr>
              <w:shd w:val="clear" w:color="auto" w:fill="FFFFFF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«3» (удовлетворительно)</w:t>
            </w:r>
          </w:p>
        </w:tc>
      </w:tr>
      <w:tr w:rsidR="003A5112" w:rsidRPr="0046755F" w14:paraId="5F52D4FA" w14:textId="77777777" w:rsidTr="003A5112">
        <w:trPr>
          <w:trHeight w:val="21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EE39" w14:textId="77334D5C" w:rsidR="003A5112" w:rsidRPr="0046755F" w:rsidRDefault="0046755F" w:rsidP="00095B23">
            <w:pPr>
              <w:shd w:val="clear" w:color="auto" w:fill="FFFFFF"/>
              <w:spacing w:line="276" w:lineRule="auto"/>
              <w:ind w:left="5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lastRenderedPageBreak/>
              <w:t>2</w:t>
            </w:r>
            <w:r w:rsidR="003A5112" w:rsidRPr="0046755F">
              <w:rPr>
                <w:spacing w:val="-3"/>
                <w:sz w:val="24"/>
                <w:szCs w:val="24"/>
              </w:rPr>
              <w:t xml:space="preserve"> и менее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BB00" w14:textId="77777777" w:rsidR="003A5112" w:rsidRPr="0046755F" w:rsidRDefault="003A5112" w:rsidP="00095B23">
            <w:pPr>
              <w:shd w:val="clear" w:color="auto" w:fill="FFFFFF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46755F">
              <w:rPr>
                <w:spacing w:val="-3"/>
                <w:sz w:val="24"/>
                <w:szCs w:val="24"/>
              </w:rPr>
              <w:t>«2»  (неудовлетворительно)</w:t>
            </w:r>
          </w:p>
        </w:tc>
      </w:tr>
    </w:tbl>
    <w:p w14:paraId="17CEC112" w14:textId="71D19153" w:rsidR="003A5112" w:rsidRPr="0046755F" w:rsidRDefault="003A5112" w:rsidP="003A5112">
      <w:pPr>
        <w:widowControl/>
        <w:tabs>
          <w:tab w:val="left" w:pos="284"/>
        </w:tabs>
        <w:autoSpaceDE/>
        <w:autoSpaceDN/>
        <w:ind w:left="786"/>
        <w:jc w:val="both"/>
        <w:rPr>
          <w:sz w:val="24"/>
          <w:szCs w:val="24"/>
        </w:rPr>
      </w:pPr>
    </w:p>
    <w:p w14:paraId="0FC1096D" w14:textId="77777777" w:rsidR="003A5112" w:rsidRPr="0046755F" w:rsidRDefault="003A5112" w:rsidP="003A5112">
      <w:pPr>
        <w:widowControl/>
        <w:tabs>
          <w:tab w:val="left" w:pos="284"/>
        </w:tabs>
        <w:autoSpaceDE/>
        <w:autoSpaceDN/>
        <w:ind w:left="786"/>
        <w:jc w:val="both"/>
        <w:rPr>
          <w:sz w:val="24"/>
          <w:szCs w:val="24"/>
        </w:rPr>
      </w:pPr>
    </w:p>
    <w:p w14:paraId="0C79F8CC" w14:textId="77777777" w:rsidR="003A5112" w:rsidRPr="0046755F" w:rsidRDefault="003A5112" w:rsidP="003A5112">
      <w:pPr>
        <w:widowControl/>
        <w:tabs>
          <w:tab w:val="left" w:pos="284"/>
        </w:tabs>
        <w:autoSpaceDE/>
        <w:autoSpaceDN/>
        <w:ind w:left="426"/>
        <w:jc w:val="both"/>
        <w:rPr>
          <w:sz w:val="24"/>
          <w:szCs w:val="24"/>
        </w:rPr>
      </w:pPr>
    </w:p>
    <w:p w14:paraId="47BB40BB" w14:textId="77777777" w:rsidR="003A5112" w:rsidRPr="0046755F" w:rsidRDefault="003A5112" w:rsidP="003A5112">
      <w:pPr>
        <w:pStyle w:val="Style7"/>
        <w:spacing w:line="240" w:lineRule="auto"/>
        <w:ind w:left="937" w:firstLine="0"/>
        <w:rPr>
          <w:b/>
          <w:color w:val="000000" w:themeColor="text1"/>
        </w:rPr>
      </w:pPr>
    </w:p>
    <w:p w14:paraId="2A1B07FD" w14:textId="77777777" w:rsidR="00CC41EA" w:rsidRPr="0046755F" w:rsidRDefault="00CC41EA" w:rsidP="00DA4FE8">
      <w:pPr>
        <w:pStyle w:val="2"/>
        <w:spacing w:before="1"/>
        <w:ind w:right="504"/>
        <w:jc w:val="center"/>
        <w:rPr>
          <w:i/>
          <w:iCs/>
          <w:sz w:val="24"/>
          <w:szCs w:val="24"/>
        </w:rPr>
      </w:pPr>
    </w:p>
    <w:p w14:paraId="73D7AFF6" w14:textId="66000F5D" w:rsidR="00C37BE8" w:rsidRPr="0046755F" w:rsidRDefault="00C37BE8" w:rsidP="00DA4FE8">
      <w:pPr>
        <w:pStyle w:val="2"/>
        <w:spacing w:before="1"/>
        <w:ind w:right="504"/>
        <w:jc w:val="center"/>
        <w:rPr>
          <w:sz w:val="24"/>
          <w:szCs w:val="24"/>
        </w:rPr>
      </w:pPr>
      <w:r w:rsidRPr="0046755F">
        <w:rPr>
          <w:sz w:val="24"/>
          <w:szCs w:val="24"/>
        </w:rPr>
        <w:t>4.2.4</w:t>
      </w:r>
      <w:r w:rsidRPr="0046755F">
        <w:rPr>
          <w:i/>
          <w:iCs/>
          <w:sz w:val="24"/>
          <w:szCs w:val="24"/>
        </w:rPr>
        <w:t>.</w:t>
      </w:r>
      <w:r w:rsidRPr="0046755F">
        <w:rPr>
          <w:b w:val="0"/>
          <w:bCs w:val="0"/>
          <w:sz w:val="24"/>
          <w:szCs w:val="24"/>
        </w:rPr>
        <w:t xml:space="preserve"> </w:t>
      </w:r>
      <w:r w:rsidRPr="0046755F">
        <w:rPr>
          <w:sz w:val="24"/>
          <w:szCs w:val="24"/>
        </w:rPr>
        <w:t xml:space="preserve">Оценочные материалы по итоговой оценке </w:t>
      </w:r>
      <w:r w:rsidR="00CC41EA" w:rsidRPr="0046755F">
        <w:rPr>
          <w:sz w:val="24"/>
          <w:szCs w:val="24"/>
        </w:rPr>
        <w:t>производственной</w:t>
      </w:r>
      <w:r w:rsidRPr="0046755F">
        <w:rPr>
          <w:sz w:val="24"/>
          <w:szCs w:val="24"/>
        </w:rPr>
        <w:t xml:space="preserve"> практики</w:t>
      </w:r>
    </w:p>
    <w:p w14:paraId="2B5A45FE" w14:textId="77777777" w:rsidR="003A5112" w:rsidRPr="0046755F" w:rsidRDefault="003A5112" w:rsidP="00DA4FE8">
      <w:pPr>
        <w:pStyle w:val="2"/>
        <w:spacing w:before="1"/>
        <w:ind w:right="504"/>
        <w:jc w:val="center"/>
        <w:rPr>
          <w:i/>
          <w:iCs/>
          <w:sz w:val="24"/>
          <w:szCs w:val="24"/>
        </w:rPr>
      </w:pPr>
    </w:p>
    <w:p w14:paraId="42709412" w14:textId="77777777" w:rsidR="003A5112" w:rsidRPr="0046755F" w:rsidRDefault="003A5112" w:rsidP="003A5112">
      <w:pPr>
        <w:spacing w:line="276" w:lineRule="auto"/>
        <w:jc w:val="center"/>
        <w:rPr>
          <w:b/>
          <w:bCs/>
          <w:sz w:val="24"/>
          <w:szCs w:val="24"/>
        </w:rPr>
      </w:pPr>
      <w:r w:rsidRPr="0046755F">
        <w:rPr>
          <w:b/>
          <w:bCs/>
          <w:sz w:val="24"/>
          <w:szCs w:val="24"/>
        </w:rPr>
        <w:t>ВОПРОСЫ:</w:t>
      </w:r>
    </w:p>
    <w:p w14:paraId="73ED5672" w14:textId="77777777" w:rsidR="003A5112" w:rsidRPr="0046755F" w:rsidRDefault="003A5112" w:rsidP="003A5112">
      <w:pPr>
        <w:spacing w:line="276" w:lineRule="auto"/>
        <w:jc w:val="center"/>
        <w:rPr>
          <w:b/>
          <w:bCs/>
          <w:sz w:val="24"/>
          <w:szCs w:val="24"/>
        </w:rPr>
      </w:pPr>
    </w:p>
    <w:p w14:paraId="731A406F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sz w:val="24"/>
          <w:szCs w:val="24"/>
        </w:rPr>
      </w:pPr>
      <w:r w:rsidRPr="0046755F">
        <w:rPr>
          <w:b/>
          <w:bCs/>
          <w:sz w:val="24"/>
          <w:szCs w:val="24"/>
        </w:rPr>
        <w:t>Минимальная глубина заложения для канализационных труб?</w:t>
      </w:r>
      <w:r w:rsidRPr="0046755F">
        <w:rPr>
          <w:sz w:val="24"/>
          <w:szCs w:val="24"/>
        </w:rPr>
        <w:t xml:space="preserve"> </w:t>
      </w:r>
    </w:p>
    <w:p w14:paraId="5126C740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ind w:left="426" w:firstLine="0"/>
        <w:rPr>
          <w:b/>
          <w:bCs/>
          <w:sz w:val="24"/>
          <w:szCs w:val="24"/>
        </w:rPr>
      </w:pPr>
      <w:r w:rsidRPr="0046755F">
        <w:rPr>
          <w:sz w:val="24"/>
          <w:szCs w:val="24"/>
        </w:rPr>
        <w:t xml:space="preserve">До низа лотка при диаметре до 500 мм </w:t>
      </w:r>
      <w:r w:rsidRPr="0046755F">
        <w:rPr>
          <w:sz w:val="24"/>
          <w:szCs w:val="24"/>
          <w:lang w:val="en-US"/>
        </w:rPr>
        <w:t>h</w:t>
      </w:r>
      <w:r w:rsidRPr="0046755F">
        <w:rPr>
          <w:sz w:val="24"/>
          <w:szCs w:val="24"/>
        </w:rPr>
        <w:t>=Hпр-0,3&gt;0,7+</w:t>
      </w:r>
      <w:r w:rsidRPr="0046755F">
        <w:rPr>
          <w:sz w:val="24"/>
          <w:szCs w:val="24"/>
          <w:lang w:val="en-US"/>
        </w:rPr>
        <w:t>d</w:t>
      </w:r>
      <w:r w:rsidRPr="0046755F">
        <w:rPr>
          <w:sz w:val="24"/>
          <w:szCs w:val="24"/>
        </w:rPr>
        <w:t>;  до низа лотка при диаметре больше 500 мм h=Hпр-0,5&gt;0,7+d.</w:t>
      </w:r>
    </w:p>
    <w:p w14:paraId="57B6D5DD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 xml:space="preserve">Стоки, формирующие поверхностный сток с селитебных территорий? </w:t>
      </w:r>
    </w:p>
    <w:p w14:paraId="1C37638B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Дождевые и талые стоки.</w:t>
      </w:r>
    </w:p>
    <w:p w14:paraId="13F28053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 xml:space="preserve">Основные составляющие дождевых и талых стоков с селитебных территорий? </w:t>
      </w:r>
    </w:p>
    <w:p w14:paraId="5931A5CD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Взвешенные вещества, БПК, нефтепродукты.</w:t>
      </w:r>
    </w:p>
    <w:p w14:paraId="60B28568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Какие напорные режимы возможны в канализационных трубопроводах?</w:t>
      </w:r>
    </w:p>
    <w:p w14:paraId="3BB4E21D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Напорный и безнапорный.</w:t>
      </w:r>
    </w:p>
    <w:p w14:paraId="25534BA0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proofErr w:type="gramStart"/>
      <w:r w:rsidRPr="0046755F">
        <w:rPr>
          <w:b/>
          <w:bCs/>
          <w:color w:val="000000"/>
          <w:sz w:val="24"/>
          <w:szCs w:val="24"/>
        </w:rPr>
        <w:t>Какой должен быть угол между присоединяемой и отводящей трубами?</w:t>
      </w:r>
      <w:proofErr w:type="gramEnd"/>
    </w:p>
    <w:p w14:paraId="078911D8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Не менее 90º.</w:t>
      </w:r>
    </w:p>
    <w:p w14:paraId="307E4158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В каком случае допускается любой угол между присоединениями и отводящими трубопроводами?</w:t>
      </w:r>
    </w:p>
    <w:p w14:paraId="769D9772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При устройстве в колодце перепада в виде стояка.</w:t>
      </w:r>
    </w:p>
    <w:p w14:paraId="16C7DF63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Каким способом следует предусматривать соединения трубопроводов разных диаметров в колодцах?</w:t>
      </w:r>
    </w:p>
    <w:p w14:paraId="0CD18CE5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По шелыгам.</w:t>
      </w:r>
    </w:p>
    <w:p w14:paraId="5E16DBF2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Какое основание необходимо предусматривать при укладке канализационных труб на скальное основание?</w:t>
      </w:r>
    </w:p>
    <w:p w14:paraId="2E00B9F1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proofErr w:type="gramStart"/>
      <w:r w:rsidRPr="0046755F">
        <w:rPr>
          <w:bCs/>
          <w:color w:val="000000"/>
          <w:sz w:val="24"/>
          <w:szCs w:val="24"/>
        </w:rPr>
        <w:t>Песчаное</w:t>
      </w:r>
      <w:proofErr w:type="gramEnd"/>
      <w:r w:rsidRPr="0046755F">
        <w:rPr>
          <w:bCs/>
          <w:color w:val="000000"/>
          <w:sz w:val="24"/>
          <w:szCs w:val="24"/>
        </w:rPr>
        <w:t xml:space="preserve">, толщиной </w:t>
      </w:r>
      <w:r w:rsidRPr="0046755F">
        <w:rPr>
          <w:bCs/>
          <w:color w:val="000000"/>
          <w:sz w:val="24"/>
          <w:szCs w:val="24"/>
          <w:lang w:val="en-US"/>
        </w:rPr>
        <w:t>h</w:t>
      </w:r>
      <w:r w:rsidRPr="0046755F">
        <w:rPr>
          <w:bCs/>
          <w:color w:val="000000"/>
          <w:sz w:val="24"/>
          <w:szCs w:val="24"/>
        </w:rPr>
        <w:t>=0,1м.</w:t>
      </w:r>
    </w:p>
    <w:p w14:paraId="6CEA2305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Какой минимальный уклон напорных трубопроводов канализации следует принимать по направлению к выпуску?</w:t>
      </w:r>
    </w:p>
    <w:p w14:paraId="6D4E7A2A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Не менее 0,001.</w:t>
      </w:r>
    </w:p>
    <w:p w14:paraId="76B18721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Какой диаметр горловины колодца на сетях водоотведения следует принимать при высоте горловины до 500 мм?</w:t>
      </w:r>
    </w:p>
    <w:p w14:paraId="1399F028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700 мм.</w:t>
      </w:r>
    </w:p>
    <w:p w14:paraId="139EE90E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Какой диаметр горловины колодца на сетях водоотведения следует принимать при высоте горловины свыше 500 мм?</w:t>
      </w:r>
    </w:p>
    <w:p w14:paraId="525F6C3E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1000 мм.</w:t>
      </w:r>
    </w:p>
    <w:p w14:paraId="31C85C2B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При наличии грунтовых вод с расчетным уровнем выше дна колодца необходимо предусматривать гидроизоляцию дна и стен колодца?</w:t>
      </w:r>
    </w:p>
    <w:p w14:paraId="6E84A8B2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На 0,5 м выше уровня грунтовых вод.</w:t>
      </w:r>
    </w:p>
    <w:p w14:paraId="7248B503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Какие меры необходимо предусматривать для уменьшения глубины заложения трубопроводов канализации?</w:t>
      </w:r>
    </w:p>
    <w:p w14:paraId="6A553A22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 xml:space="preserve">Устройство </w:t>
      </w:r>
      <w:proofErr w:type="spellStart"/>
      <w:r w:rsidRPr="0046755F">
        <w:rPr>
          <w:bCs/>
          <w:color w:val="000000"/>
          <w:sz w:val="24"/>
          <w:szCs w:val="24"/>
        </w:rPr>
        <w:t>перепадных</w:t>
      </w:r>
      <w:proofErr w:type="spellEnd"/>
      <w:r w:rsidRPr="0046755F">
        <w:rPr>
          <w:bCs/>
          <w:color w:val="000000"/>
          <w:sz w:val="24"/>
          <w:szCs w:val="24"/>
        </w:rPr>
        <w:t xml:space="preserve"> колодцев.</w:t>
      </w:r>
    </w:p>
    <w:p w14:paraId="62A428E7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Каким способом следует осуществлять перепады высотой до 6 м на трубопроводах диаметром до 500 мм включительно?</w:t>
      </w:r>
    </w:p>
    <w:p w14:paraId="4EC21E1A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Перепад в виде стояка.</w:t>
      </w:r>
    </w:p>
    <w:p w14:paraId="0809B2C6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Какое сооружение на сети водоотведения предусматривается для сбора  и отвода поверхностного стока на асфальтированных улицах и проездах?</w:t>
      </w:r>
    </w:p>
    <w:p w14:paraId="771C1BE9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lastRenderedPageBreak/>
        <w:t>Дождеприемники.</w:t>
      </w:r>
    </w:p>
    <w:p w14:paraId="0C67AC83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Какой минимальный уклон применяется для безнапорных труб водоотведения диаметром 150 мм?</w:t>
      </w:r>
    </w:p>
    <w:p w14:paraId="0051E29A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0,008.</w:t>
      </w:r>
    </w:p>
    <w:p w14:paraId="606EEC95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Какой минимальный уклон применяется для безнапорных труб водоотведения диаметром 200 мм?</w:t>
      </w:r>
    </w:p>
    <w:p w14:paraId="1A770AA4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0,007.</w:t>
      </w:r>
    </w:p>
    <w:p w14:paraId="63DFF6C4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 определяется минимальный уклон для безнапорных труб водоотведения с диаметром свыше 200 мм?</w:t>
      </w:r>
    </w:p>
    <w:p w14:paraId="220A9818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По формуле 1/</w:t>
      </w:r>
      <w:r w:rsidRPr="0046755F">
        <w:rPr>
          <w:bCs/>
          <w:color w:val="000000"/>
          <w:sz w:val="24"/>
          <w:szCs w:val="24"/>
          <w:lang w:val="en-US"/>
        </w:rPr>
        <w:t>D</w:t>
      </w:r>
      <w:r w:rsidRPr="0046755F">
        <w:rPr>
          <w:bCs/>
          <w:color w:val="000000"/>
          <w:sz w:val="24"/>
          <w:szCs w:val="24"/>
        </w:rPr>
        <w:t>.</w:t>
      </w:r>
    </w:p>
    <w:p w14:paraId="0B7990DC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От каких параметров зависит наименьшая скорость движения воды в безнапорных канализационных трубах?</w:t>
      </w:r>
    </w:p>
    <w:p w14:paraId="51B70DFB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Максимальное наполнение сечения трубы в зависимости от диаметра.</w:t>
      </w:r>
    </w:p>
    <w:p w14:paraId="76A029A7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Что такое гидравлический уклон трубопровода?</w:t>
      </w:r>
    </w:p>
    <w:p w14:paraId="796AD2D7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Отношение разницы отметок начала и конца участка трубы к длине участка.</w:t>
      </w:r>
    </w:p>
    <w:p w14:paraId="122786F5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 определяется отметка лотка трубы водоотведения?</w:t>
      </w:r>
    </w:p>
    <w:p w14:paraId="11711A6E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Разница отметки земли и глубины заложения трубы.</w:t>
      </w:r>
    </w:p>
    <w:p w14:paraId="3B0FB4FE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Что такое шелыга трубопровода?</w:t>
      </w:r>
    </w:p>
    <w:p w14:paraId="649F559A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Верх трубы относительно основания.</w:t>
      </w:r>
    </w:p>
    <w:p w14:paraId="4FA3F346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Сооружения для механической очистки сточных вод?</w:t>
      </w:r>
    </w:p>
    <w:p w14:paraId="5FB8A7B5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Песколовки, решетки, отстойники</w:t>
      </w:r>
    </w:p>
    <w:p w14:paraId="4A06BE71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Сооружения для естественной биологической очистки сточных вод?</w:t>
      </w:r>
    </w:p>
    <w:p w14:paraId="7FC4E045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Поля фильтрации, биологические пруды, пруды-испарители</w:t>
      </w:r>
    </w:p>
    <w:p w14:paraId="3EDCB47F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Сооружения для искусственной биологической очистки сточных вод?</w:t>
      </w:r>
    </w:p>
    <w:p w14:paraId="340548AD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proofErr w:type="spellStart"/>
      <w:r w:rsidRPr="0046755F">
        <w:rPr>
          <w:bCs/>
          <w:color w:val="000000"/>
          <w:sz w:val="24"/>
          <w:szCs w:val="24"/>
        </w:rPr>
        <w:t>Аэротенки</w:t>
      </w:r>
      <w:proofErr w:type="spellEnd"/>
      <w:r w:rsidRPr="0046755F">
        <w:rPr>
          <w:bCs/>
          <w:color w:val="000000"/>
          <w:sz w:val="24"/>
          <w:szCs w:val="24"/>
        </w:rPr>
        <w:t>, биофильтры</w:t>
      </w:r>
    </w:p>
    <w:p w14:paraId="49C1D4D6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Что такое септик?</w:t>
      </w:r>
    </w:p>
    <w:p w14:paraId="2C0EF43A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Емкость для сбора сточных вод, от отдельных зданий, с первичной биологической очисткой.</w:t>
      </w:r>
    </w:p>
    <w:p w14:paraId="54BC30C8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Наименьший диаметр канализационных колодцев?</w:t>
      </w:r>
    </w:p>
    <w:p w14:paraId="52A84F15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1000 мм</w:t>
      </w:r>
    </w:p>
    <w:p w14:paraId="1DEEBE16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На каком уровне следует производить установку люков колодцев при устройстве колодца на проезжей части?</w:t>
      </w:r>
    </w:p>
    <w:p w14:paraId="6AFF0338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На одном уровне</w:t>
      </w:r>
    </w:p>
    <w:p w14:paraId="542B6225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На каком уровне следует производить установку люков колодцев при устройстве колодца на зеленой зоне (газон)?</w:t>
      </w:r>
    </w:p>
    <w:p w14:paraId="1F610760" w14:textId="77777777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Выше поверхности земли на 50-70 мм.</w:t>
      </w:r>
    </w:p>
    <w:p w14:paraId="6864B0DC" w14:textId="77777777" w:rsidR="003A5112" w:rsidRPr="0046755F" w:rsidRDefault="003A5112" w:rsidP="002A360E">
      <w:pPr>
        <w:numPr>
          <w:ilvl w:val="0"/>
          <w:numId w:val="18"/>
        </w:numPr>
        <w:suppressAutoHyphens/>
        <w:autoSpaceDE/>
        <w:autoSpaceDN/>
        <w:spacing w:line="276" w:lineRule="auto"/>
        <w:rPr>
          <w:b/>
          <w:bCs/>
          <w:color w:val="000000"/>
          <w:sz w:val="24"/>
          <w:szCs w:val="24"/>
        </w:rPr>
      </w:pPr>
      <w:r w:rsidRPr="0046755F">
        <w:rPr>
          <w:b/>
          <w:bCs/>
          <w:color w:val="000000"/>
          <w:sz w:val="24"/>
          <w:szCs w:val="24"/>
        </w:rPr>
        <w:t>Какой марки следует принимать установку люка колодца при устройстве колодца на проезжей части?</w:t>
      </w:r>
    </w:p>
    <w:p w14:paraId="79E1D098" w14:textId="088867A3" w:rsidR="003A5112" w:rsidRPr="0046755F" w:rsidRDefault="003A5112" w:rsidP="002A360E">
      <w:pPr>
        <w:numPr>
          <w:ilvl w:val="1"/>
          <w:numId w:val="18"/>
        </w:numPr>
        <w:suppressAutoHyphens/>
        <w:autoSpaceDE/>
        <w:autoSpaceDN/>
        <w:spacing w:line="276" w:lineRule="auto"/>
        <w:rPr>
          <w:bCs/>
          <w:color w:val="000000"/>
          <w:sz w:val="24"/>
          <w:szCs w:val="24"/>
        </w:rPr>
      </w:pPr>
      <w:r w:rsidRPr="0046755F">
        <w:rPr>
          <w:bCs/>
          <w:color w:val="000000"/>
          <w:sz w:val="24"/>
          <w:szCs w:val="24"/>
        </w:rPr>
        <w:t>Марки ТМ</w:t>
      </w:r>
    </w:p>
    <w:p w14:paraId="73FC82B2" w14:textId="392EE67E" w:rsidR="003A5112" w:rsidRPr="0046755F" w:rsidRDefault="003A5112" w:rsidP="003A5112">
      <w:pPr>
        <w:suppressAutoHyphens/>
        <w:autoSpaceDE/>
        <w:autoSpaceDN/>
        <w:spacing w:line="276" w:lineRule="auto"/>
        <w:ind w:left="426"/>
        <w:rPr>
          <w:bCs/>
          <w:color w:val="000000"/>
          <w:sz w:val="24"/>
          <w:szCs w:val="24"/>
        </w:rPr>
      </w:pPr>
    </w:p>
    <w:p w14:paraId="10C3B493" w14:textId="77777777" w:rsidR="003A5112" w:rsidRPr="003A5112" w:rsidRDefault="003A5112" w:rsidP="003A5112">
      <w:pPr>
        <w:suppressAutoHyphens/>
        <w:autoSpaceDE/>
        <w:autoSpaceDN/>
        <w:spacing w:line="276" w:lineRule="auto"/>
        <w:ind w:left="426"/>
        <w:rPr>
          <w:b/>
          <w:bCs/>
          <w:color w:val="000000"/>
          <w:sz w:val="24"/>
          <w:szCs w:val="24"/>
        </w:rPr>
      </w:pPr>
      <w:bookmarkStart w:id="15" w:name="_Hlk97926197"/>
      <w:r w:rsidRPr="003A5112">
        <w:rPr>
          <w:b/>
          <w:bCs/>
          <w:color w:val="000000"/>
          <w:sz w:val="24"/>
          <w:szCs w:val="24"/>
        </w:rPr>
        <w:t>Показатели оценки устных ответов</w:t>
      </w:r>
    </w:p>
    <w:p w14:paraId="3EF332BC" w14:textId="77777777" w:rsidR="003A5112" w:rsidRPr="003A5112" w:rsidRDefault="003A5112" w:rsidP="003A5112">
      <w:pPr>
        <w:suppressAutoHyphens/>
        <w:autoSpaceDE/>
        <w:autoSpaceDN/>
        <w:spacing w:line="276" w:lineRule="auto"/>
        <w:ind w:left="426"/>
        <w:rPr>
          <w:b/>
          <w:bCs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71"/>
        <w:gridCol w:w="7992"/>
      </w:tblGrid>
      <w:tr w:rsidR="003A5112" w:rsidRPr="003A5112" w14:paraId="6A7EA3BA" w14:textId="77777777" w:rsidTr="00095B23">
        <w:tc>
          <w:tcPr>
            <w:tcW w:w="1114" w:type="dxa"/>
            <w:shd w:val="clear" w:color="auto" w:fill="auto"/>
          </w:tcPr>
          <w:p w14:paraId="12EE2D24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/>
                <w:bCs/>
                <w:color w:val="000000"/>
                <w:sz w:val="24"/>
                <w:szCs w:val="24"/>
              </w:rPr>
            </w:pPr>
            <w:bookmarkStart w:id="16" w:name="_Hlk97926814"/>
            <w:r w:rsidRPr="003A5112">
              <w:rPr>
                <w:b/>
                <w:bCs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9092" w:type="dxa"/>
            <w:shd w:val="clear" w:color="auto" w:fill="auto"/>
          </w:tcPr>
          <w:p w14:paraId="5646858F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/>
                <w:bCs/>
                <w:color w:val="000000"/>
                <w:sz w:val="24"/>
                <w:szCs w:val="24"/>
              </w:rPr>
            </w:pPr>
            <w:r w:rsidRPr="003A5112">
              <w:rPr>
                <w:b/>
                <w:bCs/>
                <w:color w:val="000000"/>
                <w:sz w:val="24"/>
                <w:szCs w:val="24"/>
              </w:rPr>
              <w:t>Показатели оценки</w:t>
            </w:r>
          </w:p>
        </w:tc>
      </w:tr>
      <w:tr w:rsidR="003A5112" w:rsidRPr="003A5112" w14:paraId="1A07C527" w14:textId="77777777" w:rsidTr="00095B23">
        <w:tc>
          <w:tcPr>
            <w:tcW w:w="1114" w:type="dxa"/>
            <w:shd w:val="clear" w:color="auto" w:fill="auto"/>
          </w:tcPr>
          <w:p w14:paraId="175BFC2D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092" w:type="dxa"/>
            <w:shd w:val="clear" w:color="auto" w:fill="auto"/>
          </w:tcPr>
          <w:p w14:paraId="3EE60983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 xml:space="preserve">Глубокое и полное владение содержанием учебного материала, в котором </w:t>
            </w:r>
            <w:proofErr w:type="gramStart"/>
            <w:r w:rsidRPr="003A5112">
              <w:rPr>
                <w:bCs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3A5112">
              <w:rPr>
                <w:bCs/>
                <w:color w:val="000000"/>
                <w:sz w:val="24"/>
                <w:szCs w:val="24"/>
              </w:rPr>
              <w:t xml:space="preserve">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3A5112" w:rsidRPr="003A5112" w14:paraId="791BAA85" w14:textId="77777777" w:rsidTr="00095B23">
        <w:tc>
          <w:tcPr>
            <w:tcW w:w="1114" w:type="dxa"/>
            <w:shd w:val="clear" w:color="auto" w:fill="auto"/>
          </w:tcPr>
          <w:p w14:paraId="3723257C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9092" w:type="dxa"/>
            <w:shd w:val="clear" w:color="auto" w:fill="auto"/>
          </w:tcPr>
          <w:p w14:paraId="5A61E85A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 xml:space="preserve">Полное освоение учебного материала, грамотное его изложение, владение понятийным аппаратом, но содержание и/или форма ответа </w:t>
            </w:r>
            <w:r w:rsidRPr="003A5112">
              <w:rPr>
                <w:bCs/>
                <w:color w:val="000000"/>
                <w:sz w:val="24"/>
                <w:szCs w:val="24"/>
              </w:rPr>
              <w:lastRenderedPageBreak/>
              <w:t>имеют отдельные недостатки</w:t>
            </w:r>
          </w:p>
        </w:tc>
      </w:tr>
      <w:tr w:rsidR="003A5112" w:rsidRPr="003A5112" w14:paraId="6E353C75" w14:textId="77777777" w:rsidTr="00095B23">
        <w:tc>
          <w:tcPr>
            <w:tcW w:w="1114" w:type="dxa"/>
            <w:shd w:val="clear" w:color="auto" w:fill="auto"/>
          </w:tcPr>
          <w:p w14:paraId="3569AAC0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lastRenderedPageBreak/>
              <w:t>«3»</w:t>
            </w:r>
          </w:p>
        </w:tc>
        <w:tc>
          <w:tcPr>
            <w:tcW w:w="9092" w:type="dxa"/>
            <w:shd w:val="clear" w:color="auto" w:fill="auto"/>
          </w:tcPr>
          <w:p w14:paraId="31C85A19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3A5112" w:rsidRPr="003A5112" w14:paraId="73BE7AF2" w14:textId="77777777" w:rsidTr="00095B23">
        <w:tc>
          <w:tcPr>
            <w:tcW w:w="1114" w:type="dxa"/>
            <w:shd w:val="clear" w:color="auto" w:fill="auto"/>
          </w:tcPr>
          <w:p w14:paraId="0B5D4A5F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9092" w:type="dxa"/>
            <w:shd w:val="clear" w:color="auto" w:fill="auto"/>
          </w:tcPr>
          <w:p w14:paraId="14FAC75A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3A5112" w:rsidRPr="003A5112" w14:paraId="7481F2CB" w14:textId="77777777" w:rsidTr="00095B23">
        <w:tc>
          <w:tcPr>
            <w:tcW w:w="1114" w:type="dxa"/>
            <w:shd w:val="clear" w:color="auto" w:fill="auto"/>
          </w:tcPr>
          <w:p w14:paraId="6D7F790B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«1»</w:t>
            </w:r>
          </w:p>
        </w:tc>
        <w:tc>
          <w:tcPr>
            <w:tcW w:w="9092" w:type="dxa"/>
            <w:shd w:val="clear" w:color="auto" w:fill="auto"/>
          </w:tcPr>
          <w:p w14:paraId="4E5380D3" w14:textId="77777777" w:rsidR="003A5112" w:rsidRPr="003A5112" w:rsidRDefault="003A5112" w:rsidP="003A5112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Полное незнание и непонимание учебного материала или отказ отвечать</w:t>
            </w:r>
          </w:p>
        </w:tc>
      </w:tr>
      <w:bookmarkEnd w:id="16"/>
    </w:tbl>
    <w:p w14:paraId="574D451E" w14:textId="77777777" w:rsidR="003A5112" w:rsidRPr="0046755F" w:rsidRDefault="003A5112" w:rsidP="003A5112">
      <w:pPr>
        <w:suppressAutoHyphens/>
        <w:autoSpaceDE/>
        <w:autoSpaceDN/>
        <w:spacing w:line="276" w:lineRule="auto"/>
        <w:ind w:left="426"/>
        <w:rPr>
          <w:bCs/>
          <w:color w:val="000000"/>
          <w:sz w:val="24"/>
          <w:szCs w:val="24"/>
        </w:rPr>
      </w:pPr>
    </w:p>
    <w:bookmarkEnd w:id="15"/>
    <w:p w14:paraId="78DF86F4" w14:textId="77777777" w:rsidR="003A5112" w:rsidRPr="0046755F" w:rsidRDefault="003A5112" w:rsidP="003A5112">
      <w:pPr>
        <w:suppressAutoHyphens/>
        <w:autoSpaceDE/>
        <w:autoSpaceDN/>
        <w:spacing w:line="276" w:lineRule="auto"/>
        <w:ind w:left="720"/>
        <w:rPr>
          <w:bCs/>
          <w:color w:val="000000"/>
          <w:sz w:val="24"/>
          <w:szCs w:val="24"/>
        </w:rPr>
      </w:pPr>
    </w:p>
    <w:p w14:paraId="1D782888" w14:textId="77777777" w:rsidR="00D11B92" w:rsidRPr="0046755F" w:rsidRDefault="00D11B92">
      <w:pPr>
        <w:rPr>
          <w:sz w:val="24"/>
          <w:szCs w:val="24"/>
        </w:rPr>
      </w:pPr>
    </w:p>
    <w:p w14:paraId="25B7B802" w14:textId="34C7A9E7" w:rsidR="00D9562C" w:rsidRPr="0046755F" w:rsidRDefault="00D9562C" w:rsidP="00D9562C">
      <w:pPr>
        <w:spacing w:line="360" w:lineRule="auto"/>
        <w:ind w:firstLine="851"/>
        <w:jc w:val="both"/>
        <w:rPr>
          <w:b/>
          <w:bCs/>
          <w:sz w:val="24"/>
          <w:szCs w:val="24"/>
        </w:rPr>
      </w:pPr>
      <w:r w:rsidRPr="0046755F">
        <w:rPr>
          <w:b/>
          <w:bCs/>
          <w:sz w:val="24"/>
          <w:szCs w:val="24"/>
        </w:rPr>
        <w:t>4.2.</w:t>
      </w:r>
      <w:r w:rsidR="00C37BE8" w:rsidRPr="0046755F">
        <w:rPr>
          <w:b/>
          <w:bCs/>
          <w:sz w:val="24"/>
          <w:szCs w:val="24"/>
        </w:rPr>
        <w:t>5</w:t>
      </w:r>
      <w:r w:rsidRPr="0046755F">
        <w:rPr>
          <w:b/>
          <w:bCs/>
          <w:sz w:val="24"/>
          <w:szCs w:val="24"/>
        </w:rPr>
        <w:t xml:space="preserve">. Оценочные материалы квалификационного экзамена </w:t>
      </w:r>
      <w:r w:rsidR="00C37BE8" w:rsidRPr="0046755F">
        <w:rPr>
          <w:b/>
          <w:bCs/>
          <w:sz w:val="24"/>
          <w:szCs w:val="24"/>
        </w:rPr>
        <w:t xml:space="preserve"> ПМ03</w:t>
      </w:r>
    </w:p>
    <w:p w14:paraId="2414C8ED" w14:textId="77777777" w:rsidR="00D9562C" w:rsidRPr="0046755F" w:rsidRDefault="00D9562C">
      <w:pPr>
        <w:rPr>
          <w:sz w:val="24"/>
          <w:szCs w:val="24"/>
        </w:rPr>
      </w:pPr>
    </w:p>
    <w:p w14:paraId="134AFBFE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 № 1</w:t>
      </w:r>
    </w:p>
    <w:p w14:paraId="3EB1F4EC" w14:textId="77777777" w:rsidR="00DA4FE8" w:rsidRPr="0046755F" w:rsidRDefault="00DA4FE8" w:rsidP="002A360E">
      <w:pPr>
        <w:pStyle w:val="a6"/>
        <w:widowControl/>
        <w:numPr>
          <w:ilvl w:val="0"/>
          <w:numId w:val="10"/>
        </w:numPr>
        <w:tabs>
          <w:tab w:val="left" w:pos="284"/>
        </w:tabs>
        <w:autoSpaceDE/>
        <w:autoSpaceDN/>
        <w:ind w:left="720" w:hanging="720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Способы присоединения систем отопления к наружным тепловым сетям.</w:t>
      </w:r>
    </w:p>
    <w:p w14:paraId="4C0DE92C" w14:textId="77777777" w:rsidR="00DA4FE8" w:rsidRPr="0046755F" w:rsidRDefault="00DA4FE8" w:rsidP="002A360E">
      <w:pPr>
        <w:pStyle w:val="a6"/>
        <w:widowControl/>
        <w:numPr>
          <w:ilvl w:val="0"/>
          <w:numId w:val="10"/>
        </w:numPr>
        <w:tabs>
          <w:tab w:val="left" w:pos="284"/>
        </w:tabs>
        <w:autoSpaceDE/>
        <w:autoSpaceDN/>
        <w:ind w:left="720" w:hanging="720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Способы определения воздухообменов</w:t>
      </w:r>
    </w:p>
    <w:p w14:paraId="4CB720A3" w14:textId="77777777" w:rsidR="00DA4FE8" w:rsidRPr="0046755F" w:rsidRDefault="00DA4FE8" w:rsidP="002A360E">
      <w:pPr>
        <w:pStyle w:val="a6"/>
        <w:widowControl/>
        <w:numPr>
          <w:ilvl w:val="0"/>
          <w:numId w:val="10"/>
        </w:numPr>
        <w:tabs>
          <w:tab w:val="left" w:pos="284"/>
        </w:tabs>
        <w:autoSpaceDE/>
        <w:autoSpaceDN/>
        <w:ind w:left="720" w:hanging="720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Выполнить аксонометрические схемы двухтрубных систем отопления с верхней и нижней разводкой магистралей</w:t>
      </w:r>
    </w:p>
    <w:p w14:paraId="286BFD62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51E46F38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 № 2</w:t>
      </w:r>
    </w:p>
    <w:p w14:paraId="438B9049" w14:textId="77777777" w:rsidR="00DA4FE8" w:rsidRPr="0046755F" w:rsidRDefault="00DA4FE8" w:rsidP="002A360E">
      <w:pPr>
        <w:widowControl/>
        <w:numPr>
          <w:ilvl w:val="0"/>
          <w:numId w:val="11"/>
        </w:numPr>
        <w:tabs>
          <w:tab w:val="left" w:pos="0"/>
        </w:tabs>
        <w:autoSpaceDE/>
        <w:autoSpaceDN/>
        <w:ind w:left="284" w:hanging="284"/>
        <w:rPr>
          <w:sz w:val="24"/>
          <w:szCs w:val="24"/>
        </w:rPr>
      </w:pPr>
      <w:r w:rsidRPr="0046755F">
        <w:rPr>
          <w:sz w:val="24"/>
          <w:szCs w:val="24"/>
        </w:rPr>
        <w:t>Классификация систем парового отопления. Схемы систем, принцип действия, основные элементы и оборудование.</w:t>
      </w:r>
    </w:p>
    <w:p w14:paraId="5C2B0B4C" w14:textId="77777777" w:rsidR="00DA4FE8" w:rsidRPr="0046755F" w:rsidRDefault="00DA4FE8" w:rsidP="002A360E">
      <w:pPr>
        <w:pStyle w:val="a6"/>
        <w:widowControl/>
        <w:numPr>
          <w:ilvl w:val="0"/>
          <w:numId w:val="11"/>
        </w:numPr>
        <w:tabs>
          <w:tab w:val="left" w:pos="0"/>
        </w:tabs>
        <w:autoSpaceDE/>
        <w:autoSpaceDN/>
        <w:ind w:left="142" w:hanging="142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Виды вредностей, поступающих в воздух помещений</w:t>
      </w:r>
    </w:p>
    <w:p w14:paraId="7A5D4716" w14:textId="56A41A38" w:rsidR="00DA4FE8" w:rsidRPr="0046755F" w:rsidRDefault="00DA4FE8" w:rsidP="002A360E">
      <w:pPr>
        <w:widowControl/>
        <w:numPr>
          <w:ilvl w:val="0"/>
          <w:numId w:val="11"/>
        </w:numPr>
        <w:tabs>
          <w:tab w:val="left" w:pos="284"/>
        </w:tabs>
        <w:autoSpaceDE/>
        <w:autoSpaceDN/>
        <w:ind w:left="284" w:hanging="284"/>
        <w:rPr>
          <w:sz w:val="24"/>
          <w:szCs w:val="24"/>
        </w:rPr>
      </w:pPr>
      <w:r w:rsidRPr="0046755F">
        <w:rPr>
          <w:sz w:val="24"/>
          <w:szCs w:val="24"/>
        </w:rPr>
        <w:t xml:space="preserve">Выполнить </w:t>
      </w:r>
      <w:r w:rsidRPr="002A360E">
        <w:rPr>
          <w:sz w:val="20"/>
          <w:szCs w:val="20"/>
        </w:rPr>
        <w:t>СХЕМ</w:t>
      </w:r>
      <w:r w:rsidR="002A360E">
        <w:rPr>
          <w:sz w:val="20"/>
          <w:szCs w:val="20"/>
        </w:rPr>
        <w:t>У</w:t>
      </w:r>
      <w:r w:rsidRPr="002A360E">
        <w:rPr>
          <w:sz w:val="20"/>
          <w:szCs w:val="20"/>
        </w:rPr>
        <w:t xml:space="preserve"> ОДНОТРУБНОЙ РАЗВОДКИ ПАРОВОГО ОТОПЛЕНИЯ</w:t>
      </w:r>
    </w:p>
    <w:p w14:paraId="677D0715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</w:p>
    <w:p w14:paraId="4285A6A4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БИЛЕТ№ 3</w:t>
      </w:r>
    </w:p>
    <w:p w14:paraId="1C56BEA4" w14:textId="77777777" w:rsidR="00DA4FE8" w:rsidRPr="0046755F" w:rsidRDefault="00DA4FE8" w:rsidP="002A360E">
      <w:pPr>
        <w:widowControl/>
        <w:numPr>
          <w:ilvl w:val="0"/>
          <w:numId w:val="15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>Элементы систем вентиляции</w:t>
      </w:r>
    </w:p>
    <w:p w14:paraId="46DC63FB" w14:textId="77777777" w:rsidR="00DA4FE8" w:rsidRPr="0046755F" w:rsidRDefault="00DA4FE8" w:rsidP="002A360E">
      <w:pPr>
        <w:widowControl/>
        <w:numPr>
          <w:ilvl w:val="0"/>
          <w:numId w:val="15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>Воздушное отопление. Его виды, устройство, оборудование, основные элементы системы</w:t>
      </w:r>
    </w:p>
    <w:p w14:paraId="0FF47C30" w14:textId="77777777" w:rsidR="00DA4FE8" w:rsidRPr="0046755F" w:rsidRDefault="00DA4FE8" w:rsidP="002A360E">
      <w:pPr>
        <w:pStyle w:val="a6"/>
        <w:widowControl/>
        <w:numPr>
          <w:ilvl w:val="0"/>
          <w:numId w:val="15"/>
        </w:numPr>
        <w:tabs>
          <w:tab w:val="left" w:pos="284"/>
        </w:tabs>
        <w:autoSpaceDE/>
        <w:autoSpaceDN/>
        <w:contextualSpacing/>
        <w:rPr>
          <w:b/>
          <w:sz w:val="24"/>
          <w:szCs w:val="24"/>
        </w:rPr>
      </w:pPr>
      <w:r w:rsidRPr="0046755F">
        <w:rPr>
          <w:sz w:val="24"/>
          <w:szCs w:val="24"/>
        </w:rPr>
        <w:t>Построение аксонометрической схемы горячего водопровода</w:t>
      </w:r>
      <w:r w:rsidRPr="0046755F">
        <w:rPr>
          <w:b/>
          <w:sz w:val="24"/>
          <w:szCs w:val="24"/>
        </w:rPr>
        <w:t xml:space="preserve"> </w:t>
      </w:r>
    </w:p>
    <w:p w14:paraId="314CF569" w14:textId="77777777" w:rsidR="00DA4FE8" w:rsidRPr="0046755F" w:rsidRDefault="00DA4FE8" w:rsidP="002A360E">
      <w:pPr>
        <w:widowControl/>
        <w:tabs>
          <w:tab w:val="left" w:pos="284"/>
        </w:tabs>
        <w:autoSpaceDE/>
        <w:autoSpaceDN/>
        <w:contextualSpacing/>
        <w:rPr>
          <w:b/>
          <w:sz w:val="24"/>
          <w:szCs w:val="24"/>
        </w:rPr>
      </w:pPr>
    </w:p>
    <w:p w14:paraId="706F8AEB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 № 4</w:t>
      </w:r>
    </w:p>
    <w:p w14:paraId="0231480B" w14:textId="77777777" w:rsidR="00DA4FE8" w:rsidRPr="0046755F" w:rsidRDefault="00DA4FE8" w:rsidP="002A360E">
      <w:pPr>
        <w:widowControl/>
        <w:numPr>
          <w:ilvl w:val="0"/>
          <w:numId w:val="4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>Нормативные правила проектирования систем вентиляции в жилых и общественных зданиях различного назначения.</w:t>
      </w:r>
    </w:p>
    <w:p w14:paraId="37A58C6A" w14:textId="77777777" w:rsidR="00DA4FE8" w:rsidRPr="0046755F" w:rsidRDefault="00DA4FE8" w:rsidP="002A360E">
      <w:pPr>
        <w:widowControl/>
        <w:numPr>
          <w:ilvl w:val="0"/>
          <w:numId w:val="4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>Системы аспирации, пневмотранспорта, воздушного отопления</w:t>
      </w:r>
    </w:p>
    <w:p w14:paraId="65087DBF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sz w:val="24"/>
          <w:szCs w:val="24"/>
        </w:rPr>
        <w:t>3.</w:t>
      </w:r>
      <w:r w:rsidRPr="0046755F">
        <w:rPr>
          <w:sz w:val="24"/>
          <w:szCs w:val="24"/>
        </w:rPr>
        <w:tab/>
        <w:t>Выполнить аксонометрические схемы однотрубных систем отопления с нижней разводкой магистралей</w:t>
      </w:r>
    </w:p>
    <w:p w14:paraId="11CD04EC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</w:p>
    <w:p w14:paraId="014280DE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</w:p>
    <w:p w14:paraId="6F5681CA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 № 5</w:t>
      </w:r>
    </w:p>
    <w:p w14:paraId="64BE049D" w14:textId="77777777" w:rsidR="00DA4FE8" w:rsidRPr="0046755F" w:rsidRDefault="00DA4FE8" w:rsidP="002A360E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 xml:space="preserve">Типовые центральные  секционные  кондиционеры. </w:t>
      </w:r>
    </w:p>
    <w:p w14:paraId="68C3E582" w14:textId="77777777" w:rsidR="00DA4FE8" w:rsidRPr="0046755F" w:rsidRDefault="00DA4FE8" w:rsidP="002A360E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ab/>
        <w:t>Панельно-лучистое отопление. Схема устройства, бетонно-отопительные панели.</w:t>
      </w:r>
    </w:p>
    <w:p w14:paraId="3E488A56" w14:textId="77777777" w:rsidR="00DA4FE8" w:rsidRPr="0046755F" w:rsidRDefault="00DA4FE8" w:rsidP="002A360E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>Построение аксонометрической схемы вытяжной вентиляции с искусственным побуждением</w:t>
      </w:r>
    </w:p>
    <w:p w14:paraId="7FEFE479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311CF0FE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3E55FDA4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  <w:r w:rsidRPr="0046755F">
        <w:rPr>
          <w:b/>
          <w:sz w:val="24"/>
          <w:szCs w:val="24"/>
        </w:rPr>
        <w:t xml:space="preserve">БИЛЕТ № 6 </w:t>
      </w:r>
      <w:r w:rsidRPr="0046755F">
        <w:rPr>
          <w:sz w:val="24"/>
          <w:szCs w:val="24"/>
        </w:rPr>
        <w:t>Местные системы кондиционирования воздуха.</w:t>
      </w:r>
    </w:p>
    <w:p w14:paraId="03F04D5B" w14:textId="77777777" w:rsidR="00DA4FE8" w:rsidRPr="0046755F" w:rsidRDefault="00DA4FE8" w:rsidP="002A360E">
      <w:pPr>
        <w:widowControl/>
        <w:numPr>
          <w:ilvl w:val="0"/>
          <w:numId w:val="6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 xml:space="preserve">Аварийная </w:t>
      </w:r>
      <w:proofErr w:type="spellStart"/>
      <w:r w:rsidRPr="0046755F">
        <w:rPr>
          <w:sz w:val="24"/>
          <w:szCs w:val="24"/>
        </w:rPr>
        <w:t>противодымная</w:t>
      </w:r>
      <w:proofErr w:type="spellEnd"/>
      <w:r w:rsidRPr="0046755F">
        <w:rPr>
          <w:sz w:val="24"/>
          <w:szCs w:val="24"/>
        </w:rPr>
        <w:t xml:space="preserve"> вентиляция в многоэтажных жилых домах</w:t>
      </w:r>
    </w:p>
    <w:p w14:paraId="34D44831" w14:textId="77777777" w:rsidR="00DA4FE8" w:rsidRPr="0046755F" w:rsidRDefault="00DA4FE8" w:rsidP="002A360E">
      <w:pPr>
        <w:widowControl/>
        <w:numPr>
          <w:ilvl w:val="0"/>
          <w:numId w:val="6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>Выполнить аксонометрические схемы однотрубных систем отопления с верхней разводкой магистралей</w:t>
      </w:r>
    </w:p>
    <w:p w14:paraId="4EE2591D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</w:p>
    <w:p w14:paraId="5C819B27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</w:p>
    <w:p w14:paraId="732A1D67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 № 7</w:t>
      </w:r>
    </w:p>
    <w:p w14:paraId="31B6EA63" w14:textId="77777777" w:rsidR="00DA4FE8" w:rsidRPr="0046755F" w:rsidRDefault="00DA4FE8" w:rsidP="002A360E">
      <w:pPr>
        <w:widowControl/>
        <w:numPr>
          <w:ilvl w:val="0"/>
          <w:numId w:val="7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lastRenderedPageBreak/>
        <w:t>Наружное водоснабжение. Нормативные требования к качеству воды. Оборудование водозаборов.</w:t>
      </w:r>
    </w:p>
    <w:p w14:paraId="514A9614" w14:textId="77777777" w:rsidR="00DA4FE8" w:rsidRPr="0046755F" w:rsidRDefault="00DA4FE8" w:rsidP="002A360E">
      <w:pPr>
        <w:pStyle w:val="a6"/>
        <w:widowControl/>
        <w:numPr>
          <w:ilvl w:val="0"/>
          <w:numId w:val="7"/>
        </w:numPr>
        <w:tabs>
          <w:tab w:val="left" w:pos="284"/>
        </w:tabs>
        <w:autoSpaceDE/>
        <w:autoSpaceDN/>
        <w:ind w:left="284" w:hanging="284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Процессы нагревания и увлажнения воздуха в зимний период.</w:t>
      </w:r>
    </w:p>
    <w:p w14:paraId="356C6D5C" w14:textId="77777777" w:rsidR="00DA4FE8" w:rsidRPr="0046755F" w:rsidRDefault="00DA4FE8" w:rsidP="002A360E">
      <w:pPr>
        <w:widowControl/>
        <w:numPr>
          <w:ilvl w:val="0"/>
          <w:numId w:val="7"/>
        </w:numPr>
        <w:tabs>
          <w:tab w:val="left" w:pos="284"/>
        </w:tabs>
        <w:autoSpaceDE/>
        <w:autoSpaceDN/>
        <w:rPr>
          <w:sz w:val="24"/>
          <w:szCs w:val="24"/>
        </w:rPr>
      </w:pPr>
      <w:r w:rsidRPr="0046755F">
        <w:rPr>
          <w:sz w:val="24"/>
          <w:szCs w:val="24"/>
        </w:rPr>
        <w:t>Построение принципиальной схемы водоснабжения населенных мест и промпредприятий.</w:t>
      </w:r>
    </w:p>
    <w:p w14:paraId="1BAC3213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</w:p>
    <w:p w14:paraId="3809B99A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</w:p>
    <w:p w14:paraId="68221359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 № 8</w:t>
      </w:r>
    </w:p>
    <w:p w14:paraId="7E4D2554" w14:textId="77777777" w:rsidR="00DA4FE8" w:rsidRPr="0046755F" w:rsidRDefault="00DA4FE8" w:rsidP="002A360E">
      <w:pPr>
        <w:widowControl/>
        <w:numPr>
          <w:ilvl w:val="0"/>
          <w:numId w:val="8"/>
        </w:numPr>
        <w:tabs>
          <w:tab w:val="left" w:pos="284"/>
        </w:tabs>
        <w:autoSpaceDE/>
        <w:autoSpaceDN/>
        <w:ind w:left="720" w:hanging="720"/>
        <w:rPr>
          <w:sz w:val="24"/>
          <w:szCs w:val="24"/>
        </w:rPr>
      </w:pPr>
      <w:r w:rsidRPr="0046755F">
        <w:rPr>
          <w:sz w:val="24"/>
          <w:szCs w:val="24"/>
        </w:rPr>
        <w:t>Системы и схемы сетей централизованного горячего водоснабжения</w:t>
      </w:r>
    </w:p>
    <w:p w14:paraId="709E0C36" w14:textId="77777777" w:rsidR="00DA4FE8" w:rsidRPr="0046755F" w:rsidRDefault="00DA4FE8" w:rsidP="002A360E">
      <w:pPr>
        <w:pStyle w:val="a6"/>
        <w:widowControl/>
        <w:numPr>
          <w:ilvl w:val="0"/>
          <w:numId w:val="8"/>
        </w:numPr>
        <w:autoSpaceDE/>
        <w:autoSpaceDN/>
        <w:spacing w:after="200" w:line="276" w:lineRule="auto"/>
        <w:ind w:left="426" w:hanging="426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Отопительные приборы, их виды, классификация, нормативные требования к ним. Размещение приборов на планах здания</w:t>
      </w:r>
    </w:p>
    <w:p w14:paraId="7A4767D4" w14:textId="77777777" w:rsidR="00DA4FE8" w:rsidRPr="0046755F" w:rsidRDefault="00DA4FE8" w:rsidP="002A360E">
      <w:pPr>
        <w:pStyle w:val="a6"/>
        <w:widowControl/>
        <w:numPr>
          <w:ilvl w:val="0"/>
          <w:numId w:val="8"/>
        </w:numPr>
        <w:tabs>
          <w:tab w:val="left" w:pos="284"/>
        </w:tabs>
        <w:autoSpaceDE/>
        <w:autoSpaceDN/>
        <w:ind w:left="720" w:hanging="720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Элементы наружной водопроводной сети, напоры  в наружной сети</w:t>
      </w:r>
    </w:p>
    <w:p w14:paraId="206725BB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301F3833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38BBB805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 № 9</w:t>
      </w:r>
    </w:p>
    <w:p w14:paraId="148F7A33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  <w:r w:rsidRPr="0046755F">
        <w:rPr>
          <w:sz w:val="24"/>
          <w:szCs w:val="24"/>
        </w:rPr>
        <w:t>1.Нормы и режимы водопотребления. Правила определения расходов воды на хозяйственно-питьевые и противопожарные нужды.</w:t>
      </w:r>
    </w:p>
    <w:p w14:paraId="5F4FBCF5" w14:textId="77777777" w:rsidR="00DA4FE8" w:rsidRPr="0046755F" w:rsidRDefault="00DA4FE8" w:rsidP="002A360E">
      <w:pPr>
        <w:rPr>
          <w:sz w:val="24"/>
          <w:szCs w:val="24"/>
        </w:rPr>
      </w:pPr>
      <w:r w:rsidRPr="0046755F">
        <w:rPr>
          <w:sz w:val="24"/>
          <w:szCs w:val="24"/>
        </w:rPr>
        <w:t>2.Условия присоединения внутренних сетей водоотведения к городским сетям</w:t>
      </w:r>
    </w:p>
    <w:p w14:paraId="1110F952" w14:textId="77777777" w:rsidR="00DA4FE8" w:rsidRPr="0046755F" w:rsidRDefault="00DA4FE8" w:rsidP="002A360E">
      <w:pPr>
        <w:rPr>
          <w:sz w:val="24"/>
          <w:szCs w:val="24"/>
        </w:rPr>
      </w:pPr>
      <w:r w:rsidRPr="0046755F">
        <w:rPr>
          <w:sz w:val="24"/>
          <w:szCs w:val="24"/>
        </w:rPr>
        <w:t>3.Построение аксонометрической схемы холодного водопровода</w:t>
      </w:r>
    </w:p>
    <w:p w14:paraId="53396AFF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5CCA98EB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 № 10</w:t>
      </w:r>
    </w:p>
    <w:p w14:paraId="635958DE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  <w:r w:rsidRPr="0046755F">
        <w:rPr>
          <w:sz w:val="24"/>
          <w:szCs w:val="24"/>
        </w:rPr>
        <w:t>1.Системы внутреннего водоотведения</w:t>
      </w:r>
    </w:p>
    <w:p w14:paraId="75B33342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  <w:r w:rsidRPr="0046755F">
        <w:rPr>
          <w:sz w:val="24"/>
          <w:szCs w:val="24"/>
        </w:rPr>
        <w:t>2.Методика гидравлического расчета системы холодного и горячего водопровода</w:t>
      </w:r>
    </w:p>
    <w:p w14:paraId="76C2596B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  <w:r w:rsidRPr="0046755F">
        <w:rPr>
          <w:sz w:val="24"/>
          <w:szCs w:val="24"/>
        </w:rPr>
        <w:t>3.Конструирование  и нанесение на планы здания отводных трубопроводов  внутренней сети водоотведения</w:t>
      </w:r>
    </w:p>
    <w:p w14:paraId="18ED5430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63C361B8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 №11</w:t>
      </w:r>
    </w:p>
    <w:p w14:paraId="5988B718" w14:textId="77777777" w:rsidR="00DA4FE8" w:rsidRPr="0046755F" w:rsidRDefault="00DA4FE8" w:rsidP="002A360E">
      <w:pPr>
        <w:widowControl/>
        <w:numPr>
          <w:ilvl w:val="0"/>
          <w:numId w:val="9"/>
        </w:numPr>
        <w:tabs>
          <w:tab w:val="left" w:pos="284"/>
        </w:tabs>
        <w:autoSpaceDE/>
        <w:autoSpaceDN/>
        <w:ind w:left="720" w:hanging="720"/>
        <w:rPr>
          <w:sz w:val="24"/>
          <w:szCs w:val="24"/>
        </w:rPr>
      </w:pPr>
      <w:r w:rsidRPr="0046755F">
        <w:rPr>
          <w:sz w:val="24"/>
          <w:szCs w:val="24"/>
        </w:rPr>
        <w:t>Приемники сточных вод, гидрозатворы</w:t>
      </w:r>
    </w:p>
    <w:p w14:paraId="6CE4F918" w14:textId="77777777" w:rsidR="00DA4FE8" w:rsidRPr="0046755F" w:rsidRDefault="00DA4FE8" w:rsidP="002A360E">
      <w:pPr>
        <w:widowControl/>
        <w:numPr>
          <w:ilvl w:val="0"/>
          <w:numId w:val="9"/>
        </w:numPr>
        <w:tabs>
          <w:tab w:val="left" w:pos="284"/>
        </w:tabs>
        <w:autoSpaceDE/>
        <w:autoSpaceDN/>
        <w:ind w:left="720" w:hanging="720"/>
        <w:rPr>
          <w:sz w:val="24"/>
          <w:szCs w:val="24"/>
        </w:rPr>
      </w:pPr>
      <w:r w:rsidRPr="0046755F">
        <w:rPr>
          <w:sz w:val="24"/>
          <w:szCs w:val="24"/>
        </w:rPr>
        <w:t>Напоры в системе водоснабжения; требуемый напор на вводе в здание</w:t>
      </w:r>
    </w:p>
    <w:p w14:paraId="273504B5" w14:textId="77777777" w:rsidR="00DA4FE8" w:rsidRPr="0046755F" w:rsidRDefault="00DA4FE8" w:rsidP="002A360E">
      <w:pPr>
        <w:widowControl/>
        <w:numPr>
          <w:ilvl w:val="0"/>
          <w:numId w:val="9"/>
        </w:numPr>
        <w:tabs>
          <w:tab w:val="left" w:pos="284"/>
        </w:tabs>
        <w:autoSpaceDE/>
        <w:autoSpaceDN/>
        <w:ind w:left="720" w:hanging="720"/>
        <w:rPr>
          <w:sz w:val="24"/>
          <w:szCs w:val="24"/>
        </w:rPr>
      </w:pPr>
      <w:r w:rsidRPr="0046755F">
        <w:rPr>
          <w:sz w:val="24"/>
          <w:szCs w:val="24"/>
        </w:rPr>
        <w:t>Последовательность проектирования систем отопления. Стадии проектирования</w:t>
      </w:r>
    </w:p>
    <w:p w14:paraId="38025850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4D02D69E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00F05846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1F7725FC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 № 12</w:t>
      </w:r>
    </w:p>
    <w:p w14:paraId="38F90300" w14:textId="77777777" w:rsidR="00DA4FE8" w:rsidRPr="0046755F" w:rsidRDefault="00DA4FE8" w:rsidP="002A360E">
      <w:pPr>
        <w:pStyle w:val="a6"/>
        <w:widowControl/>
        <w:numPr>
          <w:ilvl w:val="0"/>
          <w:numId w:val="12"/>
        </w:numPr>
        <w:tabs>
          <w:tab w:val="left" w:pos="284"/>
        </w:tabs>
        <w:autoSpaceDE/>
        <w:autoSpaceDN/>
        <w:ind w:left="720" w:hanging="720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Система внутренних водостоков, элементы сети, трассировка и прокладка сети внутренних водостоков, открытый выпуск</w:t>
      </w:r>
    </w:p>
    <w:p w14:paraId="43F4DCCC" w14:textId="77777777" w:rsidR="00DA4FE8" w:rsidRPr="0046755F" w:rsidRDefault="00DA4FE8" w:rsidP="002A360E">
      <w:pPr>
        <w:pStyle w:val="a6"/>
        <w:widowControl/>
        <w:numPr>
          <w:ilvl w:val="0"/>
          <w:numId w:val="12"/>
        </w:numPr>
        <w:tabs>
          <w:tab w:val="left" w:pos="284"/>
        </w:tabs>
        <w:autoSpaceDE/>
        <w:autoSpaceDN/>
        <w:ind w:left="720" w:hanging="720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Правила и методика подбора  насосов.</w:t>
      </w:r>
    </w:p>
    <w:p w14:paraId="23C74C56" w14:textId="77777777" w:rsidR="00DA4FE8" w:rsidRPr="0046755F" w:rsidRDefault="00DA4FE8" w:rsidP="002A360E">
      <w:pPr>
        <w:pStyle w:val="a6"/>
        <w:widowControl/>
        <w:numPr>
          <w:ilvl w:val="0"/>
          <w:numId w:val="12"/>
        </w:numPr>
        <w:tabs>
          <w:tab w:val="left" w:pos="284"/>
        </w:tabs>
        <w:autoSpaceDE/>
        <w:autoSpaceDN/>
        <w:ind w:left="720" w:hanging="720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Конструирование и вычерчивание  сетей холодного водопровода на планах здания</w:t>
      </w:r>
    </w:p>
    <w:p w14:paraId="2FC84AFF" w14:textId="77777777" w:rsidR="00DA4FE8" w:rsidRPr="0046755F" w:rsidRDefault="00DA4FE8" w:rsidP="002A360E">
      <w:pPr>
        <w:tabs>
          <w:tab w:val="left" w:pos="284"/>
        </w:tabs>
        <w:rPr>
          <w:sz w:val="24"/>
          <w:szCs w:val="24"/>
        </w:rPr>
      </w:pPr>
    </w:p>
    <w:p w14:paraId="31F1E49D" w14:textId="77777777" w:rsidR="00DA4FE8" w:rsidRPr="0046755F" w:rsidRDefault="00DA4FE8" w:rsidP="002A360E">
      <w:pPr>
        <w:tabs>
          <w:tab w:val="left" w:pos="284"/>
        </w:tabs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 xml:space="preserve">БИЛЕТ № 13 </w:t>
      </w:r>
    </w:p>
    <w:p w14:paraId="27DC3BEB" w14:textId="77777777" w:rsidR="00DA4FE8" w:rsidRPr="0046755F" w:rsidRDefault="00DA4FE8" w:rsidP="002A360E">
      <w:pPr>
        <w:pStyle w:val="a6"/>
        <w:widowControl/>
        <w:numPr>
          <w:ilvl w:val="0"/>
          <w:numId w:val="13"/>
        </w:numPr>
        <w:autoSpaceDE/>
        <w:autoSpaceDN/>
        <w:spacing w:line="276" w:lineRule="auto"/>
        <w:ind w:left="426" w:hanging="426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Системы внутреннего водопровода.  Классификация, элементы систем,   их назначение</w:t>
      </w:r>
    </w:p>
    <w:p w14:paraId="46F37AE4" w14:textId="77777777" w:rsidR="00DA4FE8" w:rsidRPr="0046755F" w:rsidRDefault="00DA4FE8" w:rsidP="002A360E">
      <w:pPr>
        <w:pStyle w:val="a6"/>
        <w:widowControl/>
        <w:numPr>
          <w:ilvl w:val="0"/>
          <w:numId w:val="13"/>
        </w:numPr>
        <w:autoSpaceDE/>
        <w:autoSpaceDN/>
        <w:spacing w:line="276" w:lineRule="auto"/>
        <w:ind w:left="426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Процессы охлаждения и осушения воздуха в летний период.</w:t>
      </w:r>
    </w:p>
    <w:p w14:paraId="05BE527A" w14:textId="77777777" w:rsidR="00DA4FE8" w:rsidRPr="0046755F" w:rsidRDefault="00DA4FE8" w:rsidP="002A360E">
      <w:pPr>
        <w:pStyle w:val="a6"/>
        <w:widowControl/>
        <w:numPr>
          <w:ilvl w:val="0"/>
          <w:numId w:val="13"/>
        </w:numPr>
        <w:autoSpaceDE/>
        <w:autoSpaceDN/>
        <w:spacing w:line="276" w:lineRule="auto"/>
        <w:ind w:left="426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Конструирование и вычерчивание  сетей горячего водопровода на планах  здания</w:t>
      </w:r>
    </w:p>
    <w:p w14:paraId="716EB708" w14:textId="77777777" w:rsidR="00DA4FE8" w:rsidRPr="0046755F" w:rsidRDefault="00DA4FE8" w:rsidP="002A360E">
      <w:pPr>
        <w:ind w:firstLine="709"/>
        <w:rPr>
          <w:sz w:val="24"/>
          <w:szCs w:val="24"/>
        </w:rPr>
      </w:pPr>
    </w:p>
    <w:p w14:paraId="3F70AE42" w14:textId="77777777" w:rsidR="00DA4FE8" w:rsidRPr="0046755F" w:rsidRDefault="00DA4FE8" w:rsidP="002A360E">
      <w:pPr>
        <w:rPr>
          <w:b/>
          <w:sz w:val="24"/>
          <w:szCs w:val="24"/>
        </w:rPr>
      </w:pPr>
    </w:p>
    <w:p w14:paraId="60D9F9A9" w14:textId="77777777" w:rsidR="00DA4FE8" w:rsidRPr="0046755F" w:rsidRDefault="00DA4FE8" w:rsidP="002A360E">
      <w:pPr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БИЛЕТ№14</w:t>
      </w:r>
    </w:p>
    <w:p w14:paraId="254BA083" w14:textId="77777777" w:rsidR="00DA4FE8" w:rsidRPr="0046755F" w:rsidRDefault="00DA4FE8" w:rsidP="002A360E">
      <w:pPr>
        <w:pStyle w:val="a6"/>
        <w:widowControl/>
        <w:numPr>
          <w:ilvl w:val="0"/>
          <w:numId w:val="14"/>
        </w:numPr>
        <w:autoSpaceDE/>
        <w:autoSpaceDN/>
        <w:spacing w:line="276" w:lineRule="auto"/>
        <w:ind w:left="426" w:hanging="426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Нормативные требования к температуре и качеству горячей воды.</w:t>
      </w:r>
    </w:p>
    <w:p w14:paraId="61598C71" w14:textId="77777777" w:rsidR="00DA4FE8" w:rsidRPr="0046755F" w:rsidRDefault="00DA4FE8" w:rsidP="002A360E">
      <w:pPr>
        <w:pStyle w:val="a6"/>
        <w:widowControl/>
        <w:numPr>
          <w:ilvl w:val="0"/>
          <w:numId w:val="14"/>
        </w:numPr>
        <w:autoSpaceDE/>
        <w:autoSpaceDN/>
        <w:spacing w:line="276" w:lineRule="auto"/>
        <w:ind w:left="426" w:hanging="426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Источники холода в установках кондиционирования воздуха</w:t>
      </w:r>
    </w:p>
    <w:p w14:paraId="436DB680" w14:textId="77777777" w:rsidR="00DA4FE8" w:rsidRPr="0046755F" w:rsidRDefault="00DA4FE8" w:rsidP="002A360E">
      <w:pPr>
        <w:pStyle w:val="a6"/>
        <w:widowControl/>
        <w:numPr>
          <w:ilvl w:val="0"/>
          <w:numId w:val="14"/>
        </w:numPr>
        <w:autoSpaceDE/>
        <w:autoSpaceDN/>
        <w:spacing w:line="276" w:lineRule="auto"/>
        <w:ind w:left="426" w:hanging="426"/>
        <w:contextualSpacing/>
        <w:rPr>
          <w:sz w:val="24"/>
          <w:szCs w:val="24"/>
        </w:rPr>
      </w:pPr>
      <w:r w:rsidRPr="0046755F">
        <w:rPr>
          <w:sz w:val="24"/>
          <w:szCs w:val="24"/>
        </w:rPr>
        <w:t>Особенности устройства сети горячего водоснабжения.</w:t>
      </w:r>
    </w:p>
    <w:p w14:paraId="62FF121B" w14:textId="77777777" w:rsidR="00DA4FE8" w:rsidRPr="0046755F" w:rsidRDefault="00DA4FE8" w:rsidP="002A360E">
      <w:pPr>
        <w:rPr>
          <w:sz w:val="24"/>
          <w:szCs w:val="24"/>
        </w:rPr>
      </w:pPr>
    </w:p>
    <w:p w14:paraId="5E1F5D60" w14:textId="77777777" w:rsidR="0046755F" w:rsidRPr="0046755F" w:rsidRDefault="0046755F" w:rsidP="0046755F">
      <w:pPr>
        <w:pStyle w:val="Style7"/>
        <w:spacing w:line="240" w:lineRule="auto"/>
        <w:ind w:left="-993" w:firstLine="0"/>
        <w:jc w:val="center"/>
        <w:rPr>
          <w:b/>
        </w:rPr>
      </w:pPr>
      <w:r w:rsidRPr="0046755F">
        <w:rPr>
          <w:b/>
        </w:rPr>
        <w:t>КРИТЕРИИ ОЦЕНКИ</w:t>
      </w:r>
    </w:p>
    <w:p w14:paraId="744E06C3" w14:textId="1FD9F584" w:rsidR="0046755F" w:rsidRPr="0046755F" w:rsidRDefault="0046755F" w:rsidP="0046755F">
      <w:pPr>
        <w:pStyle w:val="Style7"/>
        <w:spacing w:line="240" w:lineRule="auto"/>
        <w:ind w:firstLine="0"/>
        <w:jc w:val="left"/>
      </w:pPr>
      <w:r w:rsidRPr="0046755F">
        <w:t xml:space="preserve">                                                          Уровень оценки</w:t>
      </w:r>
    </w:p>
    <w:p w14:paraId="6E668C31" w14:textId="77777777" w:rsidR="00DA4FE8" w:rsidRPr="0046755F" w:rsidRDefault="00DA4FE8" w:rsidP="00DA4FE8">
      <w:pPr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71"/>
        <w:gridCol w:w="7992"/>
      </w:tblGrid>
      <w:tr w:rsidR="0046755F" w:rsidRPr="0046755F" w14:paraId="0D97A3B9" w14:textId="77777777" w:rsidTr="00095B23">
        <w:tc>
          <w:tcPr>
            <w:tcW w:w="1114" w:type="dxa"/>
            <w:shd w:val="clear" w:color="auto" w:fill="auto"/>
          </w:tcPr>
          <w:p w14:paraId="31A68D30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/>
                <w:bCs/>
                <w:color w:val="000000"/>
                <w:sz w:val="24"/>
                <w:szCs w:val="24"/>
              </w:rPr>
            </w:pPr>
            <w:r w:rsidRPr="003A5112">
              <w:rPr>
                <w:b/>
                <w:bCs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9092" w:type="dxa"/>
            <w:shd w:val="clear" w:color="auto" w:fill="auto"/>
          </w:tcPr>
          <w:p w14:paraId="5D833511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/>
                <w:bCs/>
                <w:color w:val="000000"/>
                <w:sz w:val="24"/>
                <w:szCs w:val="24"/>
              </w:rPr>
            </w:pPr>
            <w:r w:rsidRPr="003A5112">
              <w:rPr>
                <w:b/>
                <w:bCs/>
                <w:color w:val="000000"/>
                <w:sz w:val="24"/>
                <w:szCs w:val="24"/>
              </w:rPr>
              <w:t>Показатели оценки</w:t>
            </w:r>
          </w:p>
        </w:tc>
      </w:tr>
      <w:tr w:rsidR="0046755F" w:rsidRPr="0046755F" w14:paraId="5BCCD5C1" w14:textId="77777777" w:rsidTr="00095B23">
        <w:tc>
          <w:tcPr>
            <w:tcW w:w="1114" w:type="dxa"/>
            <w:shd w:val="clear" w:color="auto" w:fill="auto"/>
          </w:tcPr>
          <w:p w14:paraId="0D709BD2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9092" w:type="dxa"/>
            <w:shd w:val="clear" w:color="auto" w:fill="auto"/>
          </w:tcPr>
          <w:p w14:paraId="34166FD4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 xml:space="preserve">Глубокое и полное владение содержанием учебного материала, в </w:t>
            </w:r>
            <w:r w:rsidRPr="003A5112">
              <w:rPr>
                <w:bCs/>
                <w:color w:val="000000"/>
                <w:sz w:val="24"/>
                <w:szCs w:val="24"/>
              </w:rPr>
              <w:lastRenderedPageBreak/>
              <w:t xml:space="preserve">котором </w:t>
            </w:r>
            <w:proofErr w:type="gramStart"/>
            <w:r w:rsidRPr="003A5112">
              <w:rPr>
                <w:bCs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3A5112">
              <w:rPr>
                <w:bCs/>
                <w:color w:val="000000"/>
                <w:sz w:val="24"/>
                <w:szCs w:val="24"/>
              </w:rPr>
              <w:t xml:space="preserve">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46755F" w:rsidRPr="0046755F" w14:paraId="04D890D8" w14:textId="77777777" w:rsidTr="00095B23">
        <w:tc>
          <w:tcPr>
            <w:tcW w:w="1114" w:type="dxa"/>
            <w:shd w:val="clear" w:color="auto" w:fill="auto"/>
          </w:tcPr>
          <w:p w14:paraId="5C3140BA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lastRenderedPageBreak/>
              <w:t>«4»</w:t>
            </w:r>
          </w:p>
        </w:tc>
        <w:tc>
          <w:tcPr>
            <w:tcW w:w="9092" w:type="dxa"/>
            <w:shd w:val="clear" w:color="auto" w:fill="auto"/>
          </w:tcPr>
          <w:p w14:paraId="688D03D2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46755F" w:rsidRPr="0046755F" w14:paraId="06BA1CB8" w14:textId="77777777" w:rsidTr="00095B23">
        <w:tc>
          <w:tcPr>
            <w:tcW w:w="1114" w:type="dxa"/>
            <w:shd w:val="clear" w:color="auto" w:fill="auto"/>
          </w:tcPr>
          <w:p w14:paraId="0339641F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9092" w:type="dxa"/>
            <w:shd w:val="clear" w:color="auto" w:fill="auto"/>
          </w:tcPr>
          <w:p w14:paraId="4BC2AED6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46755F" w:rsidRPr="0046755F" w14:paraId="73EBEAC3" w14:textId="77777777" w:rsidTr="00095B23">
        <w:tc>
          <w:tcPr>
            <w:tcW w:w="1114" w:type="dxa"/>
            <w:shd w:val="clear" w:color="auto" w:fill="auto"/>
          </w:tcPr>
          <w:p w14:paraId="2CEC6236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9092" w:type="dxa"/>
            <w:shd w:val="clear" w:color="auto" w:fill="auto"/>
          </w:tcPr>
          <w:p w14:paraId="03808145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46755F" w:rsidRPr="0046755F" w14:paraId="5012B1E7" w14:textId="77777777" w:rsidTr="00095B23">
        <w:tc>
          <w:tcPr>
            <w:tcW w:w="1114" w:type="dxa"/>
            <w:shd w:val="clear" w:color="auto" w:fill="auto"/>
          </w:tcPr>
          <w:p w14:paraId="3C9A2B9C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«1»</w:t>
            </w:r>
          </w:p>
        </w:tc>
        <w:tc>
          <w:tcPr>
            <w:tcW w:w="9092" w:type="dxa"/>
            <w:shd w:val="clear" w:color="auto" w:fill="auto"/>
          </w:tcPr>
          <w:p w14:paraId="0187C163" w14:textId="77777777" w:rsidR="0046755F" w:rsidRPr="003A5112" w:rsidRDefault="0046755F" w:rsidP="00095B23">
            <w:pPr>
              <w:suppressAutoHyphens/>
              <w:autoSpaceDE/>
              <w:autoSpaceDN/>
              <w:spacing w:line="276" w:lineRule="auto"/>
              <w:ind w:left="426"/>
              <w:rPr>
                <w:bCs/>
                <w:color w:val="000000"/>
                <w:sz w:val="24"/>
                <w:szCs w:val="24"/>
              </w:rPr>
            </w:pPr>
            <w:r w:rsidRPr="003A5112">
              <w:rPr>
                <w:bCs/>
                <w:color w:val="000000"/>
                <w:sz w:val="24"/>
                <w:szCs w:val="24"/>
              </w:rPr>
              <w:t>Полное незнание и непонимание учебного материала или отказ отвечать</w:t>
            </w:r>
          </w:p>
        </w:tc>
      </w:tr>
    </w:tbl>
    <w:p w14:paraId="2B2E59D2" w14:textId="77777777" w:rsidR="009D126E" w:rsidRPr="0046755F" w:rsidRDefault="009D126E" w:rsidP="003B1C93">
      <w:pPr>
        <w:ind w:left="284"/>
        <w:rPr>
          <w:b/>
          <w:sz w:val="24"/>
          <w:szCs w:val="24"/>
          <w:lang w:eastAsia="ru-RU"/>
        </w:rPr>
      </w:pPr>
    </w:p>
    <w:p w14:paraId="0AD95DB9" w14:textId="77777777" w:rsidR="009D126E" w:rsidRPr="0046755F" w:rsidRDefault="009D126E" w:rsidP="009D126E">
      <w:pPr>
        <w:pStyle w:val="a6"/>
        <w:spacing w:line="360" w:lineRule="auto"/>
        <w:ind w:left="851" w:hanging="61"/>
        <w:rPr>
          <w:bCs/>
          <w:sz w:val="24"/>
          <w:szCs w:val="24"/>
        </w:rPr>
      </w:pPr>
    </w:p>
    <w:p w14:paraId="435D8DCA" w14:textId="77777777" w:rsidR="009D126E" w:rsidRPr="0046755F" w:rsidRDefault="009D126E" w:rsidP="009D126E">
      <w:pPr>
        <w:pStyle w:val="a6"/>
        <w:spacing w:line="360" w:lineRule="auto"/>
        <w:ind w:left="851" w:hanging="61"/>
        <w:rPr>
          <w:bCs/>
          <w:sz w:val="24"/>
          <w:szCs w:val="24"/>
        </w:rPr>
      </w:pPr>
    </w:p>
    <w:p w14:paraId="7C1CB65E" w14:textId="1A2B7396" w:rsidR="00DA4FE8" w:rsidRPr="0046755F" w:rsidRDefault="00DA4FE8" w:rsidP="002A360E">
      <w:pPr>
        <w:pStyle w:val="a6"/>
        <w:numPr>
          <w:ilvl w:val="0"/>
          <w:numId w:val="3"/>
        </w:numPr>
        <w:spacing w:line="360" w:lineRule="auto"/>
        <w:ind w:left="567" w:hanging="283"/>
        <w:jc w:val="both"/>
        <w:rPr>
          <w:b/>
          <w:sz w:val="24"/>
          <w:szCs w:val="24"/>
        </w:rPr>
      </w:pPr>
      <w:r w:rsidRPr="0046755F">
        <w:rPr>
          <w:b/>
          <w:sz w:val="24"/>
          <w:szCs w:val="24"/>
        </w:rPr>
        <w:t>Материально-техническое и информационное обеспечение</w:t>
      </w:r>
    </w:p>
    <w:p w14:paraId="2EDB80D5" w14:textId="77777777" w:rsidR="009D126E" w:rsidRPr="0046755F" w:rsidRDefault="009D126E" w:rsidP="009D126E">
      <w:pPr>
        <w:pStyle w:val="2"/>
        <w:spacing w:before="246" w:line="276" w:lineRule="auto"/>
        <w:ind w:left="231" w:right="370"/>
        <w:jc w:val="both"/>
        <w:rPr>
          <w:sz w:val="24"/>
          <w:szCs w:val="24"/>
        </w:rPr>
      </w:pPr>
      <w:r w:rsidRPr="0046755F">
        <w:rPr>
          <w:sz w:val="24"/>
          <w:szCs w:val="24"/>
        </w:rPr>
        <w:t>Перечень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рекомендуемых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учебных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изданий,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Интернет-ресурсов,</w:t>
      </w:r>
      <w:r w:rsidRPr="0046755F">
        <w:rPr>
          <w:spacing w:val="-67"/>
          <w:sz w:val="24"/>
          <w:szCs w:val="24"/>
        </w:rPr>
        <w:t xml:space="preserve"> </w:t>
      </w:r>
      <w:r w:rsidRPr="0046755F">
        <w:rPr>
          <w:sz w:val="24"/>
          <w:szCs w:val="24"/>
        </w:rPr>
        <w:t>дополнительной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литературы.</w:t>
      </w:r>
    </w:p>
    <w:p w14:paraId="35EA3722" w14:textId="77777777" w:rsidR="009D126E" w:rsidRPr="0046755F" w:rsidRDefault="009D126E" w:rsidP="009D126E">
      <w:pPr>
        <w:spacing w:line="318" w:lineRule="exact"/>
        <w:ind w:left="231"/>
        <w:jc w:val="both"/>
        <w:rPr>
          <w:i/>
          <w:sz w:val="24"/>
          <w:szCs w:val="24"/>
        </w:rPr>
      </w:pPr>
      <w:r w:rsidRPr="0046755F">
        <w:rPr>
          <w:i/>
          <w:sz w:val="24"/>
          <w:szCs w:val="24"/>
        </w:rPr>
        <w:t>Основные</w:t>
      </w:r>
      <w:r w:rsidRPr="0046755F">
        <w:rPr>
          <w:i/>
          <w:spacing w:val="-5"/>
          <w:sz w:val="24"/>
          <w:szCs w:val="24"/>
        </w:rPr>
        <w:t xml:space="preserve"> </w:t>
      </w:r>
      <w:r w:rsidRPr="0046755F">
        <w:rPr>
          <w:i/>
          <w:sz w:val="24"/>
          <w:szCs w:val="24"/>
        </w:rPr>
        <w:t>источники:</w:t>
      </w:r>
    </w:p>
    <w:p w14:paraId="7551DF53" w14:textId="0B9447D7" w:rsidR="009D126E" w:rsidRPr="0046755F" w:rsidRDefault="009D126E" w:rsidP="002A360E">
      <w:pPr>
        <w:pStyle w:val="a6"/>
        <w:numPr>
          <w:ilvl w:val="1"/>
          <w:numId w:val="2"/>
        </w:numPr>
        <w:tabs>
          <w:tab w:val="left" w:pos="426"/>
          <w:tab w:val="left" w:pos="4479"/>
          <w:tab w:val="left" w:pos="6731"/>
        </w:tabs>
        <w:spacing w:before="48"/>
        <w:ind w:left="142" w:right="371" w:firstLine="0"/>
        <w:rPr>
          <w:sz w:val="24"/>
          <w:szCs w:val="24"/>
        </w:rPr>
      </w:pPr>
      <w:proofErr w:type="spellStart"/>
      <w:r w:rsidRPr="0046755F">
        <w:rPr>
          <w:sz w:val="24"/>
          <w:szCs w:val="24"/>
        </w:rPr>
        <w:t>Ю.М.Варфоломеев</w:t>
      </w:r>
      <w:proofErr w:type="spellEnd"/>
      <w:r w:rsidRPr="0046755F">
        <w:rPr>
          <w:sz w:val="24"/>
          <w:szCs w:val="24"/>
        </w:rPr>
        <w:t>,</w:t>
      </w:r>
      <w:r w:rsidRPr="0046755F">
        <w:rPr>
          <w:sz w:val="24"/>
          <w:szCs w:val="24"/>
        </w:rPr>
        <w:tab/>
      </w:r>
      <w:proofErr w:type="spellStart"/>
      <w:r w:rsidRPr="0046755F">
        <w:rPr>
          <w:sz w:val="24"/>
          <w:szCs w:val="24"/>
        </w:rPr>
        <w:t>В.А.Орлов</w:t>
      </w:r>
      <w:proofErr w:type="spellEnd"/>
      <w:r w:rsidRPr="0046755F">
        <w:rPr>
          <w:sz w:val="24"/>
          <w:szCs w:val="24"/>
        </w:rPr>
        <w:t>.</w:t>
      </w:r>
      <w:r w:rsidRPr="0046755F">
        <w:rPr>
          <w:sz w:val="24"/>
          <w:szCs w:val="24"/>
        </w:rPr>
        <w:tab/>
      </w:r>
      <w:r w:rsidRPr="0046755F">
        <w:rPr>
          <w:spacing w:val="-1"/>
          <w:sz w:val="24"/>
          <w:szCs w:val="24"/>
        </w:rPr>
        <w:t>Санитарно-техническое</w:t>
      </w:r>
      <w:r w:rsidRPr="0046755F">
        <w:rPr>
          <w:spacing w:val="-68"/>
          <w:sz w:val="24"/>
          <w:szCs w:val="24"/>
        </w:rPr>
        <w:t xml:space="preserve"> </w:t>
      </w:r>
      <w:r w:rsidRPr="0046755F">
        <w:rPr>
          <w:sz w:val="24"/>
          <w:szCs w:val="24"/>
        </w:rPr>
        <w:t>оборудование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зданий.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-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М.: Инфра-М,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20</w:t>
      </w:r>
      <w:r w:rsidR="002A360E">
        <w:rPr>
          <w:sz w:val="24"/>
          <w:szCs w:val="24"/>
        </w:rPr>
        <w:t>20</w:t>
      </w:r>
      <w:r w:rsidRPr="0046755F">
        <w:rPr>
          <w:sz w:val="24"/>
          <w:szCs w:val="24"/>
        </w:rPr>
        <w:t>.</w:t>
      </w:r>
    </w:p>
    <w:p w14:paraId="60F17A65" w14:textId="4B9E9C18" w:rsidR="009D126E" w:rsidRPr="0046755F" w:rsidRDefault="009D126E" w:rsidP="002A360E">
      <w:pPr>
        <w:pStyle w:val="a6"/>
        <w:numPr>
          <w:ilvl w:val="1"/>
          <w:numId w:val="2"/>
        </w:numPr>
        <w:tabs>
          <w:tab w:val="left" w:pos="426"/>
        </w:tabs>
        <w:ind w:left="142" w:right="371" w:firstLine="0"/>
        <w:rPr>
          <w:sz w:val="24"/>
          <w:szCs w:val="24"/>
        </w:rPr>
      </w:pPr>
      <w:proofErr w:type="spellStart"/>
      <w:r w:rsidRPr="0046755F">
        <w:rPr>
          <w:sz w:val="24"/>
          <w:szCs w:val="24"/>
        </w:rPr>
        <w:t>В.С.Кедров</w:t>
      </w:r>
      <w:proofErr w:type="spellEnd"/>
      <w:r w:rsidRPr="0046755F">
        <w:rPr>
          <w:sz w:val="24"/>
          <w:szCs w:val="24"/>
        </w:rPr>
        <w:t>,</w:t>
      </w:r>
      <w:r w:rsidRPr="0046755F">
        <w:rPr>
          <w:spacing w:val="1"/>
          <w:sz w:val="24"/>
          <w:szCs w:val="24"/>
        </w:rPr>
        <w:t xml:space="preserve"> </w:t>
      </w:r>
      <w:proofErr w:type="spellStart"/>
      <w:r w:rsidRPr="0046755F">
        <w:rPr>
          <w:sz w:val="24"/>
          <w:szCs w:val="24"/>
        </w:rPr>
        <w:t>Е.Н.Ловцов</w:t>
      </w:r>
      <w:proofErr w:type="spellEnd"/>
      <w:r w:rsidRPr="0046755F">
        <w:rPr>
          <w:sz w:val="24"/>
          <w:szCs w:val="24"/>
        </w:rPr>
        <w:t>.</w:t>
      </w:r>
      <w:r w:rsidRPr="0046755F">
        <w:rPr>
          <w:spacing w:val="1"/>
          <w:sz w:val="24"/>
          <w:szCs w:val="24"/>
        </w:rPr>
        <w:t xml:space="preserve"> </w:t>
      </w:r>
      <w:proofErr w:type="spellStart"/>
      <w:r w:rsidRPr="0046755F">
        <w:rPr>
          <w:sz w:val="24"/>
          <w:szCs w:val="24"/>
        </w:rPr>
        <w:t>Санитарно</w:t>
      </w:r>
      <w:proofErr w:type="spellEnd"/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–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техническое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оборудование</w:t>
      </w:r>
      <w:r w:rsidRPr="0046755F">
        <w:rPr>
          <w:spacing w:val="-67"/>
          <w:sz w:val="24"/>
          <w:szCs w:val="24"/>
        </w:rPr>
        <w:t xml:space="preserve"> </w:t>
      </w:r>
      <w:r w:rsidRPr="0046755F">
        <w:rPr>
          <w:sz w:val="24"/>
          <w:szCs w:val="24"/>
        </w:rPr>
        <w:t>зданий.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-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ООО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«</w:t>
      </w:r>
      <w:proofErr w:type="spellStart"/>
      <w:r w:rsidRPr="0046755F">
        <w:rPr>
          <w:sz w:val="24"/>
          <w:szCs w:val="24"/>
        </w:rPr>
        <w:t>Бастет</w:t>
      </w:r>
      <w:proofErr w:type="spellEnd"/>
      <w:r w:rsidRPr="0046755F">
        <w:rPr>
          <w:sz w:val="24"/>
          <w:szCs w:val="24"/>
        </w:rPr>
        <w:t>»,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20</w:t>
      </w:r>
      <w:r w:rsidR="002A360E">
        <w:rPr>
          <w:sz w:val="24"/>
          <w:szCs w:val="24"/>
        </w:rPr>
        <w:t>1</w:t>
      </w:r>
      <w:r w:rsidRPr="0046755F">
        <w:rPr>
          <w:sz w:val="24"/>
          <w:szCs w:val="24"/>
        </w:rPr>
        <w:t>8.</w:t>
      </w:r>
    </w:p>
    <w:p w14:paraId="2AF16FA6" w14:textId="3C7D3445" w:rsidR="009D126E" w:rsidRPr="0046755F" w:rsidRDefault="009D126E" w:rsidP="002A360E">
      <w:pPr>
        <w:pStyle w:val="a6"/>
        <w:numPr>
          <w:ilvl w:val="1"/>
          <w:numId w:val="2"/>
        </w:numPr>
        <w:tabs>
          <w:tab w:val="left" w:pos="426"/>
        </w:tabs>
        <w:spacing w:before="1"/>
        <w:ind w:left="142" w:right="370" w:firstLine="0"/>
        <w:rPr>
          <w:sz w:val="24"/>
          <w:szCs w:val="24"/>
        </w:rPr>
      </w:pPr>
      <w:proofErr w:type="spellStart"/>
      <w:r w:rsidRPr="0046755F">
        <w:rPr>
          <w:sz w:val="24"/>
          <w:szCs w:val="24"/>
        </w:rPr>
        <w:t>Ю.С.Краснов</w:t>
      </w:r>
      <w:proofErr w:type="spellEnd"/>
      <w:r w:rsidRPr="0046755F">
        <w:rPr>
          <w:sz w:val="24"/>
          <w:szCs w:val="24"/>
        </w:rPr>
        <w:t>.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Системы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вентиляции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кондиционирования.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Рекомендации по проектированию для производственных и общественных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зданий.</w:t>
      </w:r>
      <w:r w:rsidRPr="0046755F">
        <w:rPr>
          <w:spacing w:val="-5"/>
          <w:sz w:val="24"/>
          <w:szCs w:val="24"/>
        </w:rPr>
        <w:t xml:space="preserve"> </w:t>
      </w:r>
      <w:r w:rsidRPr="0046755F">
        <w:rPr>
          <w:sz w:val="24"/>
          <w:szCs w:val="24"/>
        </w:rPr>
        <w:t xml:space="preserve">– М.: </w:t>
      </w:r>
      <w:proofErr w:type="spellStart"/>
      <w:r w:rsidRPr="0046755F">
        <w:rPr>
          <w:sz w:val="24"/>
          <w:szCs w:val="24"/>
        </w:rPr>
        <w:t>Термокул</w:t>
      </w:r>
      <w:proofErr w:type="spellEnd"/>
      <w:r w:rsidRPr="0046755F">
        <w:rPr>
          <w:sz w:val="24"/>
          <w:szCs w:val="24"/>
        </w:rPr>
        <w:t>,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2016.</w:t>
      </w:r>
    </w:p>
    <w:p w14:paraId="0B550FEB" w14:textId="1BB8ED9D" w:rsidR="009D126E" w:rsidRPr="0046755F" w:rsidRDefault="009D126E" w:rsidP="002A360E">
      <w:pPr>
        <w:pStyle w:val="a6"/>
        <w:numPr>
          <w:ilvl w:val="1"/>
          <w:numId w:val="2"/>
        </w:numPr>
        <w:tabs>
          <w:tab w:val="left" w:pos="426"/>
        </w:tabs>
        <w:ind w:left="142" w:right="370" w:firstLine="0"/>
        <w:rPr>
          <w:sz w:val="24"/>
          <w:szCs w:val="24"/>
        </w:rPr>
      </w:pPr>
      <w:proofErr w:type="spellStart"/>
      <w:r w:rsidRPr="0046755F">
        <w:rPr>
          <w:sz w:val="24"/>
          <w:szCs w:val="24"/>
        </w:rPr>
        <w:t>Ю.С.Краснов</w:t>
      </w:r>
      <w:proofErr w:type="spellEnd"/>
      <w:r w:rsidRPr="0046755F">
        <w:rPr>
          <w:sz w:val="24"/>
          <w:szCs w:val="24"/>
        </w:rPr>
        <w:t>,</w:t>
      </w:r>
      <w:r w:rsidRPr="0046755F">
        <w:rPr>
          <w:spacing w:val="1"/>
          <w:sz w:val="24"/>
          <w:szCs w:val="24"/>
        </w:rPr>
        <w:t xml:space="preserve"> </w:t>
      </w:r>
      <w:proofErr w:type="spellStart"/>
      <w:r w:rsidRPr="0046755F">
        <w:rPr>
          <w:sz w:val="24"/>
          <w:szCs w:val="24"/>
        </w:rPr>
        <w:t>А.П.Борисоглебская</w:t>
      </w:r>
      <w:proofErr w:type="spellEnd"/>
      <w:r w:rsidRPr="0046755F">
        <w:rPr>
          <w:sz w:val="24"/>
          <w:szCs w:val="24"/>
        </w:rPr>
        <w:t>,</w:t>
      </w:r>
      <w:r w:rsidRPr="0046755F">
        <w:rPr>
          <w:spacing w:val="1"/>
          <w:sz w:val="24"/>
          <w:szCs w:val="24"/>
        </w:rPr>
        <w:t xml:space="preserve"> </w:t>
      </w:r>
      <w:proofErr w:type="spellStart"/>
      <w:r w:rsidRPr="0046755F">
        <w:rPr>
          <w:sz w:val="24"/>
          <w:szCs w:val="24"/>
        </w:rPr>
        <w:t>А.В.Антипов</w:t>
      </w:r>
      <w:proofErr w:type="spellEnd"/>
      <w:r w:rsidRPr="0046755F">
        <w:rPr>
          <w:sz w:val="24"/>
          <w:szCs w:val="24"/>
        </w:rPr>
        <w:t>.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Системы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вентиляции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кондиционирования.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Рекомендации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по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проектированию,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испытаниям,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наладке.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 xml:space="preserve">– М.: </w:t>
      </w:r>
      <w:proofErr w:type="spellStart"/>
      <w:r w:rsidRPr="0046755F">
        <w:rPr>
          <w:sz w:val="24"/>
          <w:szCs w:val="24"/>
        </w:rPr>
        <w:t>Термокул</w:t>
      </w:r>
      <w:proofErr w:type="spellEnd"/>
      <w:r w:rsidRPr="0046755F">
        <w:rPr>
          <w:sz w:val="24"/>
          <w:szCs w:val="24"/>
        </w:rPr>
        <w:t>,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2016.</w:t>
      </w:r>
    </w:p>
    <w:p w14:paraId="59507154" w14:textId="77E2454F" w:rsidR="009D126E" w:rsidRPr="0046755F" w:rsidRDefault="009D126E" w:rsidP="002A360E">
      <w:pPr>
        <w:pStyle w:val="a6"/>
        <w:numPr>
          <w:ilvl w:val="1"/>
          <w:numId w:val="2"/>
        </w:numPr>
        <w:tabs>
          <w:tab w:val="left" w:pos="426"/>
        </w:tabs>
        <w:ind w:left="142" w:right="371" w:firstLine="0"/>
        <w:rPr>
          <w:sz w:val="24"/>
          <w:szCs w:val="24"/>
        </w:rPr>
      </w:pPr>
      <w:r w:rsidRPr="0046755F">
        <w:rPr>
          <w:sz w:val="24"/>
          <w:szCs w:val="24"/>
        </w:rPr>
        <w:t>О.Я.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Кокорин,</w:t>
      </w:r>
      <w:r w:rsidRPr="0046755F">
        <w:rPr>
          <w:spacing w:val="1"/>
          <w:sz w:val="24"/>
          <w:szCs w:val="24"/>
        </w:rPr>
        <w:t xml:space="preserve"> </w:t>
      </w:r>
      <w:proofErr w:type="spellStart"/>
      <w:r w:rsidRPr="0046755F">
        <w:rPr>
          <w:sz w:val="24"/>
          <w:szCs w:val="24"/>
        </w:rPr>
        <w:t>Ю.М.Варфоломеев</w:t>
      </w:r>
      <w:proofErr w:type="spellEnd"/>
      <w:r w:rsidRPr="0046755F">
        <w:rPr>
          <w:sz w:val="24"/>
          <w:szCs w:val="24"/>
        </w:rPr>
        <w:t>.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Системы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оборудование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для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создания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микроклимата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помещений.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-</w:t>
      </w:r>
      <w:r w:rsidRPr="0046755F">
        <w:rPr>
          <w:spacing w:val="-4"/>
          <w:sz w:val="24"/>
          <w:szCs w:val="24"/>
        </w:rPr>
        <w:t xml:space="preserve"> </w:t>
      </w:r>
      <w:r w:rsidRPr="0046755F">
        <w:rPr>
          <w:sz w:val="24"/>
          <w:szCs w:val="24"/>
        </w:rPr>
        <w:t>М.: Инфра-М,2018.</w:t>
      </w:r>
    </w:p>
    <w:p w14:paraId="7E187DE0" w14:textId="4930F615" w:rsidR="009D126E" w:rsidRPr="0046755F" w:rsidRDefault="009D126E" w:rsidP="002A360E">
      <w:pPr>
        <w:pStyle w:val="a6"/>
        <w:numPr>
          <w:ilvl w:val="1"/>
          <w:numId w:val="2"/>
        </w:numPr>
        <w:tabs>
          <w:tab w:val="left" w:pos="426"/>
          <w:tab w:val="left" w:pos="1149"/>
        </w:tabs>
        <w:ind w:left="142" w:right="372" w:firstLine="0"/>
        <w:rPr>
          <w:sz w:val="24"/>
          <w:szCs w:val="24"/>
        </w:rPr>
      </w:pPr>
      <w:proofErr w:type="spellStart"/>
      <w:r w:rsidRPr="0046755F">
        <w:rPr>
          <w:sz w:val="24"/>
          <w:szCs w:val="24"/>
        </w:rPr>
        <w:t>В.И.Полушкин</w:t>
      </w:r>
      <w:proofErr w:type="spellEnd"/>
      <w:r w:rsidRPr="0046755F">
        <w:rPr>
          <w:sz w:val="24"/>
          <w:szCs w:val="24"/>
        </w:rPr>
        <w:t>,</w:t>
      </w:r>
      <w:r w:rsidRPr="0046755F">
        <w:rPr>
          <w:spacing w:val="1"/>
          <w:sz w:val="24"/>
          <w:szCs w:val="24"/>
        </w:rPr>
        <w:t xml:space="preserve"> </w:t>
      </w:r>
      <w:proofErr w:type="spellStart"/>
      <w:r w:rsidRPr="0046755F">
        <w:rPr>
          <w:sz w:val="24"/>
          <w:szCs w:val="24"/>
        </w:rPr>
        <w:t>С.М.Анисимов</w:t>
      </w:r>
      <w:proofErr w:type="spellEnd"/>
      <w:r w:rsidRPr="0046755F">
        <w:rPr>
          <w:sz w:val="24"/>
          <w:szCs w:val="24"/>
        </w:rPr>
        <w:t>,</w:t>
      </w:r>
      <w:r w:rsidRPr="0046755F">
        <w:rPr>
          <w:spacing w:val="1"/>
          <w:sz w:val="24"/>
          <w:szCs w:val="24"/>
        </w:rPr>
        <w:t xml:space="preserve"> </w:t>
      </w:r>
      <w:proofErr w:type="spellStart"/>
      <w:r w:rsidRPr="0046755F">
        <w:rPr>
          <w:sz w:val="24"/>
          <w:szCs w:val="24"/>
        </w:rPr>
        <w:t>В.Ф.Васильев</w:t>
      </w:r>
      <w:proofErr w:type="spellEnd"/>
      <w:r w:rsidRPr="0046755F">
        <w:rPr>
          <w:sz w:val="24"/>
          <w:szCs w:val="24"/>
        </w:rPr>
        <w:t>.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Вентиляция.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–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М.: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Академия,</w:t>
      </w:r>
      <w:r w:rsidRPr="0046755F">
        <w:rPr>
          <w:spacing w:val="-4"/>
          <w:sz w:val="24"/>
          <w:szCs w:val="24"/>
        </w:rPr>
        <w:t xml:space="preserve"> </w:t>
      </w:r>
      <w:r w:rsidRPr="0046755F">
        <w:rPr>
          <w:sz w:val="24"/>
          <w:szCs w:val="24"/>
        </w:rPr>
        <w:t>2018.</w:t>
      </w:r>
    </w:p>
    <w:p w14:paraId="0CA1FCD4" w14:textId="77777777" w:rsidR="009D126E" w:rsidRPr="0046755F" w:rsidRDefault="009D126E" w:rsidP="002A360E">
      <w:pPr>
        <w:tabs>
          <w:tab w:val="left" w:pos="426"/>
        </w:tabs>
        <w:spacing w:line="321" w:lineRule="exact"/>
        <w:ind w:left="142"/>
        <w:rPr>
          <w:i/>
          <w:sz w:val="24"/>
          <w:szCs w:val="24"/>
        </w:rPr>
      </w:pPr>
      <w:r w:rsidRPr="0046755F">
        <w:rPr>
          <w:i/>
          <w:sz w:val="24"/>
          <w:szCs w:val="24"/>
        </w:rPr>
        <w:t>Дополнительные</w:t>
      </w:r>
      <w:r w:rsidRPr="0046755F">
        <w:rPr>
          <w:i/>
          <w:spacing w:val="-5"/>
          <w:sz w:val="24"/>
          <w:szCs w:val="24"/>
        </w:rPr>
        <w:t xml:space="preserve"> </w:t>
      </w:r>
      <w:r w:rsidRPr="0046755F">
        <w:rPr>
          <w:i/>
          <w:sz w:val="24"/>
          <w:szCs w:val="24"/>
        </w:rPr>
        <w:t>источники:</w:t>
      </w:r>
    </w:p>
    <w:p w14:paraId="3D6D0DA2" w14:textId="76843A03" w:rsidR="009D126E" w:rsidRPr="0046755F" w:rsidRDefault="009D126E" w:rsidP="002A360E">
      <w:pPr>
        <w:pStyle w:val="a6"/>
        <w:numPr>
          <w:ilvl w:val="0"/>
          <w:numId w:val="1"/>
        </w:numPr>
        <w:tabs>
          <w:tab w:val="left" w:pos="426"/>
        </w:tabs>
        <w:spacing w:line="242" w:lineRule="auto"/>
        <w:ind w:left="142" w:right="371" w:firstLine="0"/>
        <w:rPr>
          <w:sz w:val="24"/>
          <w:szCs w:val="24"/>
        </w:rPr>
      </w:pPr>
      <w:proofErr w:type="spellStart"/>
      <w:r w:rsidRPr="0046755F">
        <w:rPr>
          <w:sz w:val="24"/>
          <w:szCs w:val="24"/>
        </w:rPr>
        <w:t>В.А.Ананьев</w:t>
      </w:r>
      <w:proofErr w:type="spellEnd"/>
      <w:r w:rsidRPr="0046755F">
        <w:rPr>
          <w:sz w:val="24"/>
          <w:szCs w:val="24"/>
        </w:rPr>
        <w:t>,</w:t>
      </w:r>
      <w:r w:rsidRPr="0046755F">
        <w:rPr>
          <w:spacing w:val="1"/>
          <w:sz w:val="24"/>
          <w:szCs w:val="24"/>
        </w:rPr>
        <w:t xml:space="preserve"> </w:t>
      </w:r>
      <w:proofErr w:type="spellStart"/>
      <w:r w:rsidRPr="0046755F">
        <w:rPr>
          <w:sz w:val="24"/>
          <w:szCs w:val="24"/>
        </w:rPr>
        <w:t>Л.Н.Балуева</w:t>
      </w:r>
      <w:proofErr w:type="spellEnd"/>
      <w:r w:rsidRPr="0046755F">
        <w:rPr>
          <w:sz w:val="24"/>
          <w:szCs w:val="24"/>
        </w:rPr>
        <w:t>,</w:t>
      </w:r>
      <w:r w:rsidRPr="0046755F">
        <w:rPr>
          <w:spacing w:val="1"/>
          <w:sz w:val="24"/>
          <w:szCs w:val="24"/>
        </w:rPr>
        <w:t xml:space="preserve"> </w:t>
      </w:r>
      <w:proofErr w:type="spellStart"/>
      <w:r w:rsidRPr="0046755F">
        <w:rPr>
          <w:sz w:val="24"/>
          <w:szCs w:val="24"/>
        </w:rPr>
        <w:t>А.Д.Гальперин</w:t>
      </w:r>
      <w:proofErr w:type="spellEnd"/>
      <w:r w:rsidRPr="0046755F">
        <w:rPr>
          <w:sz w:val="24"/>
          <w:szCs w:val="24"/>
        </w:rPr>
        <w:t>.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Системы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вентиляции</w:t>
      </w:r>
      <w:r w:rsidRPr="0046755F">
        <w:rPr>
          <w:spacing w:val="1"/>
          <w:sz w:val="24"/>
          <w:szCs w:val="24"/>
        </w:rPr>
        <w:t xml:space="preserve"> </w:t>
      </w:r>
      <w:r w:rsidRPr="0046755F">
        <w:rPr>
          <w:sz w:val="24"/>
          <w:szCs w:val="24"/>
        </w:rPr>
        <w:t>и</w:t>
      </w:r>
      <w:r w:rsidRPr="0046755F">
        <w:rPr>
          <w:spacing w:val="-67"/>
          <w:sz w:val="24"/>
          <w:szCs w:val="24"/>
        </w:rPr>
        <w:t xml:space="preserve"> </w:t>
      </w:r>
      <w:r w:rsidRPr="0046755F">
        <w:rPr>
          <w:sz w:val="24"/>
          <w:szCs w:val="24"/>
        </w:rPr>
        <w:t>кондиционирования.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Теория и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практика.</w:t>
      </w:r>
      <w:r w:rsidRPr="0046755F">
        <w:rPr>
          <w:spacing w:val="-4"/>
          <w:sz w:val="24"/>
          <w:szCs w:val="24"/>
        </w:rPr>
        <w:t xml:space="preserve"> </w:t>
      </w:r>
      <w:r w:rsidRPr="0046755F">
        <w:rPr>
          <w:sz w:val="24"/>
          <w:szCs w:val="24"/>
        </w:rPr>
        <w:t>-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 xml:space="preserve">М.: </w:t>
      </w:r>
      <w:proofErr w:type="spellStart"/>
      <w:r w:rsidRPr="0046755F">
        <w:rPr>
          <w:sz w:val="24"/>
          <w:szCs w:val="24"/>
        </w:rPr>
        <w:t>Евроклимат</w:t>
      </w:r>
      <w:proofErr w:type="spellEnd"/>
      <w:r w:rsidRPr="0046755F">
        <w:rPr>
          <w:sz w:val="24"/>
          <w:szCs w:val="24"/>
        </w:rPr>
        <w:t>,</w:t>
      </w:r>
      <w:r w:rsidRPr="0046755F">
        <w:rPr>
          <w:spacing w:val="-4"/>
          <w:sz w:val="24"/>
          <w:szCs w:val="24"/>
        </w:rPr>
        <w:t xml:space="preserve"> </w:t>
      </w:r>
      <w:r w:rsidRPr="0046755F">
        <w:rPr>
          <w:sz w:val="24"/>
          <w:szCs w:val="24"/>
        </w:rPr>
        <w:t>2018.</w:t>
      </w:r>
    </w:p>
    <w:p w14:paraId="1BB0D7AC" w14:textId="61538540" w:rsidR="009D126E" w:rsidRPr="0046755F" w:rsidRDefault="009D126E" w:rsidP="002A360E">
      <w:pPr>
        <w:pStyle w:val="a6"/>
        <w:numPr>
          <w:ilvl w:val="0"/>
          <w:numId w:val="1"/>
        </w:numPr>
        <w:tabs>
          <w:tab w:val="left" w:pos="426"/>
        </w:tabs>
        <w:spacing w:line="317" w:lineRule="exact"/>
        <w:ind w:left="142" w:firstLine="0"/>
        <w:rPr>
          <w:sz w:val="24"/>
          <w:szCs w:val="24"/>
        </w:rPr>
      </w:pPr>
      <w:proofErr w:type="spellStart"/>
      <w:r w:rsidRPr="0046755F">
        <w:rPr>
          <w:sz w:val="24"/>
          <w:szCs w:val="24"/>
        </w:rPr>
        <w:t>А.Беккер</w:t>
      </w:r>
      <w:proofErr w:type="spellEnd"/>
      <w:r w:rsidRPr="0046755F">
        <w:rPr>
          <w:sz w:val="24"/>
          <w:szCs w:val="24"/>
        </w:rPr>
        <w:t>.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Системы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вентиляции.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-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М.:</w:t>
      </w:r>
      <w:r w:rsidRPr="0046755F">
        <w:rPr>
          <w:spacing w:val="-1"/>
          <w:sz w:val="24"/>
          <w:szCs w:val="24"/>
        </w:rPr>
        <w:t xml:space="preserve"> </w:t>
      </w:r>
      <w:proofErr w:type="spellStart"/>
      <w:r w:rsidRPr="0046755F">
        <w:rPr>
          <w:sz w:val="24"/>
          <w:szCs w:val="24"/>
        </w:rPr>
        <w:t>Евроклимат</w:t>
      </w:r>
      <w:proofErr w:type="spellEnd"/>
      <w:r w:rsidRPr="0046755F">
        <w:rPr>
          <w:sz w:val="24"/>
          <w:szCs w:val="24"/>
        </w:rPr>
        <w:t>,</w:t>
      </w:r>
      <w:r w:rsidRPr="0046755F">
        <w:rPr>
          <w:spacing w:val="-5"/>
          <w:sz w:val="24"/>
          <w:szCs w:val="24"/>
        </w:rPr>
        <w:t xml:space="preserve"> </w:t>
      </w:r>
      <w:r w:rsidRPr="0046755F">
        <w:rPr>
          <w:sz w:val="24"/>
          <w:szCs w:val="24"/>
        </w:rPr>
        <w:t>20</w:t>
      </w:r>
      <w:r w:rsidR="002A360E">
        <w:rPr>
          <w:sz w:val="24"/>
          <w:szCs w:val="24"/>
        </w:rPr>
        <w:t>20</w:t>
      </w:r>
      <w:r w:rsidRPr="0046755F">
        <w:rPr>
          <w:sz w:val="24"/>
          <w:szCs w:val="24"/>
        </w:rPr>
        <w:t>.</w:t>
      </w:r>
    </w:p>
    <w:p w14:paraId="6A4E9076" w14:textId="6E7629C1" w:rsidR="009D126E" w:rsidRPr="0046755F" w:rsidRDefault="009D126E" w:rsidP="002A360E">
      <w:pPr>
        <w:pStyle w:val="a6"/>
        <w:numPr>
          <w:ilvl w:val="0"/>
          <w:numId w:val="1"/>
        </w:numPr>
        <w:tabs>
          <w:tab w:val="left" w:pos="426"/>
        </w:tabs>
        <w:spacing w:line="322" w:lineRule="exact"/>
        <w:ind w:left="142" w:firstLine="0"/>
        <w:rPr>
          <w:sz w:val="24"/>
          <w:szCs w:val="24"/>
        </w:rPr>
      </w:pPr>
      <w:proofErr w:type="spellStart"/>
      <w:r w:rsidRPr="0046755F">
        <w:rPr>
          <w:sz w:val="24"/>
          <w:szCs w:val="24"/>
        </w:rPr>
        <w:t>Б.Ф.Белецкий</w:t>
      </w:r>
      <w:proofErr w:type="spellEnd"/>
      <w:r w:rsidRPr="0046755F">
        <w:rPr>
          <w:sz w:val="24"/>
          <w:szCs w:val="24"/>
        </w:rPr>
        <w:t>.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Справочник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сантехника.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-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Ростов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Н/Д: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>Феникс,</w:t>
      </w:r>
      <w:r w:rsidRPr="0046755F">
        <w:rPr>
          <w:spacing w:val="-3"/>
          <w:sz w:val="24"/>
          <w:szCs w:val="24"/>
        </w:rPr>
        <w:t xml:space="preserve"> </w:t>
      </w:r>
      <w:r w:rsidRPr="0046755F">
        <w:rPr>
          <w:sz w:val="24"/>
          <w:szCs w:val="24"/>
        </w:rPr>
        <w:t>20</w:t>
      </w:r>
      <w:r w:rsidR="002A360E">
        <w:rPr>
          <w:sz w:val="24"/>
          <w:szCs w:val="24"/>
        </w:rPr>
        <w:t>20</w:t>
      </w:r>
      <w:r w:rsidRPr="0046755F">
        <w:rPr>
          <w:sz w:val="24"/>
          <w:szCs w:val="24"/>
        </w:rPr>
        <w:t>.</w:t>
      </w:r>
    </w:p>
    <w:p w14:paraId="6308FACC" w14:textId="3B692064" w:rsidR="009D126E" w:rsidRPr="0046755F" w:rsidRDefault="009D126E" w:rsidP="002A360E">
      <w:pPr>
        <w:pStyle w:val="a6"/>
        <w:numPr>
          <w:ilvl w:val="0"/>
          <w:numId w:val="1"/>
        </w:numPr>
        <w:tabs>
          <w:tab w:val="left" w:pos="426"/>
        </w:tabs>
        <w:ind w:left="142" w:right="371" w:firstLine="0"/>
        <w:rPr>
          <w:sz w:val="24"/>
          <w:szCs w:val="24"/>
        </w:rPr>
      </w:pPr>
      <w:proofErr w:type="spellStart"/>
      <w:r w:rsidRPr="0046755F">
        <w:rPr>
          <w:sz w:val="24"/>
          <w:szCs w:val="24"/>
        </w:rPr>
        <w:t>Е.М.Белова</w:t>
      </w:r>
      <w:proofErr w:type="spellEnd"/>
      <w:r w:rsidRPr="0046755F">
        <w:rPr>
          <w:sz w:val="24"/>
          <w:szCs w:val="24"/>
        </w:rPr>
        <w:t>.</w:t>
      </w:r>
      <w:r w:rsidRPr="0046755F">
        <w:rPr>
          <w:spacing w:val="12"/>
          <w:sz w:val="24"/>
          <w:szCs w:val="24"/>
        </w:rPr>
        <w:t xml:space="preserve"> </w:t>
      </w:r>
      <w:r w:rsidRPr="0046755F">
        <w:rPr>
          <w:sz w:val="24"/>
          <w:szCs w:val="24"/>
        </w:rPr>
        <w:t>Системы</w:t>
      </w:r>
      <w:r w:rsidRPr="0046755F">
        <w:rPr>
          <w:spacing w:val="13"/>
          <w:sz w:val="24"/>
          <w:szCs w:val="24"/>
        </w:rPr>
        <w:t xml:space="preserve"> </w:t>
      </w:r>
      <w:r w:rsidRPr="0046755F">
        <w:rPr>
          <w:sz w:val="24"/>
          <w:szCs w:val="24"/>
        </w:rPr>
        <w:t>кондиционирования</w:t>
      </w:r>
      <w:r w:rsidRPr="0046755F">
        <w:rPr>
          <w:spacing w:val="13"/>
          <w:sz w:val="24"/>
          <w:szCs w:val="24"/>
        </w:rPr>
        <w:t xml:space="preserve"> </w:t>
      </w:r>
      <w:r w:rsidRPr="0046755F">
        <w:rPr>
          <w:sz w:val="24"/>
          <w:szCs w:val="24"/>
        </w:rPr>
        <w:t>воздуха</w:t>
      </w:r>
      <w:r w:rsidRPr="0046755F">
        <w:rPr>
          <w:spacing w:val="12"/>
          <w:sz w:val="24"/>
          <w:szCs w:val="24"/>
        </w:rPr>
        <w:t xml:space="preserve"> </w:t>
      </w:r>
      <w:r w:rsidRPr="0046755F">
        <w:rPr>
          <w:sz w:val="24"/>
          <w:szCs w:val="24"/>
        </w:rPr>
        <w:t>с</w:t>
      </w:r>
      <w:r w:rsidRPr="0046755F">
        <w:rPr>
          <w:spacing w:val="12"/>
          <w:sz w:val="24"/>
          <w:szCs w:val="24"/>
        </w:rPr>
        <w:t xml:space="preserve"> </w:t>
      </w:r>
      <w:proofErr w:type="spellStart"/>
      <w:r w:rsidRPr="0046755F">
        <w:rPr>
          <w:sz w:val="24"/>
          <w:szCs w:val="24"/>
        </w:rPr>
        <w:t>чиллерами</w:t>
      </w:r>
      <w:proofErr w:type="spellEnd"/>
      <w:r w:rsidRPr="0046755F">
        <w:rPr>
          <w:spacing w:val="8"/>
          <w:sz w:val="24"/>
          <w:szCs w:val="24"/>
        </w:rPr>
        <w:t xml:space="preserve"> </w:t>
      </w:r>
      <w:r w:rsidRPr="0046755F">
        <w:rPr>
          <w:sz w:val="24"/>
          <w:szCs w:val="24"/>
        </w:rPr>
        <w:t>и</w:t>
      </w:r>
      <w:r w:rsidRPr="0046755F">
        <w:rPr>
          <w:spacing w:val="-67"/>
          <w:sz w:val="24"/>
          <w:szCs w:val="24"/>
        </w:rPr>
        <w:t xml:space="preserve"> </w:t>
      </w:r>
      <w:proofErr w:type="spellStart"/>
      <w:r w:rsidRPr="0046755F">
        <w:rPr>
          <w:sz w:val="24"/>
          <w:szCs w:val="24"/>
        </w:rPr>
        <w:t>фэнкойлами</w:t>
      </w:r>
      <w:proofErr w:type="spellEnd"/>
      <w:r w:rsidRPr="0046755F">
        <w:rPr>
          <w:sz w:val="24"/>
          <w:szCs w:val="24"/>
        </w:rPr>
        <w:t>.</w:t>
      </w:r>
      <w:r w:rsidRPr="0046755F">
        <w:rPr>
          <w:spacing w:val="-2"/>
          <w:sz w:val="24"/>
          <w:szCs w:val="24"/>
        </w:rPr>
        <w:t xml:space="preserve"> </w:t>
      </w:r>
      <w:r w:rsidRPr="0046755F">
        <w:rPr>
          <w:sz w:val="24"/>
          <w:szCs w:val="24"/>
        </w:rPr>
        <w:t>-</w:t>
      </w:r>
      <w:r w:rsidRPr="0046755F">
        <w:rPr>
          <w:spacing w:val="-1"/>
          <w:sz w:val="24"/>
          <w:szCs w:val="24"/>
        </w:rPr>
        <w:t xml:space="preserve"> </w:t>
      </w:r>
      <w:r w:rsidRPr="0046755F">
        <w:rPr>
          <w:sz w:val="24"/>
          <w:szCs w:val="24"/>
        </w:rPr>
        <w:t xml:space="preserve">М.: </w:t>
      </w:r>
      <w:proofErr w:type="spellStart"/>
      <w:r w:rsidRPr="0046755F">
        <w:rPr>
          <w:sz w:val="24"/>
          <w:szCs w:val="24"/>
        </w:rPr>
        <w:t>Евроклимат</w:t>
      </w:r>
      <w:proofErr w:type="spellEnd"/>
      <w:r w:rsidRPr="0046755F">
        <w:rPr>
          <w:sz w:val="24"/>
          <w:szCs w:val="24"/>
        </w:rPr>
        <w:t>,</w:t>
      </w:r>
      <w:r w:rsidRPr="0046755F">
        <w:rPr>
          <w:spacing w:val="-4"/>
          <w:sz w:val="24"/>
          <w:szCs w:val="24"/>
        </w:rPr>
        <w:t xml:space="preserve"> </w:t>
      </w:r>
      <w:r w:rsidRPr="0046755F">
        <w:rPr>
          <w:sz w:val="24"/>
          <w:szCs w:val="24"/>
        </w:rPr>
        <w:t>201</w:t>
      </w:r>
      <w:r w:rsidR="002A360E">
        <w:rPr>
          <w:sz w:val="24"/>
          <w:szCs w:val="24"/>
        </w:rPr>
        <w:t>9</w:t>
      </w:r>
      <w:r w:rsidRPr="0046755F">
        <w:rPr>
          <w:sz w:val="24"/>
          <w:szCs w:val="24"/>
        </w:rPr>
        <w:t>.</w:t>
      </w:r>
    </w:p>
    <w:p w14:paraId="6A8A4E95" w14:textId="77777777" w:rsidR="009D126E" w:rsidRPr="0046755F" w:rsidRDefault="009D126E" w:rsidP="002A360E">
      <w:pPr>
        <w:spacing w:line="321" w:lineRule="exact"/>
        <w:ind w:left="142"/>
        <w:rPr>
          <w:i/>
          <w:sz w:val="24"/>
          <w:szCs w:val="24"/>
        </w:rPr>
      </w:pPr>
      <w:r w:rsidRPr="0046755F">
        <w:rPr>
          <w:i/>
          <w:sz w:val="24"/>
          <w:szCs w:val="24"/>
        </w:rPr>
        <w:t>Интернет</w:t>
      </w:r>
      <w:r w:rsidRPr="0046755F">
        <w:rPr>
          <w:i/>
          <w:spacing w:val="-3"/>
          <w:sz w:val="24"/>
          <w:szCs w:val="24"/>
        </w:rPr>
        <w:t xml:space="preserve"> </w:t>
      </w:r>
      <w:r w:rsidRPr="0046755F">
        <w:rPr>
          <w:i/>
          <w:sz w:val="24"/>
          <w:szCs w:val="24"/>
        </w:rPr>
        <w:t>–</w:t>
      </w:r>
      <w:r w:rsidRPr="0046755F">
        <w:rPr>
          <w:i/>
          <w:spacing w:val="-3"/>
          <w:sz w:val="24"/>
          <w:szCs w:val="24"/>
        </w:rPr>
        <w:t xml:space="preserve"> </w:t>
      </w:r>
      <w:r w:rsidRPr="0046755F">
        <w:rPr>
          <w:i/>
          <w:sz w:val="24"/>
          <w:szCs w:val="24"/>
        </w:rPr>
        <w:t>ресурсы:</w:t>
      </w:r>
    </w:p>
    <w:p w14:paraId="56F5883D" w14:textId="77777777" w:rsidR="009D126E" w:rsidRPr="0046755F" w:rsidRDefault="00F60E6F" w:rsidP="002A360E">
      <w:pPr>
        <w:pStyle w:val="a3"/>
        <w:spacing w:before="49"/>
        <w:ind w:left="142"/>
        <w:rPr>
          <w:color w:val="00B0F0"/>
          <w:sz w:val="24"/>
          <w:szCs w:val="24"/>
        </w:rPr>
      </w:pPr>
      <w:hyperlink r:id="rId9">
        <w:r w:rsidR="009D126E" w:rsidRPr="0046755F">
          <w:rPr>
            <w:color w:val="00B0F0"/>
            <w:sz w:val="24"/>
            <w:szCs w:val="24"/>
          </w:rPr>
          <w:t>www.conditionery.ru/library/2/105/,</w:t>
        </w:r>
      </w:hyperlink>
    </w:p>
    <w:p w14:paraId="214743B8" w14:textId="45FDB6CC" w:rsidR="009D126E" w:rsidRPr="0046755F" w:rsidRDefault="00F60E6F" w:rsidP="002A360E">
      <w:pPr>
        <w:pStyle w:val="a3"/>
        <w:spacing w:before="48" w:line="276" w:lineRule="auto"/>
        <w:ind w:left="142" w:right="3145"/>
        <w:rPr>
          <w:color w:val="00B0F0"/>
          <w:sz w:val="24"/>
          <w:szCs w:val="24"/>
        </w:rPr>
      </w:pPr>
      <w:hyperlink r:id="rId10">
        <w:r w:rsidR="009D126E" w:rsidRPr="0046755F">
          <w:rPr>
            <w:color w:val="00B0F0"/>
            <w:spacing w:val="-1"/>
            <w:sz w:val="24"/>
            <w:szCs w:val="24"/>
          </w:rPr>
          <w:t>www.mir-klimata.com/archive/number45/article/45,</w:t>
        </w:r>
      </w:hyperlink>
      <w:r w:rsidR="009D126E" w:rsidRPr="0046755F">
        <w:rPr>
          <w:color w:val="00B0F0"/>
          <w:spacing w:val="-67"/>
          <w:sz w:val="24"/>
          <w:szCs w:val="24"/>
        </w:rPr>
        <w:t xml:space="preserve"> </w:t>
      </w:r>
      <w:hyperlink r:id="rId11">
        <w:r w:rsidR="009D126E" w:rsidRPr="0046755F">
          <w:rPr>
            <w:color w:val="00B0F0"/>
            <w:sz w:val="24"/>
            <w:szCs w:val="24"/>
          </w:rPr>
          <w:t>www.mkc-ltd.ru/index.asp?id=65</w:t>
        </w:r>
      </w:hyperlink>
    </w:p>
    <w:p w14:paraId="44FA2860" w14:textId="756A157C" w:rsidR="009D126E" w:rsidRPr="0046755F" w:rsidRDefault="00F60E6F" w:rsidP="002A360E">
      <w:pPr>
        <w:pStyle w:val="a3"/>
        <w:spacing w:before="48" w:line="276" w:lineRule="auto"/>
        <w:ind w:left="142" w:right="3145"/>
        <w:rPr>
          <w:color w:val="00B0F0"/>
          <w:sz w:val="24"/>
          <w:szCs w:val="24"/>
        </w:rPr>
      </w:pPr>
      <w:hyperlink r:id="rId12" w:history="1">
        <w:r w:rsidR="009D126E" w:rsidRPr="0046755F">
          <w:rPr>
            <w:rStyle w:val="aa"/>
            <w:sz w:val="24"/>
            <w:szCs w:val="24"/>
            <w:lang w:val="en-US"/>
          </w:rPr>
          <w:t>www</w:t>
        </w:r>
        <w:r w:rsidR="009D126E" w:rsidRPr="0046755F">
          <w:rPr>
            <w:rStyle w:val="aa"/>
            <w:sz w:val="24"/>
            <w:szCs w:val="24"/>
          </w:rPr>
          <w:t>.</w:t>
        </w:r>
        <w:proofErr w:type="spellStart"/>
        <w:r w:rsidR="009D126E" w:rsidRPr="0046755F">
          <w:rPr>
            <w:rStyle w:val="aa"/>
            <w:sz w:val="24"/>
            <w:szCs w:val="24"/>
            <w:lang w:val="en-US"/>
          </w:rPr>
          <w:t>softhvac</w:t>
        </w:r>
        <w:proofErr w:type="spellEnd"/>
        <w:r w:rsidR="009D126E" w:rsidRPr="0046755F">
          <w:rPr>
            <w:rStyle w:val="aa"/>
            <w:sz w:val="24"/>
            <w:szCs w:val="24"/>
          </w:rPr>
          <w:t>.</w:t>
        </w:r>
        <w:proofErr w:type="spellStart"/>
        <w:r w:rsidR="009D126E" w:rsidRPr="0046755F">
          <w:rPr>
            <w:rStyle w:val="aa"/>
            <w:sz w:val="24"/>
            <w:szCs w:val="24"/>
            <w:lang w:val="en-US"/>
          </w:rPr>
          <w:t>ru</w:t>
        </w:r>
        <w:proofErr w:type="spellEnd"/>
      </w:hyperlink>
    </w:p>
    <w:p w14:paraId="7AE56416" w14:textId="75B6BB37" w:rsidR="009D126E" w:rsidRPr="0046755F" w:rsidRDefault="00F60E6F" w:rsidP="002A360E">
      <w:pPr>
        <w:pStyle w:val="a3"/>
        <w:spacing w:before="48" w:line="276" w:lineRule="auto"/>
        <w:ind w:left="142" w:right="3145"/>
        <w:rPr>
          <w:bCs/>
          <w:color w:val="00B0F0"/>
          <w:sz w:val="24"/>
          <w:szCs w:val="24"/>
        </w:rPr>
      </w:pPr>
      <w:hyperlink r:id="rId13" w:history="1">
        <w:r w:rsidR="009D126E" w:rsidRPr="0046755F">
          <w:rPr>
            <w:rStyle w:val="aa"/>
            <w:bCs/>
            <w:sz w:val="24"/>
            <w:szCs w:val="24"/>
            <w:lang w:val="en-US"/>
          </w:rPr>
          <w:t>https</w:t>
        </w:r>
        <w:r w:rsidR="009D126E" w:rsidRPr="0046755F">
          <w:rPr>
            <w:rStyle w:val="aa"/>
            <w:bCs/>
            <w:sz w:val="24"/>
            <w:szCs w:val="24"/>
          </w:rPr>
          <w:t>://</w:t>
        </w:r>
        <w:r w:rsidR="009D126E" w:rsidRPr="0046755F">
          <w:rPr>
            <w:rStyle w:val="aa"/>
            <w:bCs/>
            <w:sz w:val="24"/>
            <w:szCs w:val="24"/>
            <w:lang w:val="en-US"/>
          </w:rPr>
          <w:t>www</w:t>
        </w:r>
        <w:r w:rsidR="009D126E" w:rsidRPr="0046755F">
          <w:rPr>
            <w:rStyle w:val="aa"/>
            <w:bCs/>
            <w:sz w:val="24"/>
            <w:szCs w:val="24"/>
          </w:rPr>
          <w:t>.</w:t>
        </w:r>
        <w:proofErr w:type="spellStart"/>
        <w:r w:rsidR="009D126E" w:rsidRPr="0046755F">
          <w:rPr>
            <w:rStyle w:val="aa"/>
            <w:bCs/>
            <w:sz w:val="24"/>
            <w:szCs w:val="24"/>
            <w:lang w:val="en-US"/>
          </w:rPr>
          <w:t>autodesk</w:t>
        </w:r>
        <w:proofErr w:type="spellEnd"/>
        <w:r w:rsidR="009D126E" w:rsidRPr="0046755F">
          <w:rPr>
            <w:rStyle w:val="aa"/>
            <w:bCs/>
            <w:sz w:val="24"/>
            <w:szCs w:val="24"/>
          </w:rPr>
          <w:t>.</w:t>
        </w:r>
        <w:proofErr w:type="spellStart"/>
        <w:r w:rsidR="009D126E" w:rsidRPr="0046755F">
          <w:rPr>
            <w:rStyle w:val="aa"/>
            <w:bCs/>
            <w:sz w:val="24"/>
            <w:szCs w:val="24"/>
            <w:lang w:val="en-US"/>
          </w:rPr>
          <w:t>ru</w:t>
        </w:r>
        <w:proofErr w:type="spellEnd"/>
        <w:r w:rsidR="009D126E" w:rsidRPr="0046755F">
          <w:rPr>
            <w:rStyle w:val="aa"/>
            <w:bCs/>
            <w:sz w:val="24"/>
            <w:szCs w:val="24"/>
          </w:rPr>
          <w:t>/</w:t>
        </w:r>
        <w:r w:rsidR="009D126E" w:rsidRPr="0046755F">
          <w:rPr>
            <w:rStyle w:val="aa"/>
            <w:bCs/>
            <w:sz w:val="24"/>
            <w:szCs w:val="24"/>
            <w:lang w:val="en-US"/>
          </w:rPr>
          <w:t>products</w:t>
        </w:r>
        <w:r w:rsidR="009D126E" w:rsidRPr="0046755F">
          <w:rPr>
            <w:rStyle w:val="aa"/>
            <w:bCs/>
            <w:sz w:val="24"/>
            <w:szCs w:val="24"/>
          </w:rPr>
          <w:t>/</w:t>
        </w:r>
        <w:proofErr w:type="spellStart"/>
        <w:r w:rsidR="009D126E" w:rsidRPr="0046755F">
          <w:rPr>
            <w:rStyle w:val="aa"/>
            <w:bCs/>
            <w:sz w:val="24"/>
            <w:szCs w:val="24"/>
            <w:lang w:val="en-US"/>
          </w:rPr>
          <w:t>autocad</w:t>
        </w:r>
        <w:proofErr w:type="spellEnd"/>
        <w:r w:rsidR="009D126E" w:rsidRPr="0046755F">
          <w:rPr>
            <w:rStyle w:val="aa"/>
            <w:bCs/>
            <w:sz w:val="24"/>
            <w:szCs w:val="24"/>
          </w:rPr>
          <w:t>/</w:t>
        </w:r>
        <w:r w:rsidR="009D126E" w:rsidRPr="0046755F">
          <w:rPr>
            <w:rStyle w:val="aa"/>
            <w:bCs/>
            <w:sz w:val="24"/>
            <w:szCs w:val="24"/>
            <w:lang w:val="en-US"/>
          </w:rPr>
          <w:t>overview</w:t>
        </w:r>
      </w:hyperlink>
    </w:p>
    <w:p w14:paraId="050C49EF" w14:textId="00D480A8" w:rsidR="009D126E" w:rsidRPr="0046755F" w:rsidRDefault="00F60E6F" w:rsidP="002A360E">
      <w:pPr>
        <w:pStyle w:val="a3"/>
        <w:spacing w:before="48" w:line="276" w:lineRule="auto"/>
        <w:ind w:left="142" w:right="3145"/>
        <w:rPr>
          <w:bCs/>
          <w:color w:val="00B0F0"/>
          <w:sz w:val="24"/>
          <w:szCs w:val="24"/>
        </w:rPr>
      </w:pPr>
      <w:hyperlink r:id="rId14" w:history="1">
        <w:r w:rsidR="009D126E" w:rsidRPr="0046755F">
          <w:rPr>
            <w:rStyle w:val="aa"/>
            <w:bCs/>
            <w:sz w:val="24"/>
            <w:szCs w:val="24"/>
          </w:rPr>
          <w:t>https://kompas.ru/</w:t>
        </w:r>
      </w:hyperlink>
    </w:p>
    <w:p w14:paraId="22900743" w14:textId="77777777" w:rsidR="009D126E" w:rsidRPr="0046755F" w:rsidRDefault="009D126E" w:rsidP="002A360E">
      <w:pPr>
        <w:pStyle w:val="a3"/>
        <w:spacing w:before="48" w:line="276" w:lineRule="auto"/>
        <w:ind w:left="142" w:right="3145"/>
        <w:rPr>
          <w:bCs/>
          <w:color w:val="00B0F0"/>
          <w:sz w:val="24"/>
          <w:szCs w:val="24"/>
        </w:rPr>
      </w:pPr>
    </w:p>
    <w:p w14:paraId="2865C778" w14:textId="5A4855EA" w:rsidR="00D9562C" w:rsidRPr="0046755F" w:rsidRDefault="00D9562C">
      <w:pPr>
        <w:rPr>
          <w:sz w:val="24"/>
          <w:szCs w:val="24"/>
        </w:rPr>
        <w:sectPr w:rsidR="00D9562C" w:rsidRPr="0046755F" w:rsidSect="0046755F">
          <w:pgSz w:w="11900" w:h="16840"/>
          <w:pgMar w:top="460" w:right="985" w:bottom="280" w:left="1560" w:header="720" w:footer="720" w:gutter="0"/>
          <w:cols w:space="720"/>
        </w:sectPr>
      </w:pPr>
    </w:p>
    <w:p w14:paraId="616FCA0F" w14:textId="77777777" w:rsidR="00D11B92" w:rsidRPr="0046755F" w:rsidRDefault="00D11B92">
      <w:pPr>
        <w:pStyle w:val="a3"/>
        <w:rPr>
          <w:sz w:val="24"/>
          <w:szCs w:val="24"/>
        </w:rPr>
      </w:pPr>
    </w:p>
    <w:p w14:paraId="18A78EB3" w14:textId="77777777" w:rsidR="00D11B92" w:rsidRPr="0046755F" w:rsidRDefault="00D11B92">
      <w:pPr>
        <w:pStyle w:val="a3"/>
        <w:spacing w:before="6"/>
        <w:rPr>
          <w:sz w:val="24"/>
          <w:szCs w:val="24"/>
        </w:rPr>
      </w:pPr>
    </w:p>
    <w:p w14:paraId="405BD5D4" w14:textId="3C001829" w:rsidR="00436C5C" w:rsidRPr="0046755F" w:rsidRDefault="00436C5C" w:rsidP="00436C5C">
      <w:pPr>
        <w:tabs>
          <w:tab w:val="left" w:pos="924"/>
        </w:tabs>
        <w:spacing w:before="199"/>
        <w:rPr>
          <w:sz w:val="24"/>
          <w:szCs w:val="24"/>
        </w:rPr>
      </w:pPr>
    </w:p>
    <w:p w14:paraId="6AABB741" w14:textId="58A23B10" w:rsidR="00436C5C" w:rsidRPr="0046755F" w:rsidRDefault="00436C5C" w:rsidP="00436C5C">
      <w:pPr>
        <w:tabs>
          <w:tab w:val="left" w:pos="924"/>
        </w:tabs>
        <w:spacing w:before="199"/>
        <w:rPr>
          <w:sz w:val="24"/>
          <w:szCs w:val="24"/>
        </w:rPr>
      </w:pPr>
    </w:p>
    <w:p w14:paraId="62C0B7B7" w14:textId="77777777" w:rsidR="00436C5C" w:rsidRPr="0046755F" w:rsidRDefault="00436C5C" w:rsidP="00436C5C">
      <w:pPr>
        <w:tabs>
          <w:tab w:val="left" w:pos="924"/>
        </w:tabs>
        <w:spacing w:before="199"/>
        <w:rPr>
          <w:sz w:val="24"/>
          <w:szCs w:val="24"/>
        </w:rPr>
      </w:pPr>
    </w:p>
    <w:sectPr w:rsidR="00436C5C" w:rsidRPr="0046755F">
      <w:pgSz w:w="11900" w:h="16840"/>
      <w:pgMar w:top="460" w:right="132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7E0C9C" w14:textId="77777777" w:rsidR="00835B4B" w:rsidRDefault="00835B4B" w:rsidP="00205208">
      <w:r>
        <w:separator/>
      </w:r>
    </w:p>
  </w:endnote>
  <w:endnote w:type="continuationSeparator" w:id="0">
    <w:p w14:paraId="2538199D" w14:textId="77777777" w:rsidR="00835B4B" w:rsidRDefault="00835B4B" w:rsidP="00205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8E3E4D" w14:textId="77777777" w:rsidR="00835B4B" w:rsidRDefault="00835B4B" w:rsidP="00205208">
      <w:r>
        <w:separator/>
      </w:r>
    </w:p>
  </w:footnote>
  <w:footnote w:type="continuationSeparator" w:id="0">
    <w:p w14:paraId="768560E2" w14:textId="77777777" w:rsidR="00835B4B" w:rsidRDefault="00835B4B" w:rsidP="002052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CC"/>
    <w:multiLevelType w:val="hybridMultilevel"/>
    <w:tmpl w:val="27623AE4"/>
    <w:lvl w:ilvl="0" w:tplc="C338E8E2">
      <w:start w:val="1"/>
      <w:numFmt w:val="bullet"/>
      <w:lvlText w:val="В"/>
      <w:lvlJc w:val="left"/>
    </w:lvl>
    <w:lvl w:ilvl="1" w:tplc="B2482004">
      <w:start w:val="1"/>
      <w:numFmt w:val="decimal"/>
      <w:lvlText w:val="%2."/>
      <w:lvlJc w:val="left"/>
    </w:lvl>
    <w:lvl w:ilvl="2" w:tplc="B8401C44">
      <w:numFmt w:val="decimal"/>
      <w:lvlText w:val=""/>
      <w:lvlJc w:val="left"/>
    </w:lvl>
    <w:lvl w:ilvl="3" w:tplc="C6B0E95E">
      <w:numFmt w:val="decimal"/>
      <w:lvlText w:val=""/>
      <w:lvlJc w:val="left"/>
    </w:lvl>
    <w:lvl w:ilvl="4" w:tplc="80F83DD4">
      <w:numFmt w:val="decimal"/>
      <w:lvlText w:val=""/>
      <w:lvlJc w:val="left"/>
    </w:lvl>
    <w:lvl w:ilvl="5" w:tplc="5B86981C">
      <w:numFmt w:val="decimal"/>
      <w:lvlText w:val=""/>
      <w:lvlJc w:val="left"/>
    </w:lvl>
    <w:lvl w:ilvl="6" w:tplc="1940EDEA">
      <w:numFmt w:val="decimal"/>
      <w:lvlText w:val=""/>
      <w:lvlJc w:val="left"/>
    </w:lvl>
    <w:lvl w:ilvl="7" w:tplc="BB6A5AE8">
      <w:numFmt w:val="decimal"/>
      <w:lvlText w:val=""/>
      <w:lvlJc w:val="left"/>
    </w:lvl>
    <w:lvl w:ilvl="8" w:tplc="DECE279A">
      <w:numFmt w:val="decimal"/>
      <w:lvlText w:val=""/>
      <w:lvlJc w:val="left"/>
    </w:lvl>
  </w:abstractNum>
  <w:abstractNum w:abstractNumId="1">
    <w:nsid w:val="07DD6AB3"/>
    <w:multiLevelType w:val="hybridMultilevel"/>
    <w:tmpl w:val="448C26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C0A03"/>
    <w:multiLevelType w:val="multilevel"/>
    <w:tmpl w:val="0776873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EB5177"/>
    <w:multiLevelType w:val="hybridMultilevel"/>
    <w:tmpl w:val="3146A2C2"/>
    <w:lvl w:ilvl="0" w:tplc="6354F8FC">
      <w:start w:val="1"/>
      <w:numFmt w:val="decimal"/>
      <w:lvlText w:val="%1."/>
      <w:lvlJc w:val="left"/>
      <w:pPr>
        <w:ind w:left="231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D64D924">
      <w:numFmt w:val="bullet"/>
      <w:lvlText w:val="•"/>
      <w:lvlJc w:val="left"/>
      <w:pPr>
        <w:ind w:left="1212" w:hanging="286"/>
      </w:pPr>
      <w:rPr>
        <w:rFonts w:hint="default"/>
        <w:lang w:val="ru-RU" w:eastAsia="en-US" w:bidi="ar-SA"/>
      </w:rPr>
    </w:lvl>
    <w:lvl w:ilvl="2" w:tplc="C4F8E4FC">
      <w:numFmt w:val="bullet"/>
      <w:lvlText w:val="•"/>
      <w:lvlJc w:val="left"/>
      <w:pPr>
        <w:ind w:left="2184" w:hanging="286"/>
      </w:pPr>
      <w:rPr>
        <w:rFonts w:hint="default"/>
        <w:lang w:val="ru-RU" w:eastAsia="en-US" w:bidi="ar-SA"/>
      </w:rPr>
    </w:lvl>
    <w:lvl w:ilvl="3" w:tplc="4F96BD84">
      <w:numFmt w:val="bullet"/>
      <w:lvlText w:val="•"/>
      <w:lvlJc w:val="left"/>
      <w:pPr>
        <w:ind w:left="3156" w:hanging="286"/>
      </w:pPr>
      <w:rPr>
        <w:rFonts w:hint="default"/>
        <w:lang w:val="ru-RU" w:eastAsia="en-US" w:bidi="ar-SA"/>
      </w:rPr>
    </w:lvl>
    <w:lvl w:ilvl="4" w:tplc="172C4698">
      <w:numFmt w:val="bullet"/>
      <w:lvlText w:val="•"/>
      <w:lvlJc w:val="left"/>
      <w:pPr>
        <w:ind w:left="4128" w:hanging="286"/>
      </w:pPr>
      <w:rPr>
        <w:rFonts w:hint="default"/>
        <w:lang w:val="ru-RU" w:eastAsia="en-US" w:bidi="ar-SA"/>
      </w:rPr>
    </w:lvl>
    <w:lvl w:ilvl="5" w:tplc="83805A50">
      <w:numFmt w:val="bullet"/>
      <w:lvlText w:val="•"/>
      <w:lvlJc w:val="left"/>
      <w:pPr>
        <w:ind w:left="5100" w:hanging="286"/>
      </w:pPr>
      <w:rPr>
        <w:rFonts w:hint="default"/>
        <w:lang w:val="ru-RU" w:eastAsia="en-US" w:bidi="ar-SA"/>
      </w:rPr>
    </w:lvl>
    <w:lvl w:ilvl="6" w:tplc="03FC44AE">
      <w:numFmt w:val="bullet"/>
      <w:lvlText w:val="•"/>
      <w:lvlJc w:val="left"/>
      <w:pPr>
        <w:ind w:left="6072" w:hanging="286"/>
      </w:pPr>
      <w:rPr>
        <w:rFonts w:hint="default"/>
        <w:lang w:val="ru-RU" w:eastAsia="en-US" w:bidi="ar-SA"/>
      </w:rPr>
    </w:lvl>
    <w:lvl w:ilvl="7" w:tplc="4B3EE484">
      <w:numFmt w:val="bullet"/>
      <w:lvlText w:val="•"/>
      <w:lvlJc w:val="left"/>
      <w:pPr>
        <w:ind w:left="7044" w:hanging="286"/>
      </w:pPr>
      <w:rPr>
        <w:rFonts w:hint="default"/>
        <w:lang w:val="ru-RU" w:eastAsia="en-US" w:bidi="ar-SA"/>
      </w:rPr>
    </w:lvl>
    <w:lvl w:ilvl="8" w:tplc="40DE0EC4">
      <w:numFmt w:val="bullet"/>
      <w:lvlText w:val="•"/>
      <w:lvlJc w:val="left"/>
      <w:pPr>
        <w:ind w:left="8016" w:hanging="286"/>
      </w:pPr>
      <w:rPr>
        <w:rFonts w:hint="default"/>
        <w:lang w:val="ru-RU" w:eastAsia="en-US" w:bidi="ar-SA"/>
      </w:rPr>
    </w:lvl>
  </w:abstractNum>
  <w:abstractNum w:abstractNumId="4">
    <w:nsid w:val="27290D6E"/>
    <w:multiLevelType w:val="hybridMultilevel"/>
    <w:tmpl w:val="D67CCC6E"/>
    <w:lvl w:ilvl="0" w:tplc="41E69644">
      <w:start w:val="1"/>
      <w:numFmt w:val="decimal"/>
      <w:lvlText w:val="%1."/>
      <w:lvlJc w:val="left"/>
      <w:pPr>
        <w:ind w:left="3400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 w:tplc="476A321E">
      <w:start w:val="1"/>
      <w:numFmt w:val="decimal"/>
      <w:lvlText w:val="%2."/>
      <w:lvlJc w:val="left"/>
      <w:pPr>
        <w:ind w:left="469" w:hanging="286"/>
      </w:pPr>
      <w:rPr>
        <w:rFonts w:hint="default"/>
        <w:spacing w:val="0"/>
        <w:w w:val="100"/>
        <w:lang w:val="ru-RU" w:eastAsia="en-US" w:bidi="ar-SA"/>
      </w:rPr>
    </w:lvl>
    <w:lvl w:ilvl="2" w:tplc="18E20854">
      <w:numFmt w:val="bullet"/>
      <w:lvlText w:val="•"/>
      <w:lvlJc w:val="left"/>
      <w:pPr>
        <w:ind w:left="4153" w:hanging="286"/>
      </w:pPr>
      <w:rPr>
        <w:rFonts w:hint="default"/>
        <w:lang w:val="ru-RU" w:eastAsia="en-US" w:bidi="ar-SA"/>
      </w:rPr>
    </w:lvl>
    <w:lvl w:ilvl="3" w:tplc="004238DC">
      <w:numFmt w:val="bullet"/>
      <w:lvlText w:val="•"/>
      <w:lvlJc w:val="left"/>
      <w:pPr>
        <w:ind w:left="4909" w:hanging="286"/>
      </w:pPr>
      <w:rPr>
        <w:rFonts w:hint="default"/>
        <w:lang w:val="ru-RU" w:eastAsia="en-US" w:bidi="ar-SA"/>
      </w:rPr>
    </w:lvl>
    <w:lvl w:ilvl="4" w:tplc="E2BE444A">
      <w:numFmt w:val="bullet"/>
      <w:lvlText w:val="•"/>
      <w:lvlJc w:val="left"/>
      <w:pPr>
        <w:ind w:left="5664" w:hanging="286"/>
      </w:pPr>
      <w:rPr>
        <w:rFonts w:hint="default"/>
        <w:lang w:val="ru-RU" w:eastAsia="en-US" w:bidi="ar-SA"/>
      </w:rPr>
    </w:lvl>
    <w:lvl w:ilvl="5" w:tplc="46DE338A">
      <w:numFmt w:val="bullet"/>
      <w:lvlText w:val="•"/>
      <w:lvlJc w:val="left"/>
      <w:pPr>
        <w:ind w:left="6420" w:hanging="286"/>
      </w:pPr>
      <w:rPr>
        <w:rFonts w:hint="default"/>
        <w:lang w:val="ru-RU" w:eastAsia="en-US" w:bidi="ar-SA"/>
      </w:rPr>
    </w:lvl>
    <w:lvl w:ilvl="6" w:tplc="9D460244">
      <w:numFmt w:val="bullet"/>
      <w:lvlText w:val="•"/>
      <w:lvlJc w:val="left"/>
      <w:pPr>
        <w:ind w:left="7175" w:hanging="286"/>
      </w:pPr>
      <w:rPr>
        <w:rFonts w:hint="default"/>
        <w:lang w:val="ru-RU" w:eastAsia="en-US" w:bidi="ar-SA"/>
      </w:rPr>
    </w:lvl>
    <w:lvl w:ilvl="7" w:tplc="4A8C3E46">
      <w:numFmt w:val="bullet"/>
      <w:lvlText w:val="•"/>
      <w:lvlJc w:val="left"/>
      <w:pPr>
        <w:ind w:left="7931" w:hanging="286"/>
      </w:pPr>
      <w:rPr>
        <w:rFonts w:hint="default"/>
        <w:lang w:val="ru-RU" w:eastAsia="en-US" w:bidi="ar-SA"/>
      </w:rPr>
    </w:lvl>
    <w:lvl w:ilvl="8" w:tplc="7E3AFF34">
      <w:numFmt w:val="bullet"/>
      <w:lvlText w:val="•"/>
      <w:lvlJc w:val="left"/>
      <w:pPr>
        <w:ind w:left="8686" w:hanging="286"/>
      </w:pPr>
      <w:rPr>
        <w:rFonts w:hint="default"/>
        <w:lang w:val="ru-RU" w:eastAsia="en-US" w:bidi="ar-SA"/>
      </w:rPr>
    </w:lvl>
  </w:abstractNum>
  <w:abstractNum w:abstractNumId="5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997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4950FA"/>
    <w:multiLevelType w:val="hybridMultilevel"/>
    <w:tmpl w:val="B6F094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2B029AC"/>
    <w:multiLevelType w:val="multilevel"/>
    <w:tmpl w:val="D2B0382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9E34444"/>
    <w:multiLevelType w:val="multilevel"/>
    <w:tmpl w:val="D2B0382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BDF7A88"/>
    <w:multiLevelType w:val="multilevel"/>
    <w:tmpl w:val="D2B0382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C094119"/>
    <w:multiLevelType w:val="multilevel"/>
    <w:tmpl w:val="0776873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62B90"/>
    <w:multiLevelType w:val="multilevel"/>
    <w:tmpl w:val="D2B0382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6FC513A"/>
    <w:multiLevelType w:val="hybridMultilevel"/>
    <w:tmpl w:val="A8229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852F89"/>
    <w:multiLevelType w:val="multilevel"/>
    <w:tmpl w:val="D2B0382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D1D6C63"/>
    <w:multiLevelType w:val="multilevel"/>
    <w:tmpl w:val="E10ADA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none"/>
      <w:lvlText w:val="Ответ:"/>
      <w:lvlJc w:val="left"/>
      <w:pPr>
        <w:ind w:left="786" w:hanging="36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6FA30351"/>
    <w:multiLevelType w:val="hybridMultilevel"/>
    <w:tmpl w:val="ABA689F6"/>
    <w:lvl w:ilvl="0" w:tplc="31528DDA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16">
    <w:nsid w:val="742202AB"/>
    <w:multiLevelType w:val="multilevel"/>
    <w:tmpl w:val="D2B0382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66D7B99"/>
    <w:multiLevelType w:val="hybridMultilevel"/>
    <w:tmpl w:val="EAC881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3"/>
  </w:num>
  <w:num w:numId="6">
    <w:abstractNumId w:val="11"/>
  </w:num>
  <w:num w:numId="7">
    <w:abstractNumId w:val="2"/>
  </w:num>
  <w:num w:numId="8">
    <w:abstractNumId w:val="16"/>
  </w:num>
  <w:num w:numId="9">
    <w:abstractNumId w:val="9"/>
  </w:num>
  <w:num w:numId="10">
    <w:abstractNumId w:val="10"/>
  </w:num>
  <w:num w:numId="11">
    <w:abstractNumId w:val="1"/>
  </w:num>
  <w:num w:numId="12">
    <w:abstractNumId w:val="7"/>
  </w:num>
  <w:num w:numId="13">
    <w:abstractNumId w:val="6"/>
  </w:num>
  <w:num w:numId="14">
    <w:abstractNumId w:val="12"/>
  </w:num>
  <w:num w:numId="15">
    <w:abstractNumId w:val="17"/>
  </w:num>
  <w:num w:numId="16">
    <w:abstractNumId w:val="0"/>
  </w:num>
  <w:num w:numId="17">
    <w:abstractNumId w:val="15"/>
  </w:num>
  <w:num w:numId="18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B92"/>
    <w:rsid w:val="00006133"/>
    <w:rsid w:val="00091351"/>
    <w:rsid w:val="00095B23"/>
    <w:rsid w:val="000A32A6"/>
    <w:rsid w:val="00164DA9"/>
    <w:rsid w:val="001C5B75"/>
    <w:rsid w:val="00200374"/>
    <w:rsid w:val="00205208"/>
    <w:rsid w:val="0024252D"/>
    <w:rsid w:val="00245FDA"/>
    <w:rsid w:val="00254FA4"/>
    <w:rsid w:val="00264DA2"/>
    <w:rsid w:val="00267AF4"/>
    <w:rsid w:val="002817B5"/>
    <w:rsid w:val="00291C81"/>
    <w:rsid w:val="002A360E"/>
    <w:rsid w:val="00306BEA"/>
    <w:rsid w:val="00326771"/>
    <w:rsid w:val="0035642C"/>
    <w:rsid w:val="003836CB"/>
    <w:rsid w:val="003A5112"/>
    <w:rsid w:val="003B1C93"/>
    <w:rsid w:val="003F4D0D"/>
    <w:rsid w:val="00401464"/>
    <w:rsid w:val="00436C5C"/>
    <w:rsid w:val="0046755F"/>
    <w:rsid w:val="004944D2"/>
    <w:rsid w:val="004C0C66"/>
    <w:rsid w:val="005011F8"/>
    <w:rsid w:val="005529FA"/>
    <w:rsid w:val="00565C9E"/>
    <w:rsid w:val="0057122F"/>
    <w:rsid w:val="0059419F"/>
    <w:rsid w:val="005C559A"/>
    <w:rsid w:val="005C764A"/>
    <w:rsid w:val="0062150B"/>
    <w:rsid w:val="006A03AC"/>
    <w:rsid w:val="006B13BA"/>
    <w:rsid w:val="00724574"/>
    <w:rsid w:val="0073777A"/>
    <w:rsid w:val="00781F92"/>
    <w:rsid w:val="007C4FC5"/>
    <w:rsid w:val="00835B4B"/>
    <w:rsid w:val="008937E4"/>
    <w:rsid w:val="008F28D7"/>
    <w:rsid w:val="008F2EBD"/>
    <w:rsid w:val="008F30BB"/>
    <w:rsid w:val="009D126E"/>
    <w:rsid w:val="009E0EB1"/>
    <w:rsid w:val="00A303C2"/>
    <w:rsid w:val="00A3106F"/>
    <w:rsid w:val="00A317A8"/>
    <w:rsid w:val="00A54FCF"/>
    <w:rsid w:val="00A7557A"/>
    <w:rsid w:val="00A80B49"/>
    <w:rsid w:val="00B22168"/>
    <w:rsid w:val="00B630AE"/>
    <w:rsid w:val="00BA4C9E"/>
    <w:rsid w:val="00BE7EF9"/>
    <w:rsid w:val="00C3144E"/>
    <w:rsid w:val="00C37BE8"/>
    <w:rsid w:val="00C40D97"/>
    <w:rsid w:val="00C94C5A"/>
    <w:rsid w:val="00CB578F"/>
    <w:rsid w:val="00CC41EA"/>
    <w:rsid w:val="00D104F8"/>
    <w:rsid w:val="00D11B92"/>
    <w:rsid w:val="00D264A0"/>
    <w:rsid w:val="00D9562C"/>
    <w:rsid w:val="00DA4FE8"/>
    <w:rsid w:val="00EC0BF3"/>
    <w:rsid w:val="00F277D5"/>
    <w:rsid w:val="00F35126"/>
    <w:rsid w:val="00F44D0C"/>
    <w:rsid w:val="00F60E6F"/>
    <w:rsid w:val="00F74D38"/>
    <w:rsid w:val="00FB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11D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11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64" w:lineRule="exact"/>
      <w:ind w:left="656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42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0"/>
    <w:qFormat/>
    <w:pPr>
      <w:spacing w:before="1"/>
      <w:ind w:left="421" w:right="565"/>
      <w:jc w:val="center"/>
    </w:pPr>
    <w:rPr>
      <w:sz w:val="44"/>
      <w:szCs w:val="44"/>
    </w:rPr>
  </w:style>
  <w:style w:type="paragraph" w:styleId="a6">
    <w:name w:val="List Paragraph"/>
    <w:basedOn w:val="a"/>
    <w:uiPriority w:val="34"/>
    <w:qFormat/>
    <w:pPr>
      <w:ind w:left="472" w:hanging="42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7">
    <w:name w:val="Table Grid"/>
    <w:basedOn w:val="a1"/>
    <w:uiPriority w:val="59"/>
    <w:rsid w:val="006B13BA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uiPriority w:val="99"/>
    <w:semiHidden/>
    <w:unhideWhenUsed/>
    <w:rsid w:val="00EC0BF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EC0BF3"/>
    <w:rPr>
      <w:rFonts w:ascii="Times New Roman" w:eastAsia="Times New Roman" w:hAnsi="Times New Roman" w:cs="Times New Roman"/>
      <w:lang w:val="ru-RU"/>
    </w:rPr>
  </w:style>
  <w:style w:type="paragraph" w:customStyle="1" w:styleId="Style2">
    <w:name w:val="Style2"/>
    <w:basedOn w:val="a"/>
    <w:uiPriority w:val="99"/>
    <w:rsid w:val="00200374"/>
    <w:pPr>
      <w:adjustRightInd w:val="0"/>
      <w:spacing w:line="250" w:lineRule="exact"/>
    </w:pPr>
    <w:rPr>
      <w:sz w:val="24"/>
      <w:szCs w:val="24"/>
      <w:lang w:eastAsia="ru-RU"/>
    </w:rPr>
  </w:style>
  <w:style w:type="character" w:customStyle="1" w:styleId="FontStyle46">
    <w:name w:val="Font Style46"/>
    <w:basedOn w:val="a0"/>
    <w:uiPriority w:val="99"/>
    <w:rsid w:val="00200374"/>
    <w:rPr>
      <w:rFonts w:ascii="Times New Roman" w:hAnsi="Times New Roman" w:cs="Times New Roman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DA4F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A4F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Hyperlink"/>
    <w:basedOn w:val="a0"/>
    <w:uiPriority w:val="99"/>
    <w:unhideWhenUsed/>
    <w:rsid w:val="009D126E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D126E"/>
    <w:rPr>
      <w:color w:val="605E5C"/>
      <w:shd w:val="clear" w:color="auto" w:fill="E1DFDD"/>
    </w:rPr>
  </w:style>
  <w:style w:type="paragraph" w:customStyle="1" w:styleId="c25">
    <w:name w:val="c25"/>
    <w:basedOn w:val="a"/>
    <w:rsid w:val="00254F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rsid w:val="00254FA4"/>
  </w:style>
  <w:style w:type="paragraph" w:customStyle="1" w:styleId="c173">
    <w:name w:val="c173"/>
    <w:basedOn w:val="a"/>
    <w:rsid w:val="00254F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16">
    <w:name w:val="s_16"/>
    <w:basedOn w:val="a"/>
    <w:rsid w:val="00565C9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No Spacing"/>
    <w:link w:val="ac"/>
    <w:uiPriority w:val="99"/>
    <w:qFormat/>
    <w:rsid w:val="006A03A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c">
    <w:name w:val="Без интервала Знак"/>
    <w:link w:val="ab"/>
    <w:uiPriority w:val="99"/>
    <w:rsid w:val="006A03A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header"/>
    <w:basedOn w:val="a"/>
    <w:link w:val="ae"/>
    <w:uiPriority w:val="99"/>
    <w:unhideWhenUsed/>
    <w:rsid w:val="0020520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05208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20520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05208"/>
    <w:rPr>
      <w:rFonts w:ascii="Times New Roman" w:eastAsia="Times New Roman" w:hAnsi="Times New Roman" w:cs="Times New Roman"/>
      <w:lang w:val="ru-RU"/>
    </w:rPr>
  </w:style>
  <w:style w:type="paragraph" w:styleId="af1">
    <w:name w:val="List"/>
    <w:basedOn w:val="a"/>
    <w:semiHidden/>
    <w:unhideWhenUsed/>
    <w:rsid w:val="00D104F8"/>
    <w:pPr>
      <w:widowControl/>
      <w:autoSpaceDE/>
      <w:autoSpaceDN/>
      <w:ind w:left="283" w:hanging="283"/>
    </w:pPr>
    <w:rPr>
      <w:sz w:val="24"/>
      <w:szCs w:val="24"/>
      <w:lang w:eastAsia="ru-RU"/>
    </w:rPr>
  </w:style>
  <w:style w:type="paragraph" w:customStyle="1" w:styleId="Style7">
    <w:name w:val="Style7"/>
    <w:basedOn w:val="a"/>
    <w:rsid w:val="00D104F8"/>
    <w:pPr>
      <w:adjustRightInd w:val="0"/>
      <w:spacing w:line="317" w:lineRule="exact"/>
      <w:ind w:firstLine="734"/>
      <w:jc w:val="both"/>
    </w:pPr>
    <w:rPr>
      <w:rFonts w:eastAsia="Calibri"/>
      <w:sz w:val="24"/>
      <w:szCs w:val="24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D104F8"/>
    <w:pPr>
      <w:adjustRightInd w:val="0"/>
    </w:pPr>
    <w:rPr>
      <w:rFonts w:ascii="Arial" w:hAnsi="Arial" w:cs="Arial"/>
      <w:sz w:val="24"/>
      <w:szCs w:val="24"/>
      <w:lang w:eastAsia="ru-RU"/>
    </w:rPr>
  </w:style>
  <w:style w:type="character" w:customStyle="1" w:styleId="FontStyle44">
    <w:name w:val="Font Style44"/>
    <w:rsid w:val="00D104F8"/>
    <w:rPr>
      <w:rFonts w:ascii="Times New Roman" w:hAnsi="Times New Roman" w:cs="Times New Roman" w:hint="default"/>
      <w:sz w:val="26"/>
    </w:rPr>
  </w:style>
  <w:style w:type="paragraph" w:styleId="af3">
    <w:name w:val="Balloon Text"/>
    <w:basedOn w:val="a"/>
    <w:link w:val="af4"/>
    <w:uiPriority w:val="99"/>
    <w:semiHidden/>
    <w:unhideWhenUsed/>
    <w:rsid w:val="00D104F8"/>
    <w:pPr>
      <w:widowControl/>
      <w:autoSpaceDE/>
      <w:autoSpaceDN/>
    </w:pPr>
    <w:rPr>
      <w:rFonts w:ascii="Tahoma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uiPriority w:val="99"/>
    <w:semiHidden/>
    <w:rsid w:val="00D104F8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f5">
    <w:name w:val="Normal (Web)"/>
    <w:basedOn w:val="a"/>
    <w:uiPriority w:val="99"/>
    <w:unhideWhenUsed/>
    <w:rsid w:val="00D104F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D104F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944D2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11">
    <w:name w:val="Абзац списка1"/>
    <w:basedOn w:val="a"/>
    <w:rsid w:val="00F44D0C"/>
    <w:pPr>
      <w:widowControl/>
      <w:autoSpaceDE/>
      <w:autoSpaceDN/>
      <w:spacing w:after="200" w:line="276" w:lineRule="auto"/>
      <w:ind w:left="720"/>
    </w:pPr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11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64" w:lineRule="exact"/>
      <w:ind w:left="656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42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0"/>
    <w:qFormat/>
    <w:pPr>
      <w:spacing w:before="1"/>
      <w:ind w:left="421" w:right="565"/>
      <w:jc w:val="center"/>
    </w:pPr>
    <w:rPr>
      <w:sz w:val="44"/>
      <w:szCs w:val="44"/>
    </w:rPr>
  </w:style>
  <w:style w:type="paragraph" w:styleId="a6">
    <w:name w:val="List Paragraph"/>
    <w:basedOn w:val="a"/>
    <w:uiPriority w:val="34"/>
    <w:qFormat/>
    <w:pPr>
      <w:ind w:left="472" w:hanging="42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7">
    <w:name w:val="Table Grid"/>
    <w:basedOn w:val="a1"/>
    <w:uiPriority w:val="59"/>
    <w:rsid w:val="006B13BA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uiPriority w:val="99"/>
    <w:semiHidden/>
    <w:unhideWhenUsed/>
    <w:rsid w:val="00EC0BF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EC0BF3"/>
    <w:rPr>
      <w:rFonts w:ascii="Times New Roman" w:eastAsia="Times New Roman" w:hAnsi="Times New Roman" w:cs="Times New Roman"/>
      <w:lang w:val="ru-RU"/>
    </w:rPr>
  </w:style>
  <w:style w:type="paragraph" w:customStyle="1" w:styleId="Style2">
    <w:name w:val="Style2"/>
    <w:basedOn w:val="a"/>
    <w:uiPriority w:val="99"/>
    <w:rsid w:val="00200374"/>
    <w:pPr>
      <w:adjustRightInd w:val="0"/>
      <w:spacing w:line="250" w:lineRule="exact"/>
    </w:pPr>
    <w:rPr>
      <w:sz w:val="24"/>
      <w:szCs w:val="24"/>
      <w:lang w:eastAsia="ru-RU"/>
    </w:rPr>
  </w:style>
  <w:style w:type="character" w:customStyle="1" w:styleId="FontStyle46">
    <w:name w:val="Font Style46"/>
    <w:basedOn w:val="a0"/>
    <w:uiPriority w:val="99"/>
    <w:rsid w:val="00200374"/>
    <w:rPr>
      <w:rFonts w:ascii="Times New Roman" w:hAnsi="Times New Roman" w:cs="Times New Roman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DA4F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A4F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Hyperlink"/>
    <w:basedOn w:val="a0"/>
    <w:uiPriority w:val="99"/>
    <w:unhideWhenUsed/>
    <w:rsid w:val="009D126E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D126E"/>
    <w:rPr>
      <w:color w:val="605E5C"/>
      <w:shd w:val="clear" w:color="auto" w:fill="E1DFDD"/>
    </w:rPr>
  </w:style>
  <w:style w:type="paragraph" w:customStyle="1" w:styleId="c25">
    <w:name w:val="c25"/>
    <w:basedOn w:val="a"/>
    <w:rsid w:val="00254F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rsid w:val="00254FA4"/>
  </w:style>
  <w:style w:type="paragraph" w:customStyle="1" w:styleId="c173">
    <w:name w:val="c173"/>
    <w:basedOn w:val="a"/>
    <w:rsid w:val="00254F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16">
    <w:name w:val="s_16"/>
    <w:basedOn w:val="a"/>
    <w:rsid w:val="00565C9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No Spacing"/>
    <w:link w:val="ac"/>
    <w:uiPriority w:val="99"/>
    <w:qFormat/>
    <w:rsid w:val="006A03A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c">
    <w:name w:val="Без интервала Знак"/>
    <w:link w:val="ab"/>
    <w:uiPriority w:val="99"/>
    <w:rsid w:val="006A03A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header"/>
    <w:basedOn w:val="a"/>
    <w:link w:val="ae"/>
    <w:uiPriority w:val="99"/>
    <w:unhideWhenUsed/>
    <w:rsid w:val="0020520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05208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20520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05208"/>
    <w:rPr>
      <w:rFonts w:ascii="Times New Roman" w:eastAsia="Times New Roman" w:hAnsi="Times New Roman" w:cs="Times New Roman"/>
      <w:lang w:val="ru-RU"/>
    </w:rPr>
  </w:style>
  <w:style w:type="paragraph" w:styleId="af1">
    <w:name w:val="List"/>
    <w:basedOn w:val="a"/>
    <w:semiHidden/>
    <w:unhideWhenUsed/>
    <w:rsid w:val="00D104F8"/>
    <w:pPr>
      <w:widowControl/>
      <w:autoSpaceDE/>
      <w:autoSpaceDN/>
      <w:ind w:left="283" w:hanging="283"/>
    </w:pPr>
    <w:rPr>
      <w:sz w:val="24"/>
      <w:szCs w:val="24"/>
      <w:lang w:eastAsia="ru-RU"/>
    </w:rPr>
  </w:style>
  <w:style w:type="paragraph" w:customStyle="1" w:styleId="Style7">
    <w:name w:val="Style7"/>
    <w:basedOn w:val="a"/>
    <w:rsid w:val="00D104F8"/>
    <w:pPr>
      <w:adjustRightInd w:val="0"/>
      <w:spacing w:line="317" w:lineRule="exact"/>
      <w:ind w:firstLine="734"/>
      <w:jc w:val="both"/>
    </w:pPr>
    <w:rPr>
      <w:rFonts w:eastAsia="Calibri"/>
      <w:sz w:val="24"/>
      <w:szCs w:val="24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D104F8"/>
    <w:pPr>
      <w:adjustRightInd w:val="0"/>
    </w:pPr>
    <w:rPr>
      <w:rFonts w:ascii="Arial" w:hAnsi="Arial" w:cs="Arial"/>
      <w:sz w:val="24"/>
      <w:szCs w:val="24"/>
      <w:lang w:eastAsia="ru-RU"/>
    </w:rPr>
  </w:style>
  <w:style w:type="character" w:customStyle="1" w:styleId="FontStyle44">
    <w:name w:val="Font Style44"/>
    <w:rsid w:val="00D104F8"/>
    <w:rPr>
      <w:rFonts w:ascii="Times New Roman" w:hAnsi="Times New Roman" w:cs="Times New Roman" w:hint="default"/>
      <w:sz w:val="26"/>
    </w:rPr>
  </w:style>
  <w:style w:type="paragraph" w:styleId="af3">
    <w:name w:val="Balloon Text"/>
    <w:basedOn w:val="a"/>
    <w:link w:val="af4"/>
    <w:uiPriority w:val="99"/>
    <w:semiHidden/>
    <w:unhideWhenUsed/>
    <w:rsid w:val="00D104F8"/>
    <w:pPr>
      <w:widowControl/>
      <w:autoSpaceDE/>
      <w:autoSpaceDN/>
    </w:pPr>
    <w:rPr>
      <w:rFonts w:ascii="Tahoma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uiPriority w:val="99"/>
    <w:semiHidden/>
    <w:rsid w:val="00D104F8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f5">
    <w:name w:val="Normal (Web)"/>
    <w:basedOn w:val="a"/>
    <w:uiPriority w:val="99"/>
    <w:unhideWhenUsed/>
    <w:rsid w:val="00D104F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D104F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944D2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11">
    <w:name w:val="Абзац списка1"/>
    <w:basedOn w:val="a"/>
    <w:rsid w:val="00F44D0C"/>
    <w:pPr>
      <w:widowControl/>
      <w:autoSpaceDE/>
      <w:autoSpaceDN/>
      <w:spacing w:after="200" w:line="276" w:lineRule="auto"/>
      <w:ind w:left="720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autodesk.ru/products/autocad/overvie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softhvac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kc-ltd.ru/index.asp?id=6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ir-klimata.com/archive/number45/article/4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ditionery.ru/library/2/105/" TargetMode="External"/><Relationship Id="rId14" Type="http://schemas.openxmlformats.org/officeDocument/2006/relationships/hyperlink" Target="https://kompa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38</Pages>
  <Words>12617</Words>
  <Characters>71920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Палей</dc:creator>
  <cp:lastModifiedBy>GuzMans</cp:lastModifiedBy>
  <cp:revision>16</cp:revision>
  <dcterms:created xsi:type="dcterms:W3CDTF">2022-03-10T19:34:00Z</dcterms:created>
  <dcterms:modified xsi:type="dcterms:W3CDTF">2022-04-29T07:58:00Z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2021-11-07T00:00:00Z</vt:filetime>
  </property>
</Properties>
</file>